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F9220" w14:textId="77777777" w:rsidR="00F21102" w:rsidRDefault="00F21102"/>
    <w:p w14:paraId="48B765A1" w14:textId="3632CFBF" w:rsidR="004A62CB" w:rsidRDefault="00CF57B3" w:rsidP="00CF57B3">
      <w:pPr>
        <w:jc w:val="center"/>
      </w:pPr>
      <w:r w:rsidRPr="00CF57B3">
        <w:rPr>
          <w:rFonts w:ascii="Play" w:eastAsia="Play" w:hAnsi="Play" w:cs="Play"/>
          <w:b/>
          <w:bCs/>
          <w:color w:val="005FA8"/>
          <w:sz w:val="40"/>
          <w:szCs w:val="40"/>
          <w:lang w:val="es-ES"/>
        </w:rPr>
        <w:t>REGISTRO DE INVENTARIO</w:t>
      </w:r>
    </w:p>
    <w:p w14:paraId="24000FA1" w14:textId="77777777" w:rsidR="00110599" w:rsidRDefault="00110599" w:rsidP="004A62CB">
      <w:pPr>
        <w:jc w:val="both"/>
        <w:rPr>
          <w:lang w:val="es-ES"/>
        </w:rPr>
      </w:pPr>
    </w:p>
    <w:p w14:paraId="30D33FC8" w14:textId="77777777" w:rsidR="00110599" w:rsidRPr="00110599" w:rsidRDefault="00110599" w:rsidP="00110599">
      <w:pPr>
        <w:tabs>
          <w:tab w:val="left" w:pos="3315"/>
        </w:tabs>
        <w:jc w:val="both"/>
        <w:rPr>
          <w:lang w:val="es-CL"/>
        </w:rPr>
      </w:pPr>
      <w:r w:rsidRPr="00110599">
        <w:rPr>
          <w:lang w:val="es-ES"/>
        </w:rPr>
        <w:t xml:space="preserve">Este insumo le ayudará a llevar un </w:t>
      </w:r>
      <w:r w:rsidRPr="00110599">
        <w:rPr>
          <w:b/>
          <w:bCs/>
          <w:lang w:val="es-ES"/>
        </w:rPr>
        <w:t xml:space="preserve">REGISTRO DE INVENTARIO </w:t>
      </w:r>
      <w:r w:rsidRPr="00110599">
        <w:rPr>
          <w:lang w:val="es-ES"/>
        </w:rPr>
        <w:t>en los distintos cuarteles o sectores de su predio. Abordando los siguientes aspectos del estándar.</w:t>
      </w:r>
    </w:p>
    <w:p w14:paraId="4C187BBB" w14:textId="77777777" w:rsidR="00110599" w:rsidRDefault="00110599" w:rsidP="00110599">
      <w:pPr>
        <w:tabs>
          <w:tab w:val="left" w:pos="3315"/>
        </w:tabs>
        <w:jc w:val="both"/>
        <w:rPr>
          <w:b/>
          <w:bCs/>
          <w:lang w:val="es-CL"/>
        </w:rPr>
      </w:pPr>
    </w:p>
    <w:p w14:paraId="3342AFF4" w14:textId="4C35EED7" w:rsidR="00110599" w:rsidRPr="00110599" w:rsidRDefault="00110599" w:rsidP="00110599">
      <w:pPr>
        <w:tabs>
          <w:tab w:val="left" w:pos="3315"/>
        </w:tabs>
        <w:jc w:val="both"/>
        <w:rPr>
          <w:lang w:val="es-CL"/>
        </w:rPr>
      </w:pPr>
      <w:r w:rsidRPr="00110599">
        <w:rPr>
          <w:b/>
          <w:bCs/>
          <w:lang w:val="es-CL"/>
        </w:rPr>
        <w:t>Tema</w:t>
      </w:r>
      <w:r w:rsidRPr="00110599">
        <w:rPr>
          <w:rFonts w:ascii="Apple Color Emoji" w:hAnsi="Apple Color Emoji" w:cs="Apple Color Emoji"/>
          <w:b/>
          <w:bCs/>
          <w:lang w:val="es-CL"/>
        </w:rPr>
        <w:t>▶</w:t>
      </w:r>
      <w:r w:rsidRPr="00110599">
        <w:rPr>
          <w:lang w:val="es-CL"/>
        </w:rPr>
        <w:t xml:space="preserve"> Viabilidad económica</w:t>
      </w:r>
    </w:p>
    <w:p w14:paraId="2064E462" w14:textId="77777777" w:rsidR="00110599" w:rsidRPr="00110599" w:rsidRDefault="00110599" w:rsidP="00110599">
      <w:pPr>
        <w:tabs>
          <w:tab w:val="left" w:pos="3315"/>
        </w:tabs>
        <w:jc w:val="both"/>
        <w:rPr>
          <w:lang w:val="es-CL"/>
        </w:rPr>
      </w:pPr>
      <w:r w:rsidRPr="00110599">
        <w:rPr>
          <w:b/>
          <w:bCs/>
          <w:lang w:val="es-CL"/>
        </w:rPr>
        <w:t>Acciones</w:t>
      </w:r>
      <w:r w:rsidRPr="00110599">
        <w:rPr>
          <w:rFonts w:ascii="Apple Color Emoji" w:hAnsi="Apple Color Emoji" w:cs="Apple Color Emoji"/>
          <w:b/>
          <w:bCs/>
          <w:lang w:val="es-CL"/>
        </w:rPr>
        <w:t>▶</w:t>
      </w:r>
      <w:r w:rsidRPr="00110599">
        <w:rPr>
          <w:b/>
          <w:bCs/>
          <w:lang w:val="es-CL"/>
        </w:rPr>
        <w:t xml:space="preserve"> </w:t>
      </w:r>
      <w:proofErr w:type="spellStart"/>
      <w:r w:rsidRPr="00110599">
        <w:rPr>
          <w:b/>
          <w:bCs/>
          <w:lang w:val="es-CL"/>
        </w:rPr>
        <w:t>Nº</w:t>
      </w:r>
      <w:proofErr w:type="spellEnd"/>
      <w:r w:rsidRPr="00110599">
        <w:rPr>
          <w:b/>
          <w:bCs/>
          <w:lang w:val="es-CL"/>
        </w:rPr>
        <w:t xml:space="preserve"> 106</w:t>
      </w:r>
    </w:p>
    <w:p w14:paraId="599A34AE" w14:textId="77777777" w:rsidR="00110599" w:rsidRPr="00110599" w:rsidRDefault="00110599" w:rsidP="00110599">
      <w:pPr>
        <w:tabs>
          <w:tab w:val="left" w:pos="3315"/>
        </w:tabs>
        <w:jc w:val="both"/>
        <w:rPr>
          <w:lang w:val="es-CL"/>
        </w:rPr>
      </w:pPr>
      <w:r w:rsidRPr="00110599">
        <w:rPr>
          <w:b/>
          <w:bCs/>
          <w:lang w:val="es-CL"/>
        </w:rPr>
        <w:t>Buena Práctica</w:t>
      </w:r>
      <w:r w:rsidRPr="00110599">
        <w:rPr>
          <w:rFonts w:ascii="Apple Color Emoji" w:hAnsi="Apple Color Emoji" w:cs="Apple Color Emoji"/>
          <w:b/>
          <w:bCs/>
          <w:lang w:val="es-CL"/>
        </w:rPr>
        <w:t>▶</w:t>
      </w:r>
      <w:r w:rsidRPr="00110599">
        <w:rPr>
          <w:b/>
          <w:bCs/>
          <w:lang w:val="es-CL"/>
        </w:rPr>
        <w:t xml:space="preserve"> </w:t>
      </w:r>
      <w:r w:rsidRPr="00110599">
        <w:rPr>
          <w:lang w:val="es-CL"/>
        </w:rPr>
        <w:t>Mejorar la productividad y rentabilidad del predio</w:t>
      </w:r>
    </w:p>
    <w:p w14:paraId="289E254A" w14:textId="77777777" w:rsidR="004A62CB" w:rsidRPr="00110599" w:rsidRDefault="004A62CB" w:rsidP="004A62CB">
      <w:pPr>
        <w:tabs>
          <w:tab w:val="left" w:pos="3315"/>
        </w:tabs>
        <w:jc w:val="both"/>
        <w:rPr>
          <w:lang w:val="es-CL"/>
        </w:rPr>
      </w:pPr>
    </w:p>
    <w:p w14:paraId="56095FEC" w14:textId="77777777" w:rsidR="004A62CB" w:rsidRPr="00555AD1" w:rsidRDefault="004A62CB" w:rsidP="004A62CB">
      <w:pPr>
        <w:pStyle w:val="Ttulo1"/>
        <w:spacing w:before="0" w:after="0"/>
        <w:rPr>
          <w:color w:val="005FA8"/>
          <w:sz w:val="32"/>
          <w:szCs w:val="32"/>
        </w:rPr>
      </w:pPr>
      <w:r w:rsidRPr="00555AD1">
        <w:rPr>
          <w:color w:val="005FA8"/>
          <w:sz w:val="32"/>
          <w:szCs w:val="32"/>
        </w:rPr>
        <w:t xml:space="preserve">Complete: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4253"/>
      </w:tblGrid>
      <w:tr w:rsidR="004A62CB" w14:paraId="41082759" w14:textId="77777777" w:rsidTr="00FE2D88">
        <w:tc>
          <w:tcPr>
            <w:tcW w:w="2972" w:type="dxa"/>
          </w:tcPr>
          <w:p w14:paraId="40B1CAFC" w14:textId="77777777" w:rsidR="004A62CB" w:rsidRPr="00555AD1" w:rsidRDefault="004A62CB" w:rsidP="00FE2D88">
            <w:pPr>
              <w:rPr>
                <w:b/>
                <w:bCs/>
              </w:rPr>
            </w:pPr>
            <w:r w:rsidRPr="00555AD1">
              <w:rPr>
                <w:b/>
                <w:bCs/>
              </w:rPr>
              <w:t>Nombre de la instalación</w:t>
            </w:r>
          </w:p>
        </w:tc>
        <w:tc>
          <w:tcPr>
            <w:tcW w:w="4253" w:type="dxa"/>
          </w:tcPr>
          <w:p w14:paraId="7FC4EEC0" w14:textId="77777777" w:rsidR="004A62CB" w:rsidRDefault="004A62CB" w:rsidP="00FE2D88"/>
        </w:tc>
      </w:tr>
      <w:tr w:rsidR="004A62CB" w14:paraId="594EDF9B" w14:textId="77777777" w:rsidTr="00FE2D88">
        <w:tc>
          <w:tcPr>
            <w:tcW w:w="2972" w:type="dxa"/>
          </w:tcPr>
          <w:p w14:paraId="70DA54E0" w14:textId="77777777" w:rsidR="004A62CB" w:rsidRPr="00555AD1" w:rsidRDefault="004A62CB" w:rsidP="00FE2D88">
            <w:pPr>
              <w:rPr>
                <w:b/>
                <w:bCs/>
              </w:rPr>
            </w:pPr>
            <w:r w:rsidRPr="00555AD1">
              <w:rPr>
                <w:b/>
                <w:bCs/>
              </w:rPr>
              <w:t>Año</w:t>
            </w:r>
          </w:p>
        </w:tc>
        <w:tc>
          <w:tcPr>
            <w:tcW w:w="4253" w:type="dxa"/>
          </w:tcPr>
          <w:p w14:paraId="02F70386" w14:textId="77777777" w:rsidR="004A62CB" w:rsidRDefault="004A62CB" w:rsidP="00FE2D88"/>
        </w:tc>
      </w:tr>
    </w:tbl>
    <w:p w14:paraId="41E5126E" w14:textId="77777777" w:rsidR="004A62CB" w:rsidRDefault="004A62CB" w:rsidP="004A62CB"/>
    <w:p w14:paraId="0C00DDA1" w14:textId="77777777" w:rsidR="004A62CB" w:rsidRPr="00555AD1" w:rsidRDefault="004A62CB" w:rsidP="004A62CB">
      <w:pPr>
        <w:pStyle w:val="Ttulo1"/>
        <w:spacing w:before="0" w:after="0"/>
        <w:rPr>
          <w:color w:val="005FA8"/>
          <w:sz w:val="32"/>
          <w:szCs w:val="32"/>
        </w:rPr>
      </w:pPr>
      <w:r>
        <w:rPr>
          <w:color w:val="005FA8"/>
          <w:sz w:val="32"/>
          <w:szCs w:val="32"/>
        </w:rPr>
        <w:t>Instrucciones</w:t>
      </w:r>
      <w:r w:rsidRPr="00555AD1">
        <w:rPr>
          <w:color w:val="005FA8"/>
          <w:sz w:val="32"/>
          <w:szCs w:val="32"/>
        </w:rPr>
        <w:t xml:space="preserve">: </w:t>
      </w:r>
    </w:p>
    <w:p w14:paraId="4E3C3B43" w14:textId="77777777" w:rsidR="0003608E" w:rsidRPr="0003608E" w:rsidRDefault="0003608E" w:rsidP="0003608E">
      <w:pPr>
        <w:rPr>
          <w:lang w:val="es-CL"/>
        </w:rPr>
      </w:pPr>
      <w:r w:rsidRPr="0003608E">
        <w:rPr>
          <w:lang w:val="es-CL"/>
        </w:rPr>
        <w:t>El presente registro busca generar un listado de productos entrantes y salientes derivados del proceso productivo (inventario), con el objetivo de contar con un sistema de gestión contable. Debe completar el registro con la siguiente información:</w:t>
      </w:r>
    </w:p>
    <w:p w14:paraId="77BA69F4" w14:textId="77777777" w:rsidR="0003608E" w:rsidRPr="0003608E" w:rsidRDefault="0003608E" w:rsidP="0003608E">
      <w:pPr>
        <w:rPr>
          <w:lang w:val="es-CL"/>
        </w:rPr>
      </w:pPr>
      <w:r w:rsidRPr="0003608E">
        <w:rPr>
          <w:b/>
          <w:bCs/>
          <w:lang w:val="es-CL"/>
        </w:rPr>
        <w:t xml:space="preserve">- Nombre del producto: </w:t>
      </w:r>
      <w:r w:rsidRPr="0003608E">
        <w:rPr>
          <w:lang w:val="es-CL"/>
        </w:rPr>
        <w:t>Indicar el nombre del producto adquirido.</w:t>
      </w:r>
    </w:p>
    <w:p w14:paraId="457FB611" w14:textId="77777777" w:rsidR="0003608E" w:rsidRPr="0003608E" w:rsidRDefault="0003608E" w:rsidP="0003608E">
      <w:pPr>
        <w:rPr>
          <w:lang w:val="es-CL"/>
        </w:rPr>
      </w:pPr>
      <w:r w:rsidRPr="0003608E">
        <w:rPr>
          <w:b/>
          <w:bCs/>
          <w:lang w:val="es-CL"/>
        </w:rPr>
        <w:t xml:space="preserve">- Fecha de compra: </w:t>
      </w:r>
      <w:r w:rsidRPr="0003608E">
        <w:rPr>
          <w:lang w:val="es-CL"/>
        </w:rPr>
        <w:t>Indicar la fecha en que se realizó la compra del producto.</w:t>
      </w:r>
    </w:p>
    <w:p w14:paraId="4F7890C1" w14:textId="77777777" w:rsidR="0003608E" w:rsidRPr="0003608E" w:rsidRDefault="0003608E" w:rsidP="0003608E">
      <w:pPr>
        <w:rPr>
          <w:lang w:val="es-CL"/>
        </w:rPr>
      </w:pPr>
      <w:r w:rsidRPr="0003608E">
        <w:rPr>
          <w:b/>
          <w:bCs/>
          <w:lang w:val="es-CL"/>
        </w:rPr>
        <w:t xml:space="preserve">- Número de lote y proveedor: </w:t>
      </w:r>
      <w:r w:rsidRPr="0003608E">
        <w:rPr>
          <w:lang w:val="es-CL"/>
        </w:rPr>
        <w:t>Indicar el número de lote y proveedor del producto.</w:t>
      </w:r>
    </w:p>
    <w:p w14:paraId="5F560923" w14:textId="77777777" w:rsidR="0003608E" w:rsidRPr="0003608E" w:rsidRDefault="0003608E" w:rsidP="0003608E">
      <w:pPr>
        <w:rPr>
          <w:lang w:val="es-CL"/>
        </w:rPr>
      </w:pPr>
      <w:r w:rsidRPr="0003608E">
        <w:rPr>
          <w:b/>
          <w:bCs/>
          <w:lang w:val="es-CL"/>
        </w:rPr>
        <w:t xml:space="preserve">- Unidades adquiridas: </w:t>
      </w:r>
      <w:r w:rsidRPr="0003608E">
        <w:rPr>
          <w:lang w:val="es-CL"/>
        </w:rPr>
        <w:t>Indicar la cantidad de producto adquirida.</w:t>
      </w:r>
    </w:p>
    <w:p w14:paraId="02A9796E" w14:textId="77777777" w:rsidR="0003608E" w:rsidRPr="0003608E" w:rsidRDefault="0003608E" w:rsidP="0003608E">
      <w:pPr>
        <w:rPr>
          <w:lang w:val="es-CL"/>
        </w:rPr>
      </w:pPr>
      <w:r w:rsidRPr="0003608E">
        <w:rPr>
          <w:b/>
          <w:bCs/>
          <w:lang w:val="es-CL"/>
        </w:rPr>
        <w:t xml:space="preserve">- Volumen utilizado: </w:t>
      </w:r>
      <w:r w:rsidRPr="0003608E">
        <w:rPr>
          <w:lang w:val="es-CL"/>
        </w:rPr>
        <w:t>Indicar la cantidad de producto utilizada.</w:t>
      </w:r>
    </w:p>
    <w:p w14:paraId="3AA43226" w14:textId="77777777" w:rsidR="0003608E" w:rsidRPr="0003608E" w:rsidRDefault="0003608E" w:rsidP="0003608E">
      <w:pPr>
        <w:rPr>
          <w:lang w:val="es-CL"/>
        </w:rPr>
      </w:pPr>
      <w:r w:rsidRPr="0003608E">
        <w:rPr>
          <w:b/>
          <w:bCs/>
          <w:lang w:val="es-CL"/>
        </w:rPr>
        <w:t>- Fecha de caducidad o vencimiento:</w:t>
      </w:r>
      <w:r w:rsidRPr="0003608E">
        <w:rPr>
          <w:lang w:val="es-CL"/>
        </w:rPr>
        <w:t xml:space="preserve"> Indicar la fecha de caducidad o vencimiento del producto adquirido.</w:t>
      </w:r>
    </w:p>
    <w:p w14:paraId="11EA5B20" w14:textId="66B68B1A" w:rsidR="0003608E" w:rsidRDefault="0003608E">
      <w:r>
        <w:br w:type="page"/>
      </w:r>
    </w:p>
    <w:tbl>
      <w:tblPr>
        <w:tblW w:w="6015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3"/>
        <w:gridCol w:w="1325"/>
        <w:gridCol w:w="1776"/>
        <w:gridCol w:w="1325"/>
        <w:gridCol w:w="1376"/>
        <w:gridCol w:w="2307"/>
      </w:tblGrid>
      <w:tr w:rsidR="00C55ACB" w:rsidRPr="00C55ACB" w14:paraId="391F5B0D" w14:textId="77777777" w:rsidTr="00C55ACB">
        <w:trPr>
          <w:trHeight w:val="5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center"/>
            <w:hideMark/>
          </w:tcPr>
          <w:p w14:paraId="6343BFBB" w14:textId="77777777" w:rsidR="00C55ACB" w:rsidRPr="00C55ACB" w:rsidRDefault="00C55ACB" w:rsidP="00C55ACB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inventario</w:t>
            </w:r>
          </w:p>
        </w:tc>
      </w:tr>
      <w:tr w:rsidR="00C55ACB" w:rsidRPr="00C55ACB" w14:paraId="3F94D21E" w14:textId="77777777" w:rsidTr="00C55ACB">
        <w:trPr>
          <w:trHeight w:val="320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4CDB4" w14:textId="77777777" w:rsidR="00C55ACB" w:rsidRPr="00C55ACB" w:rsidRDefault="00C55ACB" w:rsidP="00C55AC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42CEA" w14:textId="77777777" w:rsidR="00C55ACB" w:rsidRPr="00C55ACB" w:rsidRDefault="00C55ACB" w:rsidP="00C55AC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BBB2A" w14:textId="77777777" w:rsidR="00C55ACB" w:rsidRPr="00C55ACB" w:rsidRDefault="00C55ACB" w:rsidP="00C55AC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826E7" w14:textId="77777777" w:rsidR="00C55ACB" w:rsidRPr="00C55ACB" w:rsidRDefault="00C55ACB" w:rsidP="00C55AC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C9264B" w14:textId="77777777" w:rsidR="00C55ACB" w:rsidRPr="00C55ACB" w:rsidRDefault="00C55ACB" w:rsidP="00C55AC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EAB78" w14:textId="77777777" w:rsidR="00C55ACB" w:rsidRPr="00C55ACB" w:rsidRDefault="00C55ACB" w:rsidP="00C55AC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4880463E" w14:textId="77777777" w:rsidTr="00C55ACB">
        <w:trPr>
          <w:trHeight w:val="840"/>
        </w:trPr>
        <w:tc>
          <w:tcPr>
            <w:tcW w:w="11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B4DAA3B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del producto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D887165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compra</w:t>
            </w:r>
          </w:p>
        </w:tc>
        <w:tc>
          <w:tcPr>
            <w:tcW w:w="8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6733955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Número de lote y proveedor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D6B65A5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Unidades adquiridas</w:t>
            </w:r>
          </w:p>
        </w:tc>
        <w:tc>
          <w:tcPr>
            <w:tcW w:w="6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C2736D8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Volumen utilizado</w:t>
            </w:r>
          </w:p>
        </w:tc>
        <w:tc>
          <w:tcPr>
            <w:tcW w:w="10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76FD661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caducidad o vencimiento</w:t>
            </w:r>
          </w:p>
        </w:tc>
      </w:tr>
      <w:tr w:rsidR="00C55ACB" w:rsidRPr="00C55ACB" w14:paraId="09A7F147" w14:textId="77777777" w:rsidTr="00C55ACB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38DCA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37359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CE5A3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282EB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55001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B2002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0878DC80" w14:textId="77777777" w:rsidTr="00C55ACB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FF0B6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22745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961E6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D9A9B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11549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A576D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24132310" w14:textId="77777777" w:rsidTr="00C55ACB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FBD32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9DE76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830A8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F6410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E9B26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2B268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67B814C8" w14:textId="77777777" w:rsidTr="00C55ACB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4EA38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A0BCF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3D726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18333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336C9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98F38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3184B568" w14:textId="77777777" w:rsidTr="00C55ACB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23AC3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51938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52CAC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F8638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CF3F9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88B4C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782C195D" w14:textId="77777777" w:rsidTr="00C55ACB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0259B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F8873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24ECA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558E7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04E44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767F6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5263A1D4" w14:textId="77777777" w:rsidTr="00C55ACB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D5EC30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2BA63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556B5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C496D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9B51C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5DD33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41446FD8" w14:textId="77777777" w:rsidTr="00C55ACB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4139D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14074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29ADA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B68A5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A7EC6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E3CEF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3599E75A" w14:textId="77777777" w:rsidTr="00C55ACB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39532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F964D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5DA78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B06E9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4DFE7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E70CC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645BFC8F" w14:textId="77777777" w:rsidTr="00C55ACB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D25BC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AD866B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AB115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82FEB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33A8A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996D3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2381FE84" w14:textId="77777777" w:rsidTr="00C55ACB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4E6F8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D9CF2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ADC7C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96275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2DB13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B4710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7779288F" w14:textId="77777777" w:rsidTr="00C55ACB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DCF4A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632B6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42804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FE844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E1EC5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F2989" w14:textId="77777777" w:rsidR="00C55ACB" w:rsidRPr="00C55ACB" w:rsidRDefault="00C55ACB" w:rsidP="00C55AC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0403524B" w14:textId="3D9988B8" w:rsidR="00C55ACB" w:rsidRDefault="00C55ACB" w:rsidP="004A62CB">
      <w:pPr>
        <w:rPr>
          <w:lang w:val="es-CL"/>
        </w:rPr>
      </w:pPr>
    </w:p>
    <w:p w14:paraId="461EDDAD" w14:textId="77777777" w:rsidR="00C55ACB" w:rsidRDefault="00C55ACB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015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3"/>
        <w:gridCol w:w="1325"/>
        <w:gridCol w:w="1776"/>
        <w:gridCol w:w="1325"/>
        <w:gridCol w:w="1376"/>
        <w:gridCol w:w="2307"/>
      </w:tblGrid>
      <w:tr w:rsidR="00C55ACB" w:rsidRPr="00C55ACB" w14:paraId="71A16027" w14:textId="77777777" w:rsidTr="00FE2D88">
        <w:trPr>
          <w:trHeight w:val="5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center"/>
            <w:hideMark/>
          </w:tcPr>
          <w:p w14:paraId="292AFFBB" w14:textId="77777777" w:rsidR="00C55ACB" w:rsidRPr="00C55ACB" w:rsidRDefault="00C55ACB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inventario</w:t>
            </w:r>
          </w:p>
        </w:tc>
      </w:tr>
      <w:tr w:rsidR="00C55ACB" w:rsidRPr="00C55ACB" w14:paraId="2640EF2D" w14:textId="77777777" w:rsidTr="00FE2D88">
        <w:trPr>
          <w:trHeight w:val="320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2B359" w14:textId="77777777" w:rsidR="00C55ACB" w:rsidRPr="00C55ACB" w:rsidRDefault="00C55AC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74ED9" w14:textId="77777777" w:rsidR="00C55ACB" w:rsidRPr="00C55ACB" w:rsidRDefault="00C55AC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8BBCA" w14:textId="77777777" w:rsidR="00C55ACB" w:rsidRPr="00C55ACB" w:rsidRDefault="00C55AC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90FDF" w14:textId="77777777" w:rsidR="00C55ACB" w:rsidRPr="00C55ACB" w:rsidRDefault="00C55AC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2AF89" w14:textId="77777777" w:rsidR="00C55ACB" w:rsidRPr="00C55ACB" w:rsidRDefault="00C55AC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4E63A" w14:textId="77777777" w:rsidR="00C55ACB" w:rsidRPr="00C55ACB" w:rsidRDefault="00C55AC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085BE15B" w14:textId="77777777" w:rsidTr="00FE2D88">
        <w:trPr>
          <w:trHeight w:val="840"/>
        </w:trPr>
        <w:tc>
          <w:tcPr>
            <w:tcW w:w="11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4245C5A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del producto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1F7BBB8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compra</w:t>
            </w:r>
          </w:p>
        </w:tc>
        <w:tc>
          <w:tcPr>
            <w:tcW w:w="8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7E93F36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Número de lote y proveedor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A2ACB65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Unidades adquiridas</w:t>
            </w:r>
          </w:p>
        </w:tc>
        <w:tc>
          <w:tcPr>
            <w:tcW w:w="6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6C98DD3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Volumen utilizado</w:t>
            </w:r>
          </w:p>
        </w:tc>
        <w:tc>
          <w:tcPr>
            <w:tcW w:w="10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D52B0F8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caducidad o vencimiento</w:t>
            </w:r>
          </w:p>
        </w:tc>
      </w:tr>
      <w:tr w:rsidR="00C55ACB" w:rsidRPr="00C55ACB" w14:paraId="71126C27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10992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8F1A5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B04FB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1AFA4E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17C77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0E448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5CEFD3D7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C17BD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7AC5D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C4B9E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CDD274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F6EC1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8A7F2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2DC0043A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ED2A4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3E13B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44D74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C3DBF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9A3BA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ADA28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395F0B82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EFACA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7E96E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2F6D4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40301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3E4A0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6AEDC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27B0C38F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94F0C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A4A84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9648C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32A59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C69DB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5C202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0C128B65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B0FF4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FD6AA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AF520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A9D66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5248D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80E8A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3C8774E7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A4B34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3D57E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2272D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5D279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83FBA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19F42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6491D6C6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C9829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6395C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33771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2CCA9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2245F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A1419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540EBD25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96603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FB5324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13B95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7A31C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95D28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7CEA0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5AD90423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B195E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91EB1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B2339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32104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67218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3BBD0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0683DCC9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089EE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859C9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94432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9F346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6BEB6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F36BD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47748509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B9C29F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BF8B1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30A192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3673B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C32C0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3D44D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7BB72F2B" w14:textId="033FF1BF" w:rsidR="00C55ACB" w:rsidRDefault="00C55ACB" w:rsidP="004A62CB">
      <w:pPr>
        <w:rPr>
          <w:lang w:val="es-CL"/>
        </w:rPr>
      </w:pPr>
    </w:p>
    <w:p w14:paraId="4729D96B" w14:textId="77777777" w:rsidR="00C55ACB" w:rsidRDefault="00C55ACB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015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3"/>
        <w:gridCol w:w="1325"/>
        <w:gridCol w:w="1776"/>
        <w:gridCol w:w="1325"/>
        <w:gridCol w:w="1376"/>
        <w:gridCol w:w="2307"/>
      </w:tblGrid>
      <w:tr w:rsidR="00C55ACB" w:rsidRPr="00C55ACB" w14:paraId="6B36FECC" w14:textId="77777777" w:rsidTr="00FE2D88">
        <w:trPr>
          <w:trHeight w:val="5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center"/>
            <w:hideMark/>
          </w:tcPr>
          <w:p w14:paraId="2B86BE15" w14:textId="77777777" w:rsidR="00C55ACB" w:rsidRPr="00C55ACB" w:rsidRDefault="00C55ACB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inventario</w:t>
            </w:r>
          </w:p>
        </w:tc>
      </w:tr>
      <w:tr w:rsidR="00C55ACB" w:rsidRPr="00C55ACB" w14:paraId="4416CD00" w14:textId="77777777" w:rsidTr="00FE2D88">
        <w:trPr>
          <w:trHeight w:val="320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9C9C7" w14:textId="77777777" w:rsidR="00C55ACB" w:rsidRPr="00C55ACB" w:rsidRDefault="00C55AC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E9FE6" w14:textId="77777777" w:rsidR="00C55ACB" w:rsidRPr="00C55ACB" w:rsidRDefault="00C55AC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914C4" w14:textId="77777777" w:rsidR="00C55ACB" w:rsidRPr="00C55ACB" w:rsidRDefault="00C55AC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E97B8" w14:textId="77777777" w:rsidR="00C55ACB" w:rsidRPr="00C55ACB" w:rsidRDefault="00C55AC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F32A2" w14:textId="77777777" w:rsidR="00C55ACB" w:rsidRPr="00C55ACB" w:rsidRDefault="00C55AC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661A97" w14:textId="77777777" w:rsidR="00C55ACB" w:rsidRPr="00C55ACB" w:rsidRDefault="00C55AC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56F5CB89" w14:textId="77777777" w:rsidTr="00FE2D88">
        <w:trPr>
          <w:trHeight w:val="840"/>
        </w:trPr>
        <w:tc>
          <w:tcPr>
            <w:tcW w:w="11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9C3510B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del producto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1508D6E2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compra</w:t>
            </w:r>
          </w:p>
        </w:tc>
        <w:tc>
          <w:tcPr>
            <w:tcW w:w="8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F28654F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Número de lote y proveedor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BC34CEF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Unidades adquiridas</w:t>
            </w:r>
          </w:p>
        </w:tc>
        <w:tc>
          <w:tcPr>
            <w:tcW w:w="6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E6B405F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Volumen utilizado</w:t>
            </w:r>
          </w:p>
        </w:tc>
        <w:tc>
          <w:tcPr>
            <w:tcW w:w="10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391444B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caducidad o vencimiento</w:t>
            </w:r>
          </w:p>
        </w:tc>
      </w:tr>
      <w:tr w:rsidR="00C55ACB" w:rsidRPr="00C55ACB" w14:paraId="2923ADC0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E1BE4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0BA7E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F4440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A01E0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6B1D0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C03E52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7513ED61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D700C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05945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D8EE6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FD770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589AE8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BB178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7A724D39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6A990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3AE71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7D035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B7312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A5B78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3F3F1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6AAFE662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97A66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943BE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89BB4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A0D67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0E70E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CFE98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2D9EAE54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61D48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E51A3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EA511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F68A0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D87BC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D0752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7D197BEB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2A8AE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DDEBA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62BF0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049A9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56D06F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6E55A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094430D9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3D87C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4FF76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939B7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8183F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6D88C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E140E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41E057E0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2AB3C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FCB54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827A2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5750D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84FA8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4DB5D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7E14114C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80517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81F98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0D4B2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DC9FA2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4E411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E2E54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0E1EDB63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88712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29E20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8EA45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03F31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52ABF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5A319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22FF6901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32E9E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05271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79A3C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4B9D4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9BF2D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7EDED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5B7BD0C9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BFEEA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F2FA6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3C892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27E02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8B4AC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7E8D3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6453F08B" w14:textId="224DC71C" w:rsidR="00C55ACB" w:rsidRDefault="00C55ACB" w:rsidP="004A62CB">
      <w:pPr>
        <w:rPr>
          <w:lang w:val="es-CL"/>
        </w:rPr>
      </w:pPr>
    </w:p>
    <w:p w14:paraId="1CDC4A6D" w14:textId="77777777" w:rsidR="00C55ACB" w:rsidRDefault="00C55ACB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015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3"/>
        <w:gridCol w:w="1325"/>
        <w:gridCol w:w="1776"/>
        <w:gridCol w:w="1325"/>
        <w:gridCol w:w="1376"/>
        <w:gridCol w:w="2307"/>
      </w:tblGrid>
      <w:tr w:rsidR="00C55ACB" w:rsidRPr="00C55ACB" w14:paraId="47199799" w14:textId="77777777" w:rsidTr="00FE2D88">
        <w:trPr>
          <w:trHeight w:val="5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center"/>
            <w:hideMark/>
          </w:tcPr>
          <w:p w14:paraId="4A1FF57D" w14:textId="77777777" w:rsidR="00C55ACB" w:rsidRPr="00C55ACB" w:rsidRDefault="00C55ACB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inventario</w:t>
            </w:r>
          </w:p>
        </w:tc>
      </w:tr>
      <w:tr w:rsidR="00C55ACB" w:rsidRPr="00C55ACB" w14:paraId="3B816959" w14:textId="77777777" w:rsidTr="00FE2D88">
        <w:trPr>
          <w:trHeight w:val="320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9A498" w14:textId="77777777" w:rsidR="00C55ACB" w:rsidRPr="00C55ACB" w:rsidRDefault="00C55AC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C3728" w14:textId="77777777" w:rsidR="00C55ACB" w:rsidRPr="00C55ACB" w:rsidRDefault="00C55AC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2CCE80" w14:textId="77777777" w:rsidR="00C55ACB" w:rsidRPr="00C55ACB" w:rsidRDefault="00C55AC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ADD97" w14:textId="77777777" w:rsidR="00C55ACB" w:rsidRPr="00C55ACB" w:rsidRDefault="00C55AC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3C291" w14:textId="77777777" w:rsidR="00C55ACB" w:rsidRPr="00C55ACB" w:rsidRDefault="00C55AC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1C3747" w14:textId="77777777" w:rsidR="00C55ACB" w:rsidRPr="00C55ACB" w:rsidRDefault="00C55AC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2C386BF5" w14:textId="77777777" w:rsidTr="00FE2D88">
        <w:trPr>
          <w:trHeight w:val="840"/>
        </w:trPr>
        <w:tc>
          <w:tcPr>
            <w:tcW w:w="11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EB34AE7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del producto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F4D7C5F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compra</w:t>
            </w:r>
          </w:p>
        </w:tc>
        <w:tc>
          <w:tcPr>
            <w:tcW w:w="8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AA93D7A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Número de lote y proveedor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9A839A1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Unidades adquiridas</w:t>
            </w:r>
          </w:p>
        </w:tc>
        <w:tc>
          <w:tcPr>
            <w:tcW w:w="6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5B793D4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Volumen utilizado</w:t>
            </w:r>
          </w:p>
        </w:tc>
        <w:tc>
          <w:tcPr>
            <w:tcW w:w="10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EAF0AA6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caducidad o vencimiento</w:t>
            </w:r>
          </w:p>
        </w:tc>
      </w:tr>
      <w:tr w:rsidR="00C55ACB" w:rsidRPr="00C55ACB" w14:paraId="3C6D8E16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24DD4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07DDC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90B1C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BEEC3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39484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57887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481E7A8D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0C0ED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62342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368AC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39C8D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98FB0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A0AD5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6F7C0ACA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04B1D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E73D9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F1D47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317A5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EC92B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8413F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4D0622A1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6DFCC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444B0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BFAE3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4C655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98C10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F0BD8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7EBE807A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B4710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22314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89041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2ED39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374DB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6C489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3119F242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3B7D0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F8B31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BAE8B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3D8E0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3BCB4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B0920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2949622C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F9B74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B83F0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15D03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A193B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69771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CADEF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6B3A7FB9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7FC3C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48A3A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79349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A248D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8DE35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17ECE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592F6985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2C2B6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4862D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C3FD1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91C19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7EFDC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9794E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61E24852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FF866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915CE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654E1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31BCC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E35B3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F1700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41501C13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D4C3A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23020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D1A68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AFF5D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38F18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54C62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C55ACB" w:rsidRPr="00C55ACB" w14:paraId="1BEC8F3C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1E1E4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3AB44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DE1576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A2DD3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CEF4F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5AD0D" w14:textId="77777777" w:rsidR="00C55ACB" w:rsidRPr="00C55ACB" w:rsidRDefault="00C55AC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4BF21CF5" w14:textId="6AC1CE6B" w:rsidR="00BD1F10" w:rsidRDefault="00BD1F10" w:rsidP="004A62CB">
      <w:pPr>
        <w:rPr>
          <w:lang w:val="es-CL"/>
        </w:rPr>
      </w:pPr>
    </w:p>
    <w:p w14:paraId="2818CFB7" w14:textId="77777777" w:rsidR="00BD1F10" w:rsidRDefault="00BD1F10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015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3"/>
        <w:gridCol w:w="1325"/>
        <w:gridCol w:w="1776"/>
        <w:gridCol w:w="1325"/>
        <w:gridCol w:w="1376"/>
        <w:gridCol w:w="2307"/>
      </w:tblGrid>
      <w:tr w:rsidR="00BD1F10" w:rsidRPr="00C55ACB" w14:paraId="2DD6EE35" w14:textId="77777777" w:rsidTr="00FE2D88">
        <w:trPr>
          <w:trHeight w:val="5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center"/>
            <w:hideMark/>
          </w:tcPr>
          <w:p w14:paraId="5AE56816" w14:textId="77777777" w:rsidR="00BD1F10" w:rsidRPr="00C55ACB" w:rsidRDefault="00BD1F10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inventario</w:t>
            </w:r>
          </w:p>
        </w:tc>
      </w:tr>
      <w:tr w:rsidR="00BD1F10" w:rsidRPr="00C55ACB" w14:paraId="6EC4CB7E" w14:textId="77777777" w:rsidTr="00FE2D88">
        <w:trPr>
          <w:trHeight w:val="320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7D3568" w14:textId="77777777" w:rsidR="00BD1F10" w:rsidRPr="00C55ACB" w:rsidRDefault="00BD1F1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69B91" w14:textId="77777777" w:rsidR="00BD1F10" w:rsidRPr="00C55ACB" w:rsidRDefault="00BD1F1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AD9C6" w14:textId="77777777" w:rsidR="00BD1F10" w:rsidRPr="00C55ACB" w:rsidRDefault="00BD1F1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16170" w14:textId="77777777" w:rsidR="00BD1F10" w:rsidRPr="00C55ACB" w:rsidRDefault="00BD1F1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C3DDBA" w14:textId="77777777" w:rsidR="00BD1F10" w:rsidRPr="00C55ACB" w:rsidRDefault="00BD1F1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E12D1" w14:textId="77777777" w:rsidR="00BD1F10" w:rsidRPr="00C55ACB" w:rsidRDefault="00BD1F1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3567793F" w14:textId="77777777" w:rsidTr="00FE2D88">
        <w:trPr>
          <w:trHeight w:val="840"/>
        </w:trPr>
        <w:tc>
          <w:tcPr>
            <w:tcW w:w="11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EBF8C73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del producto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57BCC00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compra</w:t>
            </w:r>
          </w:p>
        </w:tc>
        <w:tc>
          <w:tcPr>
            <w:tcW w:w="8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94E0CFE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Número de lote y proveedor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25542D1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Unidades adquiridas</w:t>
            </w:r>
          </w:p>
        </w:tc>
        <w:tc>
          <w:tcPr>
            <w:tcW w:w="6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BF11DE6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Volumen utilizado</w:t>
            </w:r>
          </w:p>
        </w:tc>
        <w:tc>
          <w:tcPr>
            <w:tcW w:w="10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C14CF75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caducidad o vencimiento</w:t>
            </w:r>
          </w:p>
        </w:tc>
      </w:tr>
      <w:tr w:rsidR="00BD1F10" w:rsidRPr="00C55ACB" w14:paraId="028F4777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33323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DA9F8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E6A48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0282B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1D58F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AA3EA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0754090B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552A8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0DA3D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13386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25B98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0ADBC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5E521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07D47144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BAD9C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FFF82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9DCCC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824ED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D4F06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D5220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675EF88F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9F6CC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DD9AF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A4E5DE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34093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139D1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3EEDA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6CAD41AE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27E36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0A58C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BD415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C41CDF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4586C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11707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4A927C23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D9DC1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9E461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B5353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87B2F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A805C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B0B70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4AC205DA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B12A3F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EA36E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0860E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3B1C9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838AD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2F15B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509A7D80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75537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CCA5D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C3225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C7F8C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5E9FC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E575E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63FC1100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D74DC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90233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6360B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423D5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F6211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20F26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66B17A19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511ED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DA4A4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1DE7F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1B3D0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BE7D6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9DC33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562CC2F8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60EA9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D53B8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18A05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8A2EF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F5861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E6BDC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128815B9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07B17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ED069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E28AE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B8191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64FCC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020D2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158D59FC" w14:textId="23CA8E90" w:rsidR="00BD1F10" w:rsidRDefault="00BD1F10" w:rsidP="004A62CB">
      <w:pPr>
        <w:rPr>
          <w:lang w:val="es-CL"/>
        </w:rPr>
      </w:pPr>
    </w:p>
    <w:p w14:paraId="2CCBDEEA" w14:textId="77777777" w:rsidR="00BD1F10" w:rsidRDefault="00BD1F10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015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3"/>
        <w:gridCol w:w="1325"/>
        <w:gridCol w:w="1776"/>
        <w:gridCol w:w="1325"/>
        <w:gridCol w:w="1376"/>
        <w:gridCol w:w="2307"/>
      </w:tblGrid>
      <w:tr w:rsidR="00BD1F10" w:rsidRPr="00C55ACB" w14:paraId="667A06D5" w14:textId="77777777" w:rsidTr="00FE2D88">
        <w:trPr>
          <w:trHeight w:val="5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center"/>
            <w:hideMark/>
          </w:tcPr>
          <w:p w14:paraId="24337E1E" w14:textId="77777777" w:rsidR="00BD1F10" w:rsidRPr="00C55ACB" w:rsidRDefault="00BD1F10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inventario</w:t>
            </w:r>
          </w:p>
        </w:tc>
      </w:tr>
      <w:tr w:rsidR="00BD1F10" w:rsidRPr="00C55ACB" w14:paraId="0C688B71" w14:textId="77777777" w:rsidTr="00FE2D88">
        <w:trPr>
          <w:trHeight w:val="320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51396" w14:textId="77777777" w:rsidR="00BD1F10" w:rsidRPr="00C55ACB" w:rsidRDefault="00BD1F1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AD4526" w14:textId="77777777" w:rsidR="00BD1F10" w:rsidRPr="00C55ACB" w:rsidRDefault="00BD1F1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28C9C" w14:textId="77777777" w:rsidR="00BD1F10" w:rsidRPr="00C55ACB" w:rsidRDefault="00BD1F1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9134B" w14:textId="77777777" w:rsidR="00BD1F10" w:rsidRPr="00C55ACB" w:rsidRDefault="00BD1F1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05D6D3" w14:textId="77777777" w:rsidR="00BD1F10" w:rsidRPr="00C55ACB" w:rsidRDefault="00BD1F1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F276F" w14:textId="77777777" w:rsidR="00BD1F10" w:rsidRPr="00C55ACB" w:rsidRDefault="00BD1F1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7C73EC4D" w14:textId="77777777" w:rsidTr="00FE2D88">
        <w:trPr>
          <w:trHeight w:val="840"/>
        </w:trPr>
        <w:tc>
          <w:tcPr>
            <w:tcW w:w="11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1BA37C8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del producto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FFAC34D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compra</w:t>
            </w:r>
          </w:p>
        </w:tc>
        <w:tc>
          <w:tcPr>
            <w:tcW w:w="8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2236465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Número de lote y proveedor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2CF6776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Unidades adquiridas</w:t>
            </w:r>
          </w:p>
        </w:tc>
        <w:tc>
          <w:tcPr>
            <w:tcW w:w="6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9C0DB81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Volumen utilizado</w:t>
            </w:r>
          </w:p>
        </w:tc>
        <w:tc>
          <w:tcPr>
            <w:tcW w:w="10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6B1C232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caducidad o vencimiento</w:t>
            </w:r>
          </w:p>
        </w:tc>
      </w:tr>
      <w:tr w:rsidR="00BD1F10" w:rsidRPr="00C55ACB" w14:paraId="29A31168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D34A5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95C5B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8F4A9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EDCEC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E284B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CA7EE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21499D9C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F823E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47EF4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74F34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63B68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1E37E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12307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1406AB7F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029E3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3B67D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CCF1F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2BFE4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84952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1B12B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1D296BB6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DD7C3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B4F9F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A634C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040F7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8FBDA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2B5E9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4B790708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5E435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09CD9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DF145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DC5FF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1B0FC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F9C3A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5C32F3A8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0F8CF4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F5EAE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02495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84D22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3E580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88124E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00B1DC5D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A4C26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8241F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E9CB1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E0DA3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E102B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EEEF4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13101D2F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F8778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CDC76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28650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79709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A044B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38AC8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23723612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C5795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8E238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B582F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2D4BF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87CC7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7AC85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6875F683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11C84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FD4D6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4EA55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EC1DC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FB584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36351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121AE092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EE280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3F2FB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D8702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15349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4DF39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48764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41A3838C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60154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DC783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BB7D2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7B4DA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1E691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16F436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28997FDA" w14:textId="0252AE6E" w:rsidR="00BD1F10" w:rsidRDefault="00BD1F10" w:rsidP="004A62CB">
      <w:pPr>
        <w:rPr>
          <w:lang w:val="es-CL"/>
        </w:rPr>
      </w:pPr>
    </w:p>
    <w:p w14:paraId="38FA551A" w14:textId="77777777" w:rsidR="00BD1F10" w:rsidRDefault="00BD1F10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015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3"/>
        <w:gridCol w:w="1325"/>
        <w:gridCol w:w="1776"/>
        <w:gridCol w:w="1325"/>
        <w:gridCol w:w="1376"/>
        <w:gridCol w:w="2307"/>
      </w:tblGrid>
      <w:tr w:rsidR="00BD1F10" w:rsidRPr="00C55ACB" w14:paraId="65EBCCA6" w14:textId="77777777" w:rsidTr="00FE2D88">
        <w:trPr>
          <w:trHeight w:val="5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center"/>
            <w:hideMark/>
          </w:tcPr>
          <w:p w14:paraId="769FA78D" w14:textId="77777777" w:rsidR="00BD1F10" w:rsidRPr="00C55ACB" w:rsidRDefault="00BD1F10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inventario</w:t>
            </w:r>
          </w:p>
        </w:tc>
      </w:tr>
      <w:tr w:rsidR="00BD1F10" w:rsidRPr="00C55ACB" w14:paraId="070C9C1F" w14:textId="77777777" w:rsidTr="00FE2D88">
        <w:trPr>
          <w:trHeight w:val="320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6E2E2" w14:textId="77777777" w:rsidR="00BD1F10" w:rsidRPr="00C55ACB" w:rsidRDefault="00BD1F1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AC520" w14:textId="77777777" w:rsidR="00BD1F10" w:rsidRPr="00C55ACB" w:rsidRDefault="00BD1F1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395257" w14:textId="77777777" w:rsidR="00BD1F10" w:rsidRPr="00C55ACB" w:rsidRDefault="00BD1F1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1894CB" w14:textId="77777777" w:rsidR="00BD1F10" w:rsidRPr="00C55ACB" w:rsidRDefault="00BD1F1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110AA2" w14:textId="77777777" w:rsidR="00BD1F10" w:rsidRPr="00C55ACB" w:rsidRDefault="00BD1F1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1CF5B" w14:textId="77777777" w:rsidR="00BD1F10" w:rsidRPr="00C55ACB" w:rsidRDefault="00BD1F1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39184193" w14:textId="77777777" w:rsidTr="00FE2D88">
        <w:trPr>
          <w:trHeight w:val="840"/>
        </w:trPr>
        <w:tc>
          <w:tcPr>
            <w:tcW w:w="11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CDFE5F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del producto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EA44353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compra</w:t>
            </w:r>
          </w:p>
        </w:tc>
        <w:tc>
          <w:tcPr>
            <w:tcW w:w="8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EB7A590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Número de lote y proveedor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6575A0F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Unidades adquiridas</w:t>
            </w:r>
          </w:p>
        </w:tc>
        <w:tc>
          <w:tcPr>
            <w:tcW w:w="6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026B5A3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Volumen utilizado</w:t>
            </w:r>
          </w:p>
        </w:tc>
        <w:tc>
          <w:tcPr>
            <w:tcW w:w="10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812ECED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caducidad o vencimiento</w:t>
            </w:r>
          </w:p>
        </w:tc>
      </w:tr>
      <w:tr w:rsidR="00BD1F10" w:rsidRPr="00C55ACB" w14:paraId="4BDFD012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887D4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FD1A4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A638E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A3CC4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A008D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3D06E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5EF66685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E20A6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75F8A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905CE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06D0D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474EC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65C79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44242973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7F0FB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49FE7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74F24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3D2F8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16B74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4288A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1B39BDD8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6E93C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E6F13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8024B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CE1A4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94E16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55EFD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42F0C538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34C836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170B2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D3588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7B6638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D3496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7017D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2815114C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ACE4E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9493F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BD798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AB6A9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E6670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C7F85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5263A18C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54D60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641A1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08A97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1992D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E106A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88DC5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799C2E8D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94FAD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27531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6AE5E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C36A0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84FDF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CFD3F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4284503F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2E12A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4F189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2D030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99CDA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321BF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29252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23BB6D3E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74F7C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136A4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A0F50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A52D2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80534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C573B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6F294FAB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AB245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5FD98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EAC14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C387B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FAFE3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B4BD8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49E63FD7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247CA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8D3BE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0052E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3716F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359E2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C1389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7C2A6ADE" w14:textId="5719DEEC" w:rsidR="00BD1F10" w:rsidRDefault="00BD1F10" w:rsidP="004A62CB">
      <w:pPr>
        <w:rPr>
          <w:lang w:val="es-CL"/>
        </w:rPr>
      </w:pPr>
    </w:p>
    <w:p w14:paraId="1689EBE3" w14:textId="77777777" w:rsidR="00BD1F10" w:rsidRDefault="00BD1F10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015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3"/>
        <w:gridCol w:w="1325"/>
        <w:gridCol w:w="1776"/>
        <w:gridCol w:w="1325"/>
        <w:gridCol w:w="1376"/>
        <w:gridCol w:w="2307"/>
      </w:tblGrid>
      <w:tr w:rsidR="00BD1F10" w:rsidRPr="00C55ACB" w14:paraId="46DF0D69" w14:textId="77777777" w:rsidTr="00FE2D88">
        <w:trPr>
          <w:trHeight w:val="5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center"/>
            <w:hideMark/>
          </w:tcPr>
          <w:p w14:paraId="442B295F" w14:textId="77777777" w:rsidR="00BD1F10" w:rsidRPr="00C55ACB" w:rsidRDefault="00BD1F10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inventario</w:t>
            </w:r>
          </w:p>
        </w:tc>
      </w:tr>
      <w:tr w:rsidR="00BD1F10" w:rsidRPr="00C55ACB" w14:paraId="3A903C21" w14:textId="77777777" w:rsidTr="00FE2D88">
        <w:trPr>
          <w:trHeight w:val="320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23E32" w14:textId="77777777" w:rsidR="00BD1F10" w:rsidRPr="00C55ACB" w:rsidRDefault="00BD1F1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90830" w14:textId="77777777" w:rsidR="00BD1F10" w:rsidRPr="00C55ACB" w:rsidRDefault="00BD1F1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BF539" w14:textId="77777777" w:rsidR="00BD1F10" w:rsidRPr="00C55ACB" w:rsidRDefault="00BD1F1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B7919" w14:textId="77777777" w:rsidR="00BD1F10" w:rsidRPr="00C55ACB" w:rsidRDefault="00BD1F1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1BBC8" w14:textId="77777777" w:rsidR="00BD1F10" w:rsidRPr="00C55ACB" w:rsidRDefault="00BD1F1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D9955" w14:textId="77777777" w:rsidR="00BD1F10" w:rsidRPr="00C55ACB" w:rsidRDefault="00BD1F1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2FAA79A9" w14:textId="77777777" w:rsidTr="00FE2D88">
        <w:trPr>
          <w:trHeight w:val="840"/>
        </w:trPr>
        <w:tc>
          <w:tcPr>
            <w:tcW w:w="11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A5F8731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del producto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4DD24E66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compra</w:t>
            </w:r>
          </w:p>
        </w:tc>
        <w:tc>
          <w:tcPr>
            <w:tcW w:w="8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816729A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Número de lote y proveedor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03745BA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Unidades adquiridas</w:t>
            </w:r>
          </w:p>
        </w:tc>
        <w:tc>
          <w:tcPr>
            <w:tcW w:w="6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37ACADC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Volumen utilizado</w:t>
            </w:r>
          </w:p>
        </w:tc>
        <w:tc>
          <w:tcPr>
            <w:tcW w:w="10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8C52F0B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caducidad o vencimiento</w:t>
            </w:r>
          </w:p>
        </w:tc>
      </w:tr>
      <w:tr w:rsidR="00BD1F10" w:rsidRPr="00C55ACB" w14:paraId="12AB4CCD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A18DE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8D9A3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205A7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F9D6D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73C8E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B0B3F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6A405182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E10F0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CB76E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5D48D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7D3AD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0855D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921BE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30B4C9D8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3E01D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983FE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95761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9EF3D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BF08C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7E839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70F2A5D2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035F8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31E0B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4799E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A7246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EB309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71E4F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0C7C6A52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06380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5E2DF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D2F6C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114BC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52EC0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F51A7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09A34016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78436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7DCD6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FFA0D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88550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F1792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7F6C8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1386D8D5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E2EE8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A6CD9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E9042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0FC22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57B1F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114C7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6B114B1C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9223F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38D93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B0D35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664B3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1F493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0AB89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7957932E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B4EB0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65D6D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AEDDF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46499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3FA3A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36933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2F97189E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63AC2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8DF4B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B30A3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5C8BD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2C74F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51AEF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1CDF8382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83E6A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F3A41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AAFF9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DAD90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83971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06C81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65760FB8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4C241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D2203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EA43C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F4ECA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E6FAE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F26F4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31745627" w14:textId="1C0CEDED" w:rsidR="00BD1F10" w:rsidRDefault="00BD1F10" w:rsidP="004A62CB">
      <w:pPr>
        <w:rPr>
          <w:lang w:val="es-CL"/>
        </w:rPr>
      </w:pPr>
    </w:p>
    <w:p w14:paraId="37106B66" w14:textId="77777777" w:rsidR="00BD1F10" w:rsidRDefault="00BD1F10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015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3"/>
        <w:gridCol w:w="1325"/>
        <w:gridCol w:w="1776"/>
        <w:gridCol w:w="1325"/>
        <w:gridCol w:w="1376"/>
        <w:gridCol w:w="2307"/>
      </w:tblGrid>
      <w:tr w:rsidR="00BD1F10" w:rsidRPr="00C55ACB" w14:paraId="50456C26" w14:textId="77777777" w:rsidTr="00FE2D88">
        <w:trPr>
          <w:trHeight w:val="5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center"/>
            <w:hideMark/>
          </w:tcPr>
          <w:p w14:paraId="0BF4FAC7" w14:textId="77777777" w:rsidR="00BD1F10" w:rsidRPr="00C55ACB" w:rsidRDefault="00BD1F10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inventario</w:t>
            </w:r>
          </w:p>
        </w:tc>
      </w:tr>
      <w:tr w:rsidR="00BD1F10" w:rsidRPr="00C55ACB" w14:paraId="05DDE6A7" w14:textId="77777777" w:rsidTr="00FE2D88">
        <w:trPr>
          <w:trHeight w:val="320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2CF11" w14:textId="77777777" w:rsidR="00BD1F10" w:rsidRPr="00C55ACB" w:rsidRDefault="00BD1F1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E69D0" w14:textId="77777777" w:rsidR="00BD1F10" w:rsidRPr="00C55ACB" w:rsidRDefault="00BD1F1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8E119A" w14:textId="77777777" w:rsidR="00BD1F10" w:rsidRPr="00C55ACB" w:rsidRDefault="00BD1F1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60DE5" w14:textId="77777777" w:rsidR="00BD1F10" w:rsidRPr="00C55ACB" w:rsidRDefault="00BD1F1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8FF8F0" w14:textId="77777777" w:rsidR="00BD1F10" w:rsidRPr="00C55ACB" w:rsidRDefault="00BD1F1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DD47F" w14:textId="77777777" w:rsidR="00BD1F10" w:rsidRPr="00C55ACB" w:rsidRDefault="00BD1F1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79A94538" w14:textId="77777777" w:rsidTr="00FE2D88">
        <w:trPr>
          <w:trHeight w:val="840"/>
        </w:trPr>
        <w:tc>
          <w:tcPr>
            <w:tcW w:w="11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CE65854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del producto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1BD7692E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compra</w:t>
            </w:r>
          </w:p>
        </w:tc>
        <w:tc>
          <w:tcPr>
            <w:tcW w:w="8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1EADB4F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Número de lote y proveedor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9EC381F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Unidades adquiridas</w:t>
            </w:r>
          </w:p>
        </w:tc>
        <w:tc>
          <w:tcPr>
            <w:tcW w:w="6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631CF9C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Volumen utilizado</w:t>
            </w:r>
          </w:p>
        </w:tc>
        <w:tc>
          <w:tcPr>
            <w:tcW w:w="10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FF65F0E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caducidad o vencimiento</w:t>
            </w:r>
          </w:p>
        </w:tc>
      </w:tr>
      <w:tr w:rsidR="00BD1F10" w:rsidRPr="00C55ACB" w14:paraId="7C8EC432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16AD4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4007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10D82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FFA36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EB61E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D8832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33D4102F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9B0CC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03489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C4EF9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E932D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114B2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3A0FE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7CE9AB8D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DA1BB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267CA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47697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66043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7C946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16196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13E0BF78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74E4A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32F58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C213B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39B3D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765F3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EFF9C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08AFE7FE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E101F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D5194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F45D9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780AE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106DCC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11C19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43DD08EF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3A6F4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8DAE0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17CFF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51043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ADBB13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E8E7B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3C76DB08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C833B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33013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800E0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65F27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D2379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6BDAA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79B77F67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D8531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B86FD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657C1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1314B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D1491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ABDFF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5B30CDEA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F9339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FAE79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53DB5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8D3C38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C06A9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864D3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6335AB47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86CFC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9FDBA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79DE9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1EF93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0C4DF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DA37D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4712B4C4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8BDD4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7423D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4D7ED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CA106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A3BAB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FFCD2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6F022173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DB10D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DFE24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BB6A50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A8AF4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19146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F1414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7E36EC1C" w14:textId="288010E4" w:rsidR="00BD1F10" w:rsidRDefault="00BD1F10" w:rsidP="004A62CB">
      <w:pPr>
        <w:rPr>
          <w:lang w:val="es-CL"/>
        </w:rPr>
      </w:pPr>
    </w:p>
    <w:p w14:paraId="5414BA24" w14:textId="77777777" w:rsidR="00BD1F10" w:rsidRDefault="00BD1F10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015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3"/>
        <w:gridCol w:w="1325"/>
        <w:gridCol w:w="1776"/>
        <w:gridCol w:w="1325"/>
        <w:gridCol w:w="1376"/>
        <w:gridCol w:w="2307"/>
      </w:tblGrid>
      <w:tr w:rsidR="00BD1F10" w:rsidRPr="00C55ACB" w14:paraId="406858D7" w14:textId="77777777" w:rsidTr="00FE2D88">
        <w:trPr>
          <w:trHeight w:val="5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center"/>
            <w:hideMark/>
          </w:tcPr>
          <w:p w14:paraId="3A35E393" w14:textId="77777777" w:rsidR="00BD1F10" w:rsidRPr="00C55ACB" w:rsidRDefault="00BD1F10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inventario</w:t>
            </w:r>
          </w:p>
        </w:tc>
      </w:tr>
      <w:tr w:rsidR="00BD1F10" w:rsidRPr="00C55ACB" w14:paraId="45251B73" w14:textId="77777777" w:rsidTr="00FE2D88">
        <w:trPr>
          <w:trHeight w:val="320"/>
        </w:trPr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251328" w14:textId="77777777" w:rsidR="00BD1F10" w:rsidRPr="00C55ACB" w:rsidRDefault="00BD1F1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5CEAAD" w14:textId="77777777" w:rsidR="00BD1F10" w:rsidRPr="00C55ACB" w:rsidRDefault="00BD1F1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3E682" w14:textId="77777777" w:rsidR="00BD1F10" w:rsidRPr="00C55ACB" w:rsidRDefault="00BD1F1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EE636" w14:textId="77777777" w:rsidR="00BD1F10" w:rsidRPr="00C55ACB" w:rsidRDefault="00BD1F1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28F6B" w14:textId="77777777" w:rsidR="00BD1F10" w:rsidRPr="00C55ACB" w:rsidRDefault="00BD1F1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24C1A1" w14:textId="77777777" w:rsidR="00BD1F10" w:rsidRPr="00C55ACB" w:rsidRDefault="00BD1F10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368C2A11" w14:textId="77777777" w:rsidTr="00FE2D88">
        <w:trPr>
          <w:trHeight w:val="840"/>
        </w:trPr>
        <w:tc>
          <w:tcPr>
            <w:tcW w:w="11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B9ADC13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del producto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EF9A1D0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compra</w:t>
            </w:r>
          </w:p>
        </w:tc>
        <w:tc>
          <w:tcPr>
            <w:tcW w:w="8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C18B66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Número de lote y proveedor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10D6B92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Unidades adquiridas</w:t>
            </w:r>
          </w:p>
        </w:tc>
        <w:tc>
          <w:tcPr>
            <w:tcW w:w="6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AE49DA0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Volumen utilizado</w:t>
            </w:r>
          </w:p>
        </w:tc>
        <w:tc>
          <w:tcPr>
            <w:tcW w:w="10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F7FD7F2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caducidad o vencimiento</w:t>
            </w:r>
          </w:p>
        </w:tc>
      </w:tr>
      <w:tr w:rsidR="00BD1F10" w:rsidRPr="00C55ACB" w14:paraId="6A73FF62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6AF22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986D6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6B7A1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F66F2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D0204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344D1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546AD230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93D5F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45F80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059E2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52FA2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12F58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22679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23D45688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E5A4D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AEDCD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1A34B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25B93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FDC63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68E77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0B3B192C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85714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17287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3A433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EF572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AE3BD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FB4E2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3BA4D905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16301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01C24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477CF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4F4CD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02394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1CD12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5062AAE3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67879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883C2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3A675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5AF71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87332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80348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3613FADC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2961C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5B399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7BEFC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6B18C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62631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419F1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015A677F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B8843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750F9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A4A1A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9CBFE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3B58D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8B9BD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4A6E0200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132D4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7B1A1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63ED2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4F1E8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10F2D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FE62C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3FFE747A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F8693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AA7AA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F251D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F82DC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BE3AD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A2EB4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7EB4888B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731EE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3477C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A3996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00BA7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BEF8A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17439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BD1F10" w:rsidRPr="00C55ACB" w14:paraId="2D836C43" w14:textId="77777777" w:rsidTr="00FE2D88">
        <w:trPr>
          <w:trHeight w:val="840"/>
        </w:trPr>
        <w:tc>
          <w:tcPr>
            <w:tcW w:w="11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73487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71ECC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54668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AFCDE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39882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E6E1F" w14:textId="77777777" w:rsidR="00BD1F10" w:rsidRPr="00C55ACB" w:rsidRDefault="00BD1F10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C55ACB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481353BB" w14:textId="77777777" w:rsidR="0003608E" w:rsidRPr="00C55ACB" w:rsidRDefault="0003608E" w:rsidP="004A62CB">
      <w:pPr>
        <w:rPr>
          <w:lang w:val="es-CL"/>
        </w:rPr>
      </w:pPr>
    </w:p>
    <w:p w14:paraId="4A43C9FF" w14:textId="77777777" w:rsidR="0003608E" w:rsidRPr="0003608E" w:rsidRDefault="0003608E" w:rsidP="004A62CB">
      <w:pPr>
        <w:rPr>
          <w:lang w:val="es-CL"/>
        </w:rPr>
      </w:pPr>
    </w:p>
    <w:sectPr w:rsidR="0003608E" w:rsidRPr="0003608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93212" w14:textId="77777777" w:rsidR="002373AB" w:rsidRDefault="002373AB">
      <w:r>
        <w:separator/>
      </w:r>
    </w:p>
  </w:endnote>
  <w:endnote w:type="continuationSeparator" w:id="0">
    <w:p w14:paraId="7B1A45FC" w14:textId="77777777" w:rsidR="002373AB" w:rsidRDefault="00237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D1FC013F-BA45-B540-897D-86948A0F2BF7}"/>
    <w:embedBold r:id="rId2" w:fontKey="{534D7031-9664-C842-9A31-11C181DA5B87}"/>
    <w:embedItalic r:id="rId3" w:fontKey="{69815EDF-581F-DB47-BA6F-A4A27E0976FD}"/>
  </w:font>
  <w:font w:name="Play">
    <w:altName w:val="Calibri"/>
    <w:panose1 w:val="020B0604020202020204"/>
    <w:charset w:val="00"/>
    <w:family w:val="auto"/>
    <w:pitch w:val="default"/>
    <w:embedRegular r:id="rId4" w:fontKey="{B7AA487F-7056-DF4F-8A56-04A0CDF4C867}"/>
    <w:embedBold r:id="rId5" w:fontKey="{ADD489B3-ABDC-6946-824A-57576DECF24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0F13B063-4774-C848-9646-444DB8A0FFC6}"/>
    <w:embedBold r:id="rId7" w:fontKey="{0DBC7587-B7BB-1148-9E0C-A87E6A60B77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3D69E6BB-C79D-964D-ABEB-8C1E8D29950A}"/>
    <w:embedBold r:id="rId9" w:fontKey="{29848859-3437-FC43-A333-E60059D18765}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  <w:embedBold r:id="rId10" w:fontKey="{90BE78E4-594B-6D4F-A511-6644DE70E4FC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1" w:fontKey="{2E83CC9C-CE2D-5548-82BB-5F2B40B5F1A5}"/>
    <w:embedBold r:id="rId12" w:fontKey="{4905E29F-EF6B-4044-8A88-18DFF5E9F59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3" w:fontKey="{7F44F9FA-52FA-1340-AE13-FB5F7CEC6A1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F9D91" w14:textId="77777777" w:rsidR="00F21102" w:rsidRDefault="00BD1F1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27BCC24E" w14:textId="77777777" w:rsidR="00F21102" w:rsidRDefault="00F2110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FC5D4" w14:textId="77777777" w:rsidR="00F21102" w:rsidRDefault="00BD1F1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20"/>
        <w:szCs w:val="20"/>
      </w:rPr>
    </w:pPr>
    <w:r>
      <w:rPr>
        <w:color w:val="FFFFFF"/>
        <w:sz w:val="20"/>
        <w:szCs w:val="20"/>
      </w:rPr>
      <w:fldChar w:fldCharType="begin"/>
    </w:r>
    <w:r>
      <w:rPr>
        <w:color w:val="FFFFFF"/>
        <w:sz w:val="20"/>
        <w:szCs w:val="20"/>
      </w:rPr>
      <w:instrText>PAGE</w:instrText>
    </w:r>
    <w:r>
      <w:rPr>
        <w:color w:val="FFFFFF"/>
        <w:sz w:val="20"/>
        <w:szCs w:val="20"/>
      </w:rPr>
      <w:fldChar w:fldCharType="separate"/>
    </w:r>
    <w:r w:rsidR="004A62CB">
      <w:rPr>
        <w:noProof/>
        <w:color w:val="FFFFFF"/>
        <w:sz w:val="20"/>
        <w:szCs w:val="20"/>
      </w:rPr>
      <w:t>1</w:t>
    </w:r>
    <w:r>
      <w:rPr>
        <w:color w:val="FFFFFF"/>
        <w:sz w:val="20"/>
        <w:szCs w:val="20"/>
      </w:rPr>
      <w:fldChar w:fldCharType="end"/>
    </w:r>
  </w:p>
  <w:p w14:paraId="4F1542BC" w14:textId="77777777" w:rsidR="00F21102" w:rsidRDefault="00BD1F1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 xml:space="preserve"> </w:t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hidden="0" allowOverlap="1" wp14:anchorId="37DB20A0" wp14:editId="6C7F61D4">
              <wp:simplePos x="0" y="0"/>
              <wp:positionH relativeFrom="column">
                <wp:posOffset>6134100</wp:posOffset>
              </wp:positionH>
              <wp:positionV relativeFrom="paragraph">
                <wp:posOffset>-152399</wp:posOffset>
              </wp:positionV>
              <wp:extent cx="280458" cy="280458"/>
              <wp:effectExtent l="0" t="0" r="0" b="0"/>
              <wp:wrapNone/>
              <wp:docPr id="1" name="E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10534" y="3644534"/>
                        <a:ext cx="270933" cy="270933"/>
                      </a:xfrm>
                      <a:prstGeom prst="ellipse">
                        <a:avLst/>
                      </a:prstGeom>
                      <a:solidFill>
                        <a:srgbClr val="005BB8"/>
                      </a:solidFill>
                      <a:ln>
                        <a:noFill/>
                      </a:ln>
                    </wps:spPr>
                    <wps:txbx>
                      <w:txbxContent>
                        <w:p w14:paraId="6F00DF34" w14:textId="77777777" w:rsidR="00F21102" w:rsidRDefault="00F21102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6134100</wp:posOffset>
              </wp:positionH>
              <wp:positionV relativeFrom="paragraph">
                <wp:posOffset>-152399</wp:posOffset>
              </wp:positionV>
              <wp:extent cx="280458" cy="280458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0458" cy="28045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0" distR="0" simplePos="0" relativeHeight="251661312" behindDoc="1" locked="0" layoutInCell="1" hidden="0" allowOverlap="1" wp14:anchorId="6DD8FBB2" wp14:editId="383CDB45">
          <wp:simplePos x="0" y="0"/>
          <wp:positionH relativeFrom="column">
            <wp:posOffset>-1073508</wp:posOffset>
          </wp:positionH>
          <wp:positionV relativeFrom="paragraph">
            <wp:posOffset>228540</wp:posOffset>
          </wp:positionV>
          <wp:extent cx="8039879" cy="430285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39879" cy="430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85E5A" w14:textId="77777777" w:rsidR="00F21102" w:rsidRDefault="00F2110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D6A82" w14:textId="77777777" w:rsidR="002373AB" w:rsidRDefault="002373AB">
      <w:r>
        <w:separator/>
      </w:r>
    </w:p>
  </w:footnote>
  <w:footnote w:type="continuationSeparator" w:id="0">
    <w:p w14:paraId="26E17BF4" w14:textId="77777777" w:rsidR="002373AB" w:rsidRDefault="00237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EB7B0" w14:textId="77777777" w:rsidR="00F21102" w:rsidRDefault="00F2110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F0806" w14:textId="77777777" w:rsidR="00F21102" w:rsidRDefault="00BD1F1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 xml:space="preserve">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4B00BF5D" wp14:editId="76BA1D1C">
          <wp:simplePos x="0" y="0"/>
          <wp:positionH relativeFrom="column">
            <wp:posOffset>-1073508</wp:posOffset>
          </wp:positionH>
          <wp:positionV relativeFrom="paragraph">
            <wp:posOffset>-442954</wp:posOffset>
          </wp:positionV>
          <wp:extent cx="7939737" cy="859734"/>
          <wp:effectExtent l="0" t="0" r="0" b="0"/>
          <wp:wrapNone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39737" cy="8597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CFBC291" wp14:editId="41641735">
              <wp:simplePos x="0" y="0"/>
              <wp:positionH relativeFrom="column">
                <wp:posOffset>1130300</wp:posOffset>
              </wp:positionH>
              <wp:positionV relativeFrom="paragraph">
                <wp:posOffset>-241299</wp:posOffset>
              </wp:positionV>
              <wp:extent cx="4404286" cy="285972"/>
              <wp:effectExtent l="0" t="0" r="0" b="0"/>
              <wp:wrapNone/>
              <wp:docPr id="2" name="Rectángulo redondead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48620" y="3641777"/>
                        <a:ext cx="4394761" cy="276447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11B4A66F" w14:textId="50D62276" w:rsidR="00F21102" w:rsidRDefault="00CF57B3">
                          <w:pPr>
                            <w:jc w:val="center"/>
                            <w:textDirection w:val="btLr"/>
                          </w:pPr>
                          <w:r w:rsidRPr="00CF57B3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REGISTRO DE INVENTARIO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5CFBC291" id="Rectángulo redondeado 2" o:spid="_x0000_s1026" style="position:absolute;margin-left:89pt;margin-top:-19pt;width:346.8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" fillcolor="white [3201]" stroked="f">
              <v:textbox inset="2.53958mm,1.2694mm,2.53958mm,1.2694mm">
                <w:txbxContent>
                  <w:p w14:paraId="11B4A66F" w14:textId="50D62276" w:rsidR="00F21102" w:rsidRDefault="00CF57B3">
                    <w:pPr>
                      <w:jc w:val="center"/>
                      <w:textDirection w:val="btLr"/>
                    </w:pPr>
                    <w:r w:rsidRPr="00CF57B3"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REGISTRO DE INVENTARIO</w:t>
                    </w:r>
                  </w:p>
                </w:txbxContent>
              </v:textbox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10B46" w14:textId="77777777" w:rsidR="00F21102" w:rsidRDefault="00F2110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102"/>
    <w:rsid w:val="0003608E"/>
    <w:rsid w:val="00110599"/>
    <w:rsid w:val="002373AB"/>
    <w:rsid w:val="004A62CB"/>
    <w:rsid w:val="00B4423C"/>
    <w:rsid w:val="00BD1F10"/>
    <w:rsid w:val="00C55ACB"/>
    <w:rsid w:val="00CF57B3"/>
    <w:rsid w:val="00F2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F1163"/>
  <w15:docId w15:val="{972DD246-0C2E-A041-87A4-92A7217C5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  <w:style w:type="table" w:styleId="Tablaconcuadrcula">
    <w:name w:val="Table Grid"/>
    <w:basedOn w:val="Tablanormal"/>
    <w:uiPriority w:val="39"/>
    <w:rsid w:val="004A62CB"/>
    <w:rPr>
      <w:rFonts w:asciiTheme="minorHAnsi" w:eastAsiaTheme="minorHAnsi" w:hAnsiTheme="minorHAnsi" w:cstheme="minorBidi"/>
      <w:kern w:val="2"/>
      <w:lang w:val="es-CL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58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672</Words>
  <Characters>3702</Characters>
  <Application>Microsoft Office Word</Application>
  <DocSecurity>0</DocSecurity>
  <Lines>30</Lines>
  <Paragraphs>8</Paragraphs>
  <ScaleCrop>false</ScaleCrop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Karina Orellana Moreira</cp:lastModifiedBy>
  <cp:revision>7</cp:revision>
  <cp:lastPrinted>2025-03-04T19:29:00Z</cp:lastPrinted>
  <dcterms:created xsi:type="dcterms:W3CDTF">2025-03-04T19:16:00Z</dcterms:created>
  <dcterms:modified xsi:type="dcterms:W3CDTF">2025-03-04T19:29:00Z</dcterms:modified>
</cp:coreProperties>
</file>