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9220" w14:textId="77777777" w:rsidR="00F21102" w:rsidRDefault="00F21102"/>
    <w:p w14:paraId="48B765A1" w14:textId="3A0D4CBA" w:rsidR="004A62CB" w:rsidRDefault="00274DC3" w:rsidP="00274DC3">
      <w:pPr>
        <w:jc w:val="center"/>
      </w:pPr>
      <w:r w:rsidRPr="00274DC3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VISITAS DE ASESORES</w:t>
      </w:r>
    </w:p>
    <w:p w14:paraId="674A0C44" w14:textId="77777777" w:rsidR="00274DC3" w:rsidRDefault="00274DC3" w:rsidP="004A62CB">
      <w:pPr>
        <w:jc w:val="both"/>
        <w:rPr>
          <w:lang w:val="es-ES"/>
        </w:rPr>
      </w:pPr>
    </w:p>
    <w:p w14:paraId="0C1A6F71" w14:textId="77777777" w:rsidR="008C7F7E" w:rsidRPr="008C7F7E" w:rsidRDefault="008C7F7E" w:rsidP="008C7F7E">
      <w:pPr>
        <w:tabs>
          <w:tab w:val="left" w:pos="3315"/>
        </w:tabs>
        <w:jc w:val="both"/>
        <w:rPr>
          <w:lang w:val="es-CL"/>
        </w:rPr>
      </w:pPr>
      <w:r w:rsidRPr="008C7F7E">
        <w:rPr>
          <w:lang w:val="es-ES"/>
        </w:rPr>
        <w:t xml:space="preserve">Este insumo le ayudará a llevar un </w:t>
      </w:r>
      <w:r w:rsidRPr="008C7F7E">
        <w:rPr>
          <w:b/>
          <w:bCs/>
          <w:lang w:val="es-ES"/>
        </w:rPr>
        <w:t>REGISTRO DE VISITAS DE ASESORES</w:t>
      </w:r>
      <w:r w:rsidRPr="008C7F7E">
        <w:rPr>
          <w:lang w:val="es-ES"/>
        </w:rPr>
        <w:t xml:space="preserve"> en los distintos cuarteles o sectores de su predio. Abordando los siguientes aspectos del estándar.</w:t>
      </w:r>
    </w:p>
    <w:p w14:paraId="3F49AAA5" w14:textId="77777777" w:rsidR="008C7F7E" w:rsidRDefault="008C7F7E" w:rsidP="008C7F7E">
      <w:pPr>
        <w:tabs>
          <w:tab w:val="left" w:pos="3315"/>
        </w:tabs>
        <w:jc w:val="both"/>
        <w:rPr>
          <w:b/>
          <w:bCs/>
          <w:lang w:val="es-CL"/>
        </w:rPr>
      </w:pPr>
    </w:p>
    <w:p w14:paraId="6D31F78C" w14:textId="755FAC12" w:rsidR="008C7F7E" w:rsidRPr="008C7F7E" w:rsidRDefault="008C7F7E" w:rsidP="008C7F7E">
      <w:pPr>
        <w:tabs>
          <w:tab w:val="left" w:pos="3315"/>
        </w:tabs>
        <w:jc w:val="both"/>
        <w:rPr>
          <w:lang w:val="es-CL"/>
        </w:rPr>
      </w:pPr>
      <w:r w:rsidRPr="008C7F7E">
        <w:rPr>
          <w:b/>
          <w:bCs/>
          <w:lang w:val="es-CL"/>
        </w:rPr>
        <w:t>Tema</w:t>
      </w:r>
      <w:r w:rsidRPr="008C7F7E">
        <w:rPr>
          <w:rFonts w:ascii="Apple Color Emoji" w:hAnsi="Apple Color Emoji" w:cs="Apple Color Emoji"/>
          <w:b/>
          <w:bCs/>
          <w:lang w:val="es-CL"/>
        </w:rPr>
        <w:t>▶</w:t>
      </w:r>
      <w:r w:rsidRPr="008C7F7E">
        <w:rPr>
          <w:lang w:val="es-CL"/>
        </w:rPr>
        <w:t xml:space="preserve"> </w:t>
      </w:r>
      <w:r w:rsidRPr="008C7F7E">
        <w:rPr>
          <w:b/>
          <w:bCs/>
          <w:lang w:val="es-CL"/>
        </w:rPr>
        <w:t>Viabilidad</w:t>
      </w:r>
      <w:r w:rsidRPr="008C7F7E">
        <w:rPr>
          <w:b/>
          <w:bCs/>
          <w:lang w:val="es-CL"/>
        </w:rPr>
        <w:t xml:space="preserve"> económica</w:t>
      </w:r>
    </w:p>
    <w:p w14:paraId="30F2AA39" w14:textId="35DEFD0C" w:rsidR="008C7F7E" w:rsidRPr="008C7F7E" w:rsidRDefault="008C7F7E" w:rsidP="008C7F7E">
      <w:pPr>
        <w:tabs>
          <w:tab w:val="left" w:pos="3315"/>
        </w:tabs>
        <w:jc w:val="both"/>
        <w:rPr>
          <w:lang w:val="es-CL"/>
        </w:rPr>
      </w:pPr>
      <w:r w:rsidRPr="008C7F7E">
        <w:rPr>
          <w:b/>
          <w:bCs/>
          <w:lang w:val="es-CL"/>
        </w:rPr>
        <w:t>Acci</w:t>
      </w:r>
      <w:r>
        <w:rPr>
          <w:b/>
          <w:bCs/>
          <w:lang w:val="es-CL"/>
        </w:rPr>
        <w:t>ón</w:t>
      </w:r>
      <w:r w:rsidRPr="008C7F7E">
        <w:rPr>
          <w:rFonts w:ascii="Apple Color Emoji" w:hAnsi="Apple Color Emoji" w:cs="Apple Color Emoji"/>
          <w:b/>
          <w:bCs/>
          <w:lang w:val="es-CL"/>
        </w:rPr>
        <w:t>▶</w:t>
      </w:r>
      <w:r w:rsidRPr="008C7F7E">
        <w:rPr>
          <w:b/>
          <w:bCs/>
          <w:lang w:val="es-CL"/>
        </w:rPr>
        <w:t xml:space="preserve"> </w:t>
      </w:r>
      <w:proofErr w:type="spellStart"/>
      <w:r w:rsidRPr="008C7F7E">
        <w:rPr>
          <w:b/>
          <w:bCs/>
          <w:lang w:val="es-CL"/>
        </w:rPr>
        <w:t>Nº</w:t>
      </w:r>
      <w:proofErr w:type="spellEnd"/>
      <w:r w:rsidRPr="008C7F7E">
        <w:rPr>
          <w:b/>
          <w:bCs/>
          <w:lang w:val="es-CL"/>
        </w:rPr>
        <w:t xml:space="preserve"> 105</w:t>
      </w:r>
    </w:p>
    <w:p w14:paraId="687929FE" w14:textId="77777777" w:rsidR="008C7F7E" w:rsidRPr="008C7F7E" w:rsidRDefault="008C7F7E" w:rsidP="008C7F7E">
      <w:pPr>
        <w:tabs>
          <w:tab w:val="left" w:pos="3315"/>
        </w:tabs>
        <w:jc w:val="both"/>
        <w:rPr>
          <w:lang w:val="es-CL"/>
        </w:rPr>
      </w:pPr>
      <w:r w:rsidRPr="008C7F7E">
        <w:rPr>
          <w:b/>
          <w:bCs/>
          <w:lang w:val="es-CL"/>
        </w:rPr>
        <w:t>Buena Práctica</w:t>
      </w:r>
      <w:r w:rsidRPr="008C7F7E">
        <w:rPr>
          <w:rFonts w:ascii="Apple Color Emoji" w:hAnsi="Apple Color Emoji" w:cs="Apple Color Emoji"/>
          <w:b/>
          <w:bCs/>
          <w:lang w:val="es-CL"/>
        </w:rPr>
        <w:t>▶</w:t>
      </w:r>
      <w:r w:rsidRPr="008C7F7E">
        <w:rPr>
          <w:b/>
          <w:bCs/>
          <w:lang w:val="es-CL"/>
        </w:rPr>
        <w:t xml:space="preserve"> </w:t>
      </w:r>
      <w:r w:rsidRPr="008C7F7E">
        <w:rPr>
          <w:lang w:val="es-CL"/>
        </w:rPr>
        <w:t>Mejorar la productividad y rentabilidad del predio</w:t>
      </w:r>
    </w:p>
    <w:p w14:paraId="289E254A" w14:textId="77777777" w:rsidR="004A62CB" w:rsidRDefault="004A62CB" w:rsidP="004A62CB">
      <w:pPr>
        <w:tabs>
          <w:tab w:val="left" w:pos="3315"/>
        </w:tabs>
        <w:jc w:val="both"/>
      </w:pPr>
    </w:p>
    <w:p w14:paraId="56095FEC" w14:textId="77777777" w:rsidR="004A62CB" w:rsidRPr="00555AD1" w:rsidRDefault="004A62CB" w:rsidP="004A62CB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4A62CB" w14:paraId="41082759" w14:textId="77777777" w:rsidTr="00FE2D88">
        <w:tc>
          <w:tcPr>
            <w:tcW w:w="2972" w:type="dxa"/>
          </w:tcPr>
          <w:p w14:paraId="40B1CAFC" w14:textId="77777777" w:rsidR="004A62CB" w:rsidRPr="00555AD1" w:rsidRDefault="004A62C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7FC4EEC0" w14:textId="77777777" w:rsidR="004A62CB" w:rsidRDefault="004A62CB" w:rsidP="00FE2D88"/>
        </w:tc>
      </w:tr>
      <w:tr w:rsidR="004A62CB" w14:paraId="594EDF9B" w14:textId="77777777" w:rsidTr="00FE2D88">
        <w:tc>
          <w:tcPr>
            <w:tcW w:w="2972" w:type="dxa"/>
          </w:tcPr>
          <w:p w14:paraId="70DA54E0" w14:textId="77777777" w:rsidR="004A62CB" w:rsidRPr="00555AD1" w:rsidRDefault="004A62C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02F70386" w14:textId="77777777" w:rsidR="004A62CB" w:rsidRDefault="004A62CB" w:rsidP="00FE2D88"/>
        </w:tc>
      </w:tr>
    </w:tbl>
    <w:p w14:paraId="41E5126E" w14:textId="77777777" w:rsidR="004A62CB" w:rsidRDefault="004A62CB" w:rsidP="004A62CB"/>
    <w:p w14:paraId="0C00DDA1" w14:textId="77777777" w:rsidR="004A62CB" w:rsidRPr="00555AD1" w:rsidRDefault="004A62CB" w:rsidP="004A62CB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530E229D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lang w:val="es-CL"/>
        </w:rPr>
        <w:t xml:space="preserve">El presente registro tiene como finalidad documentar las visitas de asesores/as, las visitas a ferias tecnológicas y las cotizaciones de tecnologías o servicios vinculadas a la producción. </w:t>
      </w:r>
      <w:r w:rsidRPr="00606A48">
        <w:rPr>
          <w:lang w:val="es-ES"/>
        </w:rPr>
        <w:t xml:space="preserve">El registro permitirá llevar un control sobre la fecha en que se realizó la visita, los participantes involucrados, la temática abordada, la actividad realizada y su descripción. </w:t>
      </w:r>
      <w:r w:rsidRPr="00606A48">
        <w:rPr>
          <w:lang w:val="es-CL"/>
        </w:rPr>
        <w:t>Debe completar el registro con la siguiente información:</w:t>
      </w:r>
    </w:p>
    <w:p w14:paraId="6052BB3F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b/>
          <w:bCs/>
          <w:lang w:val="es-CL"/>
        </w:rPr>
        <w:t xml:space="preserve">- Fecha: </w:t>
      </w:r>
      <w:r w:rsidRPr="00606A48">
        <w:rPr>
          <w:lang w:val="es-CL"/>
        </w:rPr>
        <w:t>Registrar la fecha de la visita (</w:t>
      </w:r>
      <w:proofErr w:type="spellStart"/>
      <w:r w:rsidRPr="00606A48">
        <w:rPr>
          <w:lang w:val="es-CL"/>
        </w:rPr>
        <w:t>dd</w:t>
      </w:r>
      <w:proofErr w:type="spellEnd"/>
      <w:r w:rsidRPr="00606A48">
        <w:rPr>
          <w:lang w:val="es-CL"/>
        </w:rPr>
        <w:t>/mm/</w:t>
      </w:r>
      <w:proofErr w:type="spellStart"/>
      <w:r w:rsidRPr="00606A48">
        <w:rPr>
          <w:lang w:val="es-CL"/>
        </w:rPr>
        <w:t>aaaa</w:t>
      </w:r>
      <w:proofErr w:type="spellEnd"/>
      <w:r w:rsidRPr="00606A48">
        <w:rPr>
          <w:lang w:val="es-CL"/>
        </w:rPr>
        <w:t>).</w:t>
      </w:r>
    </w:p>
    <w:p w14:paraId="60E65466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b/>
          <w:bCs/>
          <w:lang w:val="es-CL"/>
        </w:rPr>
        <w:t xml:space="preserve">- Participantes: </w:t>
      </w:r>
      <w:r w:rsidRPr="00606A48">
        <w:rPr>
          <w:lang w:val="es-CL"/>
        </w:rPr>
        <w:t>Indicar los nombres de las personas que participaron en la visita.</w:t>
      </w:r>
    </w:p>
    <w:p w14:paraId="7F40B833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b/>
          <w:bCs/>
          <w:lang w:val="es-CL"/>
        </w:rPr>
        <w:t xml:space="preserve">- Temática: </w:t>
      </w:r>
      <w:r w:rsidRPr="00606A48">
        <w:rPr>
          <w:lang w:val="es-CL"/>
        </w:rPr>
        <w:t xml:space="preserve">Indicar a qué temática se vincula la actividad realizada durante la visita. Las opciones válidas se encuentran preestablecidas en la casilla. </w:t>
      </w:r>
    </w:p>
    <w:p w14:paraId="70E772FC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b/>
          <w:bCs/>
          <w:lang w:val="es-CL"/>
        </w:rPr>
        <w:t xml:space="preserve">- Actividad: </w:t>
      </w:r>
      <w:r w:rsidRPr="00606A48">
        <w:rPr>
          <w:lang w:val="es-CL"/>
        </w:rPr>
        <w:t>Especificar la labor realizada durante la visita.</w:t>
      </w:r>
    </w:p>
    <w:p w14:paraId="7A33347D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b/>
          <w:bCs/>
          <w:lang w:val="es-CL"/>
        </w:rPr>
        <w:t xml:space="preserve">- Descripción de la actividad: </w:t>
      </w:r>
      <w:r w:rsidRPr="00606A48">
        <w:rPr>
          <w:lang w:val="es-CL"/>
        </w:rPr>
        <w:t>Describir detalladamente la labor realizada durante la visita.</w:t>
      </w:r>
    </w:p>
    <w:p w14:paraId="1971A4DC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lang w:val="es-CL"/>
        </w:rPr>
        <w:t>Adicionalmente, se requiere un listado con las inversiones implementadas, indicando la temática a la que corresponde (agua, energía, residuos, etc.).</w:t>
      </w:r>
    </w:p>
    <w:p w14:paraId="37CE52BB" w14:textId="77777777" w:rsidR="00606A48" w:rsidRPr="00606A48" w:rsidRDefault="00606A48" w:rsidP="00606A48">
      <w:pPr>
        <w:tabs>
          <w:tab w:val="left" w:pos="3315"/>
        </w:tabs>
        <w:jc w:val="both"/>
        <w:rPr>
          <w:lang w:val="es-CL"/>
        </w:rPr>
      </w:pPr>
      <w:r w:rsidRPr="00606A48">
        <w:rPr>
          <w:lang w:val="es-CL"/>
        </w:rPr>
        <w:t xml:space="preserve">Encontrará </w:t>
      </w:r>
      <w:r w:rsidRPr="00606A48">
        <w:rPr>
          <w:b/>
          <w:bCs/>
          <w:lang w:val="es-CL"/>
        </w:rPr>
        <w:t>una hoja de cálculo para cada cuartel identificado</w:t>
      </w:r>
      <w:r w:rsidRPr="00606A48">
        <w:rPr>
          <w:lang w:val="es-CL"/>
        </w:rPr>
        <w:t xml:space="preserve">. Si requiere más hojas de cálculo debe </w:t>
      </w:r>
      <w:r w:rsidRPr="00606A48">
        <w:rPr>
          <w:b/>
          <w:bCs/>
          <w:lang w:val="es-CL"/>
        </w:rPr>
        <w:t>copiarla.</w:t>
      </w:r>
    </w:p>
    <w:p w14:paraId="162B7437" w14:textId="55F8E75C" w:rsidR="00606A48" w:rsidRDefault="00606A4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606A48" w:rsidRPr="00606A48" w14:paraId="3BD1DD4E" w14:textId="77777777" w:rsidTr="00EC722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6DB109CD" w14:textId="77777777" w:rsidR="00606A48" w:rsidRPr="00606A48" w:rsidRDefault="00606A48" w:rsidP="00EC722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5DB45E52" w14:textId="77777777" w:rsidTr="00EC722B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3DF76" w14:textId="77777777" w:rsidR="00606A48" w:rsidRPr="00606A48" w:rsidRDefault="00606A48" w:rsidP="00606A4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0A1CF" w14:textId="77777777" w:rsidR="00606A48" w:rsidRPr="00606A48" w:rsidRDefault="00606A48" w:rsidP="00606A4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C6A47" w14:textId="77777777" w:rsidR="00606A48" w:rsidRPr="00606A48" w:rsidRDefault="00606A48" w:rsidP="00606A4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5E4BC" w14:textId="77777777" w:rsidR="00606A48" w:rsidRPr="00606A48" w:rsidRDefault="00606A48" w:rsidP="00606A4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4C9F4" w14:textId="77777777" w:rsidR="00606A48" w:rsidRPr="00606A48" w:rsidRDefault="00606A48" w:rsidP="00606A4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25CF7E3" w14:textId="77777777" w:rsidTr="00EC722B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9350F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962A7D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4E8C291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7D279F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65A44D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6F82F865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EA393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5E549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2C23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C15E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11AEF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001AA17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03607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55D44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F8C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FECE5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FD7A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5AC1FD4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70E92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6C531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AD96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B2396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1385D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3224D2A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DCBE7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4261F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5ED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EF17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25060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A10B70C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71960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55EE7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9465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9D50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AEFDD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A6A94DA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AFEF6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3CE4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3CE2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28CEF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576C7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AFDE58B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D198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941EE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4B43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B104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D0DF9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A395F3F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BE86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F8844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722A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7B0D0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709A3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8EC7F88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7D41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09640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06EA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32DE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4CA2A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57DBA16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548D1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74D8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C29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4B0D7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0FD99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201D6B7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8C039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32992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77DE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95179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4FEC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4C4E18F" w14:textId="77777777" w:rsidTr="00EC722B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1D58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DA443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A2BE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704FF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7B0C2" w14:textId="77777777" w:rsidR="00606A48" w:rsidRPr="00606A48" w:rsidRDefault="00606A48" w:rsidP="00606A4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8D0AA49" w14:textId="616334E9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35F1B286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7354CF94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145A9D64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18EAA352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C6132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97B61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F0544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9D10E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5C746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6DCC359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8840E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FB08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A93B1D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1B331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82ED7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6776522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F145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CDDE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772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DE33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2CE6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0F80E4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AE6E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A11D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A66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C48F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8DDF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EFF1A5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2A9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49AE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8AC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FF65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A348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8618AF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1F42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1AFF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E74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14FA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8F1D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ECAB51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B7E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979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8B8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0FC4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A42A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EAFFDC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F95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74B1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362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067B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7ABA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A6C687B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6ACC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F3C1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F9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4307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EA4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F3D2F6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1037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F8CD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7B1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BAE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653E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932DDF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CA6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1A39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A1D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8CD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F2F3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41F725F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950A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D1E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B1B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8798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9F52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9532DE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39B1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2003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708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EE5B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0A4E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F3FF47E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5A82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1A05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E2D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965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37D0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EE56512" w14:textId="55A1528F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28E9111E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5E31ED75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10426539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1997505C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F92B9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C884B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6ADB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12394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EE4AB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6578A38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F2A3E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869D8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55F7E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13DA5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AC26C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1273635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312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F8DF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17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2152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36A5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4C5DC5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71BB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EC87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813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504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3B00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D85B3C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27B2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B4B9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406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5E4B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416A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99B24D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F7C9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C754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90A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9C7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6BC8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2D4B9F8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2175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725F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9D7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DE08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B966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091729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117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D1EA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B72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7F56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E975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CC8B4B1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536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C9F8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2B4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61AD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047A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467EB2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8D5E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2AC1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293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705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E4E8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E3F70F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545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2772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3D3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6A6C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9B9F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5CF42B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CF3A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CB56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C2F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BF8D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6F12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B2746A8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F01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C287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E56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3724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39BA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677130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E97F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7A43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67A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9C4B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D7AA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A687D72" w14:textId="45E932FA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1E558D5B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0D394439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531CA6D6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62D789E0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B086F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F8057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B404E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EBABE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ED82A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CDC45F5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D14AF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35B17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7E6AE0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AF141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A19BA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5EE8AA7F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4930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86C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311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1CA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3C4F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00D5AD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1B7C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35D5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14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1750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2DD3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A6A106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2344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D848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1F7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18A9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E6E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F2EE86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3E2D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2E89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AEF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E409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005E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F6EE70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6728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D7C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9C7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0788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C406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0EC479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232A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9D6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AB3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0862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D8E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874C737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29F9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CE0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A80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4168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1B1F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A9FC69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B604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9285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1D7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D92C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5DF9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EDF44E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C98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91F3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955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F1D0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A56C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7DB711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3A93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E6AA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8F2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19D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665C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C4C50D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50A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CD7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F33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3CD9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3B8F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7F1E67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67D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CD3D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657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BDA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4A2A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72D74DE" w14:textId="03068BD1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2D2E8AEC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6CE1A03C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6D9449D7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49507340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D03A0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0E546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8613A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6F41D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FFB16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39062A9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624C9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22389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7E1E7F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8D239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9BDD9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6978BC9B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5DCD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4F53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677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F3A2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764F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841CE6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8699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7932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36E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645E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183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0AAB0E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7DF6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2E6D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66D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C7B2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C9B3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A663BB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111F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B033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A16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71A3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5CC9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05B241F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E595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6215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E6E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A20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AE76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069B8A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6F5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DFBC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FED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9E18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EFCE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297FB0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D02F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3E4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27D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24AD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CFC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860BDBF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6F6B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2C8D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4A4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D919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6BF2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18A9DF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1C3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3E71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27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C269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1287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1B59D27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A2DA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5FFE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855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980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2FF3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5E1D7D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A8F2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3790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F86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1A45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99EE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F5F2B9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2175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736E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405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A3BB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0CE1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390BF45" w14:textId="19391FED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3F8A80B8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1B483C54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3F78E078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736A7E4B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F2919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881F8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ED16C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4FD45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FC29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62ABAF8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7BF57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839CA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91CCF9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558EE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59129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2F5DF0A7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3719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9A23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1B8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FD5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4C10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667563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5F89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F26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89D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F2D7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FB81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638A7EE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2D3A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F2B9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7CA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C87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F8D3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D7CB09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F3D7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5B63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B6A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B866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0E84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26B938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013F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A7C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23B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5FB1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DC85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90199F7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7D83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DBF7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449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330D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4D6C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B138F4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7F9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8464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245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875A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5484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31F36A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B64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CEA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DFF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0D67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12A4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50487A1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0E80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15CC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40F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461A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26C6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1D24AC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3DC6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BBFC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E78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3E79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FCA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35B319B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A495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B90A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3A8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7EB9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5214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5679B4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AEEB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4891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3FE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0060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4AE8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9750476" w14:textId="193EE6BC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1D267D36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196F20D0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689E3BF5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6E6BC84C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A9A3C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E55C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AD409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54067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46ECF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BDD5BF6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F0084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7AE25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B48F25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853D2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87192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60D7E477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DE84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5961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81D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FEED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A85B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F0ABE9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48B2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B8D3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6C3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B0D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A6A3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72C007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85B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E6FA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34C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BB1B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D002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4A0EC28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A60F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7DDF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49E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043A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DBE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20DDA5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0A00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3E0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B56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8391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2E6D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D2FEF94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ECD9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30A3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44A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4C93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88FC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F0E851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6BC0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872B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DC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9DCE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C5DF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E69A1CB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540B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F7EB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508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641C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62BC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EB9A17E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0CD4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0D3A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390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9058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5D2E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E6B319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53EF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E05B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11E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27FC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C9E2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DE563B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AC41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0F2A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E42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1CE2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F39B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2BB922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0301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1A18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49E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4F90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3706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7E4A29A" w14:textId="5DCB92E2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65CEBFD7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42752B28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47A28FD8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5DC80F03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587A2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10D20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12BBE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7C475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8A252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DE3A0AC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F4BD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0983E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E16A6C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0953B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DEA16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4440DE4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7CAA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6B00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C9D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77B1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209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F072701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189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488C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4DA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2A49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1BD4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177B95F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45E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58D9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FDA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0B13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BFBC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58E58B0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F397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B8C4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4CA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723E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8F7F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A4C318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1F1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B12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8E5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AA0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884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45CDB6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5268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3764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A52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32ED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8241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C1EA83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A951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5E7B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6F2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D83F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B545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2B6598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9C2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A61D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979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8F47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6473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A94B3C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50E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9E60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C63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0BE2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B5CD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096393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21B8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62B3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AD7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D3E3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8D1D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A87B64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D90E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BCD6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7F3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1A97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FFCF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44CDC5E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82D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A662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A63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F0AE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17E0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A35D224" w14:textId="2894334F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58812E05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2651821D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6ECF6B3A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0D0F21E4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9578C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05480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686A6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411C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6887F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B3738EB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93F2A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D1E8A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D7610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B1337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10166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1F0D706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F534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9D42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D44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6AE3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6EA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465583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E414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8E5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47C9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DBCC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ED5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CDE21C9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5542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20E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DAA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0CEC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94BC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32B9EF2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2F0D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E334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4BF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EB5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2D9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1184E7E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D806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2FA9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DF5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87D3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AAA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06995F7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0EF2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325B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13E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A508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FE2B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5038A58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B1ED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BE0F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7E6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74BD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579E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1DD555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F434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42D6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3D2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DDE1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EAE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F7A847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06FE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0F33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5A3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7F1C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26A0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8872B1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938C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3F8E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316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D9F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AE1D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28F1BDC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D8C8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4786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AFB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1682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4B9F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6C98BA8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CACA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935F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819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87A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C69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C4A470A" w14:textId="49848ACE" w:rsidR="00EC722B" w:rsidRDefault="00EC722B" w:rsidP="00606A48">
      <w:pPr>
        <w:tabs>
          <w:tab w:val="left" w:pos="3315"/>
        </w:tabs>
        <w:jc w:val="both"/>
        <w:rPr>
          <w:lang w:val="es-CL"/>
        </w:rPr>
      </w:pPr>
    </w:p>
    <w:p w14:paraId="7CCDEBAE" w14:textId="77777777" w:rsidR="00EC722B" w:rsidRDefault="00EC722B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25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2"/>
        <w:gridCol w:w="1572"/>
        <w:gridCol w:w="1484"/>
        <w:gridCol w:w="1838"/>
        <w:gridCol w:w="3932"/>
      </w:tblGrid>
      <w:tr w:rsidR="00EC722B" w:rsidRPr="00606A48" w14:paraId="1E69DCF7" w14:textId="77777777" w:rsidTr="00FE2D88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48235"/>
            <w:noWrap/>
            <w:vAlign w:val="center"/>
            <w:hideMark/>
          </w:tcPr>
          <w:p w14:paraId="02D7732B" w14:textId="77777777" w:rsidR="00EC722B" w:rsidRPr="00606A48" w:rsidRDefault="00EC722B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visitas de asesores</w:t>
            </w:r>
          </w:p>
        </w:tc>
      </w:tr>
      <w:tr w:rsidR="00EC722B" w:rsidRPr="00606A48" w14:paraId="1D7F0DD8" w14:textId="77777777" w:rsidTr="00FE2D88">
        <w:trPr>
          <w:trHeight w:val="3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EA6E1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4EA98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88F6D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32A00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F474B" w14:textId="77777777" w:rsidR="00EC722B" w:rsidRPr="00606A48" w:rsidRDefault="00EC722B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2139981" w14:textId="77777777" w:rsidTr="00FE2D88">
        <w:trPr>
          <w:trHeight w:val="840"/>
        </w:trPr>
        <w:tc>
          <w:tcPr>
            <w:tcW w:w="10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42EC3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6CBE2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EC8365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Temática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D95C5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Actividad</w:t>
            </w:r>
          </w:p>
        </w:tc>
        <w:tc>
          <w:tcPr>
            <w:tcW w:w="1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B8E41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Descripción de la actividad</w:t>
            </w:r>
          </w:p>
        </w:tc>
      </w:tr>
      <w:tr w:rsidR="00EC722B" w:rsidRPr="00606A48" w14:paraId="100F0746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BE7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B6B1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24D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BFE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A9CD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6D01C2E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B9E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E87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32F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7B1A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7583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7790D3E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6079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F42B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4C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9870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DF1F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5BFF9FD4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BBF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042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88A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67BF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3C0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96ABD5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717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C55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1A1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3670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54C3D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63A8554B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F86B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F933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671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1D8F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D0A7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22BD554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101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E0C4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F12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584F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BC89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275AA1A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3A405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84FF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F37A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9580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1D92F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26EAE331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B92F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200C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724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323C7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02C9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3856DFED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8EF1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A799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2924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F3140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1690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0FC5BB83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94B48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EE3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4EFB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F58E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04AE2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C722B" w:rsidRPr="00606A48" w14:paraId="761E68F5" w14:textId="77777777" w:rsidTr="00FE2D88">
        <w:trPr>
          <w:trHeight w:val="840"/>
        </w:trPr>
        <w:tc>
          <w:tcPr>
            <w:tcW w:w="10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74A5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C86FC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4A09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C28F6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7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C6293" w14:textId="77777777" w:rsidR="00EC722B" w:rsidRPr="00606A48" w:rsidRDefault="00EC722B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606A48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174D10D" w14:textId="77777777" w:rsidR="004A62CB" w:rsidRPr="00606A48" w:rsidRDefault="004A62CB" w:rsidP="00606A48">
      <w:pPr>
        <w:tabs>
          <w:tab w:val="left" w:pos="3315"/>
        </w:tabs>
        <w:jc w:val="both"/>
        <w:rPr>
          <w:lang w:val="es-CL"/>
        </w:rPr>
      </w:pPr>
    </w:p>
    <w:sectPr w:rsidR="004A62CB" w:rsidRPr="00606A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3212" w14:textId="77777777" w:rsidR="002373AB" w:rsidRDefault="002373AB">
      <w:r>
        <w:separator/>
      </w:r>
    </w:p>
  </w:endnote>
  <w:endnote w:type="continuationSeparator" w:id="0">
    <w:p w14:paraId="7B1A45FC" w14:textId="77777777" w:rsidR="002373AB" w:rsidRDefault="0023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E8AE7CF2-533B-8D44-AE51-8D3248BF456B}"/>
    <w:embedBold r:id="rId2" w:fontKey="{FE19FB35-DC09-3447-862D-614E3465BB7E}"/>
    <w:embedItalic r:id="rId3" w:fontKey="{E6FDD2EA-68AD-C246-BAE2-38807FC2B15F}"/>
  </w:font>
  <w:font w:name="Play">
    <w:altName w:val="Calibri"/>
    <w:panose1 w:val="020B0604020202020204"/>
    <w:charset w:val="00"/>
    <w:family w:val="auto"/>
    <w:pitch w:val="default"/>
    <w:embedRegular r:id="rId4" w:fontKey="{6AA735AB-0EA5-5A4F-8C0F-29419F5D66D3}"/>
    <w:embedBold r:id="rId5" w:fontKey="{F1048B73-5624-DB42-8A19-B9682D3333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DA47D79F-56DF-8048-864E-20C6D71390DD}"/>
    <w:embedBold r:id="rId7" w:fontKey="{B8BDFE60-81EB-554D-B8BF-62A67A62ED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F29B99D-705C-C24A-BDA6-98C36AA6B4F3}"/>
    <w:embedBold r:id="rId9" w:fontKey="{CF065037-BA9E-CF4F-876B-3B1BC7B7D706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9FD64FA0-E5E0-A041-8ACB-5FD9B690439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FA7A3632-0A45-9845-86FF-35052F00E1EC}"/>
    <w:embedBold r:id="rId12" w:fontKey="{2F5573E5-72CE-BF46-B061-90750E03976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07788108-A878-CB4C-AD20-58705EBFE6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9D91" w14:textId="77777777" w:rsidR="00F21102" w:rsidRDefault="00EC722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7BCC24E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C5D4" w14:textId="77777777" w:rsidR="00F21102" w:rsidRDefault="00EC722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4A62CB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4F1542BC" w14:textId="77777777" w:rsidR="00F21102" w:rsidRDefault="00EC722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37DB20A0" wp14:editId="6C7F61D4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00DF34" w14:textId="77777777" w:rsidR="00F21102" w:rsidRDefault="00F2110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6DD8FBB2" wp14:editId="383CDB45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85E5A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6A82" w14:textId="77777777" w:rsidR="002373AB" w:rsidRDefault="002373AB">
      <w:r>
        <w:separator/>
      </w:r>
    </w:p>
  </w:footnote>
  <w:footnote w:type="continuationSeparator" w:id="0">
    <w:p w14:paraId="26E17BF4" w14:textId="77777777" w:rsidR="002373AB" w:rsidRDefault="00237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B7B0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0806" w14:textId="77777777" w:rsidR="00F21102" w:rsidRDefault="00EC722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B00BF5D" wp14:editId="76BA1D1C">
          <wp:simplePos x="0" y="0"/>
          <wp:positionH relativeFrom="column">
            <wp:posOffset>-1073508</wp:posOffset>
          </wp:positionH>
          <wp:positionV relativeFrom="paragraph">
            <wp:posOffset>-442954</wp:posOffset>
          </wp:positionV>
          <wp:extent cx="7939737" cy="859734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9737" cy="859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CFBC291" wp14:editId="41641735">
              <wp:simplePos x="0" y="0"/>
              <wp:positionH relativeFrom="column">
                <wp:posOffset>1130300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B4A66F" w14:textId="5520F756" w:rsidR="00F21102" w:rsidRDefault="00274DC3">
                          <w:pPr>
                            <w:jc w:val="center"/>
                            <w:textDirection w:val="btLr"/>
                          </w:pPr>
                          <w:r w:rsidRPr="00274DC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REGISTRO DE VISITAS DE ASESORES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CFBC291" id="Rectángulo redondeado 2" o:spid="_x0000_s1026" style="position:absolute;margin-left:89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" fillcolor="white [3201]" stroked="f">
              <v:textbox inset="2.53958mm,1.2694mm,2.53958mm,1.2694mm">
                <w:txbxContent>
                  <w:p w14:paraId="11B4A66F" w14:textId="5520F756" w:rsidR="00F21102" w:rsidRDefault="00274DC3">
                    <w:pPr>
                      <w:jc w:val="center"/>
                      <w:textDirection w:val="btLr"/>
                    </w:pPr>
                    <w:r w:rsidRPr="00274DC3"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REGISTRO DE VISITAS DE ASESORES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0B46" w14:textId="77777777" w:rsidR="00F21102" w:rsidRDefault="00F211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02"/>
    <w:rsid w:val="002373AB"/>
    <w:rsid w:val="00274DC3"/>
    <w:rsid w:val="004A62CB"/>
    <w:rsid w:val="00606A48"/>
    <w:rsid w:val="008C7F7E"/>
    <w:rsid w:val="00B4423C"/>
    <w:rsid w:val="00EC722B"/>
    <w:rsid w:val="00F2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F1163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4A62CB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612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6</cp:revision>
  <cp:lastPrinted>2025-03-04T19:21:00Z</cp:lastPrinted>
  <dcterms:created xsi:type="dcterms:W3CDTF">2025-03-04T19:16:00Z</dcterms:created>
  <dcterms:modified xsi:type="dcterms:W3CDTF">2025-03-04T19:21:00Z</dcterms:modified>
</cp:coreProperties>
</file>