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0E52" w14:textId="77777777" w:rsidR="00C57058" w:rsidRDefault="00C57058"/>
    <w:p w14:paraId="6504BD01" w14:textId="761562F5" w:rsidR="00A229FC" w:rsidRDefault="00153F4C" w:rsidP="00153F4C">
      <w:pPr>
        <w:jc w:val="center"/>
        <w:rPr>
          <w:rFonts w:ascii="Play" w:eastAsia="Play" w:hAnsi="Play" w:cs="Play"/>
          <w:b/>
          <w:bCs/>
          <w:color w:val="005FA8"/>
          <w:sz w:val="40"/>
          <w:szCs w:val="40"/>
          <w:lang w:val="es-ES"/>
        </w:rPr>
      </w:pPr>
      <w:r w:rsidRPr="00153F4C">
        <w:rPr>
          <w:rFonts w:ascii="Play" w:eastAsia="Play" w:hAnsi="Play" w:cs="Play"/>
          <w:b/>
          <w:bCs/>
          <w:color w:val="005FA8"/>
          <w:sz w:val="40"/>
          <w:szCs w:val="40"/>
          <w:lang w:val="es-ES"/>
        </w:rPr>
        <w:t>REGISTRO DE LABORES PRODUCTIVAS</w:t>
      </w:r>
    </w:p>
    <w:p w14:paraId="760EEF0A" w14:textId="77777777" w:rsidR="00153F4C" w:rsidRDefault="00153F4C" w:rsidP="00153F4C">
      <w:pPr>
        <w:jc w:val="center"/>
      </w:pPr>
    </w:p>
    <w:p w14:paraId="3DC6C9BB" w14:textId="77777777" w:rsidR="001948B1" w:rsidRPr="001948B1" w:rsidRDefault="001948B1" w:rsidP="001948B1">
      <w:pPr>
        <w:tabs>
          <w:tab w:val="left" w:pos="3315"/>
        </w:tabs>
        <w:jc w:val="both"/>
        <w:rPr>
          <w:lang w:val="es-CL"/>
        </w:rPr>
      </w:pPr>
      <w:r w:rsidRPr="001948B1">
        <w:rPr>
          <w:lang w:val="es-ES"/>
        </w:rPr>
        <w:t xml:space="preserve">Este insumo le ayudará a llevar un </w:t>
      </w:r>
      <w:r w:rsidRPr="001948B1">
        <w:rPr>
          <w:b/>
          <w:bCs/>
          <w:lang w:val="es-ES"/>
        </w:rPr>
        <w:t xml:space="preserve">REGISTRO DE LABORES PRODUCTIVAS </w:t>
      </w:r>
      <w:r w:rsidRPr="001948B1">
        <w:rPr>
          <w:lang w:val="es-ES"/>
        </w:rPr>
        <w:t>en las dependencias de la planta. Abordando los siguientes aspectos del estándar.</w:t>
      </w:r>
    </w:p>
    <w:p w14:paraId="6A73E5A7" w14:textId="77777777" w:rsidR="001948B1" w:rsidRDefault="001948B1" w:rsidP="001948B1">
      <w:pPr>
        <w:tabs>
          <w:tab w:val="left" w:pos="3315"/>
        </w:tabs>
        <w:jc w:val="both"/>
        <w:rPr>
          <w:b/>
          <w:bCs/>
          <w:lang w:val="es-CL"/>
        </w:rPr>
      </w:pPr>
    </w:p>
    <w:p w14:paraId="0E35EEBE" w14:textId="066EF9DA" w:rsidR="001948B1" w:rsidRPr="001948B1" w:rsidRDefault="001948B1" w:rsidP="001948B1">
      <w:pPr>
        <w:tabs>
          <w:tab w:val="left" w:pos="3315"/>
        </w:tabs>
        <w:jc w:val="both"/>
        <w:rPr>
          <w:lang w:val="es-CL"/>
        </w:rPr>
      </w:pPr>
      <w:r w:rsidRPr="001948B1">
        <w:rPr>
          <w:b/>
          <w:bCs/>
          <w:lang w:val="es-CL"/>
        </w:rPr>
        <w:t>Tema</w:t>
      </w:r>
      <w:r w:rsidRPr="001948B1">
        <w:rPr>
          <w:rFonts w:ascii="Apple Color Emoji" w:hAnsi="Apple Color Emoji" w:cs="Apple Color Emoji"/>
          <w:b/>
          <w:bCs/>
          <w:lang w:val="es-CL"/>
        </w:rPr>
        <w:t>▶</w:t>
      </w:r>
      <w:r w:rsidRPr="001948B1">
        <w:rPr>
          <w:lang w:val="es-CL"/>
        </w:rPr>
        <w:t xml:space="preserve"> Gestión de la calidad</w:t>
      </w:r>
    </w:p>
    <w:p w14:paraId="4614A067" w14:textId="77777777" w:rsidR="001948B1" w:rsidRPr="001948B1" w:rsidRDefault="001948B1" w:rsidP="001948B1">
      <w:pPr>
        <w:tabs>
          <w:tab w:val="left" w:pos="3315"/>
        </w:tabs>
        <w:jc w:val="both"/>
        <w:rPr>
          <w:lang w:val="es-CL"/>
        </w:rPr>
      </w:pPr>
      <w:r w:rsidRPr="001948B1">
        <w:rPr>
          <w:b/>
          <w:bCs/>
          <w:lang w:val="es-CL"/>
        </w:rPr>
        <w:t>Buena Práctica</w:t>
      </w:r>
      <w:r w:rsidRPr="001948B1">
        <w:rPr>
          <w:rFonts w:ascii="Apple Color Emoji" w:hAnsi="Apple Color Emoji" w:cs="Apple Color Emoji"/>
          <w:b/>
          <w:bCs/>
          <w:lang w:val="es-CL"/>
        </w:rPr>
        <w:t>▶</w:t>
      </w:r>
      <w:r w:rsidRPr="001948B1">
        <w:rPr>
          <w:b/>
          <w:bCs/>
          <w:lang w:val="es-CL"/>
        </w:rPr>
        <w:t xml:space="preserve"> </w:t>
      </w:r>
      <w:r w:rsidRPr="001948B1">
        <w:rPr>
          <w:lang w:val="es-CL"/>
        </w:rPr>
        <w:t>Documentar los procesos productivos realizados en la explotación.</w:t>
      </w:r>
    </w:p>
    <w:p w14:paraId="205A5DCC" w14:textId="25647EC8" w:rsidR="001948B1" w:rsidRPr="001948B1" w:rsidRDefault="001948B1" w:rsidP="001948B1">
      <w:pPr>
        <w:tabs>
          <w:tab w:val="left" w:pos="3315"/>
        </w:tabs>
        <w:jc w:val="both"/>
        <w:rPr>
          <w:lang w:val="es-CL"/>
        </w:rPr>
      </w:pPr>
      <w:proofErr w:type="spellStart"/>
      <w:r w:rsidRPr="001948B1">
        <w:rPr>
          <w:b/>
          <w:bCs/>
          <w:lang w:val="en-US"/>
        </w:rPr>
        <w:t>Acci</w:t>
      </w:r>
      <w:r>
        <w:rPr>
          <w:b/>
          <w:bCs/>
          <w:lang w:val="en-US"/>
        </w:rPr>
        <w:t>ón</w:t>
      </w:r>
      <w:proofErr w:type="spellEnd"/>
      <w:r w:rsidRPr="001948B1">
        <w:rPr>
          <w:rFonts w:ascii="Apple Color Emoji" w:hAnsi="Apple Color Emoji" w:cs="Apple Color Emoji"/>
          <w:b/>
          <w:bCs/>
          <w:lang w:val="en-US"/>
        </w:rPr>
        <w:t>▶</w:t>
      </w:r>
      <w:r w:rsidRPr="001948B1">
        <w:rPr>
          <w:b/>
          <w:bCs/>
          <w:lang w:val="en-US"/>
        </w:rPr>
        <w:t xml:space="preserve"> </w:t>
      </w:r>
      <w:r w:rsidRPr="001948B1">
        <w:rPr>
          <w:lang w:val="en-US"/>
        </w:rPr>
        <w:t>Nº 76</w:t>
      </w:r>
    </w:p>
    <w:p w14:paraId="3B508E22" w14:textId="77777777" w:rsidR="00A229FC" w:rsidRDefault="00A229FC" w:rsidP="00A229FC">
      <w:pPr>
        <w:tabs>
          <w:tab w:val="left" w:pos="3315"/>
        </w:tabs>
        <w:jc w:val="both"/>
      </w:pPr>
    </w:p>
    <w:p w14:paraId="1C698100" w14:textId="77777777" w:rsidR="00A229FC" w:rsidRPr="00555AD1" w:rsidRDefault="00A229FC" w:rsidP="00A229FC">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A229FC" w14:paraId="26681918" w14:textId="77777777" w:rsidTr="00FE2D88">
        <w:tc>
          <w:tcPr>
            <w:tcW w:w="2972" w:type="dxa"/>
          </w:tcPr>
          <w:p w14:paraId="16869DE4" w14:textId="77777777" w:rsidR="00A229FC" w:rsidRPr="00555AD1" w:rsidRDefault="00A229FC" w:rsidP="00FE2D88">
            <w:pPr>
              <w:rPr>
                <w:b/>
                <w:bCs/>
              </w:rPr>
            </w:pPr>
            <w:r w:rsidRPr="00555AD1">
              <w:rPr>
                <w:b/>
                <w:bCs/>
              </w:rPr>
              <w:t>Nombre de la instalación</w:t>
            </w:r>
          </w:p>
        </w:tc>
        <w:tc>
          <w:tcPr>
            <w:tcW w:w="4253" w:type="dxa"/>
          </w:tcPr>
          <w:p w14:paraId="4563F2D8" w14:textId="77777777" w:rsidR="00A229FC" w:rsidRDefault="00A229FC" w:rsidP="00FE2D88"/>
        </w:tc>
      </w:tr>
      <w:tr w:rsidR="00A229FC" w14:paraId="56761634" w14:textId="77777777" w:rsidTr="00FE2D88">
        <w:tc>
          <w:tcPr>
            <w:tcW w:w="2972" w:type="dxa"/>
          </w:tcPr>
          <w:p w14:paraId="02977248" w14:textId="77777777" w:rsidR="00A229FC" w:rsidRPr="00555AD1" w:rsidRDefault="00A229FC" w:rsidP="00FE2D88">
            <w:pPr>
              <w:rPr>
                <w:b/>
                <w:bCs/>
              </w:rPr>
            </w:pPr>
            <w:r w:rsidRPr="00555AD1">
              <w:rPr>
                <w:b/>
                <w:bCs/>
              </w:rPr>
              <w:t>Año</w:t>
            </w:r>
          </w:p>
        </w:tc>
        <w:tc>
          <w:tcPr>
            <w:tcW w:w="4253" w:type="dxa"/>
          </w:tcPr>
          <w:p w14:paraId="0707EF5A" w14:textId="77777777" w:rsidR="00A229FC" w:rsidRDefault="00A229FC" w:rsidP="00FE2D88"/>
        </w:tc>
      </w:tr>
    </w:tbl>
    <w:p w14:paraId="0B3EB6CE" w14:textId="77777777" w:rsidR="00A229FC" w:rsidRDefault="00A229FC" w:rsidP="00A229FC"/>
    <w:p w14:paraId="7FF7B2EE" w14:textId="77777777" w:rsidR="00A229FC" w:rsidRPr="00555AD1" w:rsidRDefault="00A229FC" w:rsidP="00A229FC">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2F81A45D" w14:textId="77777777" w:rsidR="00DC4884" w:rsidRPr="00DC4884" w:rsidRDefault="00DC4884" w:rsidP="00DC4884">
      <w:pPr>
        <w:tabs>
          <w:tab w:val="left" w:pos="3315"/>
        </w:tabs>
        <w:jc w:val="both"/>
        <w:rPr>
          <w:lang w:val="es-CL"/>
        </w:rPr>
      </w:pPr>
      <w:r w:rsidRPr="00DC4884">
        <w:rPr>
          <w:lang w:val="es-CL"/>
        </w:rPr>
        <w:t>El presente registro tiene como finalidad documentar todas las labores productivas vinculadas al proceso de producción, de tal manera de llevar un control detallado  sobre ellas. El registro permitirá llevar un control de la fecha, hora, ubicación, objetivo, fase de la línea de proceso correspondiente y persona responsable para cada labor productiva realizada en la producción.</w:t>
      </w:r>
      <w:r w:rsidRPr="00DC4884">
        <w:rPr>
          <w:lang w:val="es-ES"/>
        </w:rPr>
        <w:t xml:space="preserve"> </w:t>
      </w:r>
      <w:r w:rsidRPr="00DC4884">
        <w:rPr>
          <w:lang w:val="es-CL"/>
        </w:rPr>
        <w:t>Debe completar el registro con la siguiente información:</w:t>
      </w:r>
    </w:p>
    <w:p w14:paraId="1B8B58C2" w14:textId="77777777" w:rsidR="00DC4884" w:rsidRPr="00DC4884" w:rsidRDefault="00DC4884" w:rsidP="00DC4884">
      <w:pPr>
        <w:tabs>
          <w:tab w:val="left" w:pos="3315"/>
        </w:tabs>
        <w:jc w:val="both"/>
        <w:rPr>
          <w:lang w:val="es-CL"/>
        </w:rPr>
      </w:pPr>
      <w:r w:rsidRPr="00DC4884">
        <w:rPr>
          <w:b/>
          <w:bCs/>
          <w:lang w:val="es-CL"/>
        </w:rPr>
        <w:t xml:space="preserve">- Fecha y hora de ejecución: </w:t>
      </w:r>
      <w:r w:rsidRPr="00DC4884">
        <w:rPr>
          <w:lang w:val="es-CL"/>
        </w:rPr>
        <w:t>Registrar la fecha y hora de inicio de la labor (</w:t>
      </w:r>
      <w:proofErr w:type="spellStart"/>
      <w:r w:rsidRPr="00DC4884">
        <w:rPr>
          <w:lang w:val="es-CL"/>
        </w:rPr>
        <w:t>dd</w:t>
      </w:r>
      <w:proofErr w:type="spellEnd"/>
      <w:r w:rsidRPr="00DC4884">
        <w:rPr>
          <w:lang w:val="es-CL"/>
        </w:rPr>
        <w:t>/mm/</w:t>
      </w:r>
      <w:proofErr w:type="spellStart"/>
      <w:r w:rsidRPr="00DC4884">
        <w:rPr>
          <w:lang w:val="es-CL"/>
        </w:rPr>
        <w:t>aaaa</w:t>
      </w:r>
      <w:proofErr w:type="spellEnd"/>
      <w:r w:rsidRPr="00DC4884">
        <w:rPr>
          <w:lang w:val="es-CL"/>
        </w:rPr>
        <w:t>).</w:t>
      </w:r>
    </w:p>
    <w:p w14:paraId="4BD8BD34" w14:textId="77777777" w:rsidR="00DC4884" w:rsidRPr="00DC4884" w:rsidRDefault="00DC4884" w:rsidP="00DC4884">
      <w:pPr>
        <w:tabs>
          <w:tab w:val="left" w:pos="3315"/>
        </w:tabs>
        <w:jc w:val="both"/>
        <w:rPr>
          <w:lang w:val="es-CL"/>
        </w:rPr>
      </w:pPr>
      <w:r w:rsidRPr="00DC4884">
        <w:rPr>
          <w:b/>
          <w:bCs/>
          <w:lang w:val="es-CL"/>
        </w:rPr>
        <w:t xml:space="preserve">- Ubicación: </w:t>
      </w:r>
      <w:r w:rsidRPr="00DC4884">
        <w:rPr>
          <w:lang w:val="es-CL"/>
        </w:rPr>
        <w:t>Indicar el lugar físico en donde se realizó la labor (ejemplo: cuarto de máquinas, área de carga, etc.).</w:t>
      </w:r>
    </w:p>
    <w:p w14:paraId="54DF4C9B" w14:textId="77777777" w:rsidR="00DC4884" w:rsidRPr="00DC4884" w:rsidRDefault="00DC4884" w:rsidP="00DC4884">
      <w:pPr>
        <w:tabs>
          <w:tab w:val="left" w:pos="3315"/>
        </w:tabs>
        <w:jc w:val="both"/>
        <w:rPr>
          <w:lang w:val="es-CL"/>
        </w:rPr>
      </w:pPr>
      <w:r w:rsidRPr="00DC4884">
        <w:rPr>
          <w:b/>
          <w:bCs/>
          <w:lang w:val="es-CL"/>
        </w:rPr>
        <w:t xml:space="preserve">- Labor realizada: </w:t>
      </w:r>
      <w:r w:rsidRPr="00DC4884">
        <w:rPr>
          <w:lang w:val="es-CL"/>
        </w:rPr>
        <w:t>Describir brevemente la actividad realizada (ejemplo: aplicación de enmienda orgánica, poda, etc.).</w:t>
      </w:r>
    </w:p>
    <w:p w14:paraId="158AB28C" w14:textId="77777777" w:rsidR="00DC4884" w:rsidRPr="00DC4884" w:rsidRDefault="00DC4884" w:rsidP="00DC4884">
      <w:pPr>
        <w:tabs>
          <w:tab w:val="left" w:pos="3315"/>
        </w:tabs>
        <w:jc w:val="both"/>
        <w:rPr>
          <w:lang w:val="es-CL"/>
        </w:rPr>
      </w:pPr>
      <w:r w:rsidRPr="00DC4884">
        <w:rPr>
          <w:b/>
          <w:bCs/>
          <w:lang w:val="es-CL"/>
        </w:rPr>
        <w:t xml:space="preserve">- Objetivo: </w:t>
      </w:r>
      <w:r w:rsidRPr="00DC4884">
        <w:rPr>
          <w:lang w:val="es-CL"/>
        </w:rPr>
        <w:t>Explicar el propósito de la labor realizada (ejemplo: mejorar la estructura del suelo, controlar plagas, etc.).</w:t>
      </w:r>
    </w:p>
    <w:p w14:paraId="04F06F58" w14:textId="77777777" w:rsidR="00DC4884" w:rsidRPr="00DC4884" w:rsidRDefault="00DC4884" w:rsidP="00DC4884">
      <w:pPr>
        <w:tabs>
          <w:tab w:val="left" w:pos="3315"/>
        </w:tabs>
        <w:jc w:val="both"/>
        <w:rPr>
          <w:lang w:val="es-CL"/>
        </w:rPr>
      </w:pPr>
      <w:r w:rsidRPr="00DC4884">
        <w:rPr>
          <w:b/>
          <w:bCs/>
          <w:lang w:val="es-CL"/>
        </w:rPr>
        <w:t xml:space="preserve">- Fase de la línea de proceso: </w:t>
      </w:r>
      <w:r w:rsidRPr="00DC4884">
        <w:rPr>
          <w:lang w:val="es-CL"/>
        </w:rPr>
        <w:t>Indicar la fase de la línea de proceso en que se realizó la labor.</w:t>
      </w:r>
    </w:p>
    <w:p w14:paraId="16EC2537" w14:textId="77777777" w:rsidR="00DC4884" w:rsidRPr="00DC4884" w:rsidRDefault="00DC4884" w:rsidP="00DC4884">
      <w:pPr>
        <w:tabs>
          <w:tab w:val="left" w:pos="3315"/>
        </w:tabs>
        <w:jc w:val="both"/>
        <w:rPr>
          <w:lang w:val="es-CL"/>
        </w:rPr>
      </w:pPr>
      <w:r w:rsidRPr="00DC4884">
        <w:rPr>
          <w:b/>
          <w:bCs/>
          <w:lang w:val="es-CL"/>
        </w:rPr>
        <w:t xml:space="preserve">- Persona responsable de su ejecución: </w:t>
      </w:r>
      <w:r w:rsidRPr="00DC4884">
        <w:rPr>
          <w:lang w:val="es-CL"/>
        </w:rPr>
        <w:t>Anotar el nombre de la persona o equipo encargado de ejecutar la labor.</w:t>
      </w:r>
    </w:p>
    <w:p w14:paraId="7C5C62D4" w14:textId="77777777" w:rsidR="00DC4884" w:rsidRPr="00DC4884" w:rsidRDefault="00DC4884" w:rsidP="00DC4884">
      <w:pPr>
        <w:tabs>
          <w:tab w:val="left" w:pos="3315"/>
        </w:tabs>
        <w:jc w:val="both"/>
        <w:rPr>
          <w:lang w:val="es-CL"/>
        </w:rPr>
      </w:pPr>
      <w:r w:rsidRPr="00DC4884">
        <w:rPr>
          <w:lang w:val="es-CL"/>
        </w:rPr>
        <w:t xml:space="preserve">Encontrará </w:t>
      </w:r>
      <w:r w:rsidRPr="00DC4884">
        <w:rPr>
          <w:b/>
          <w:bCs/>
          <w:lang w:val="es-CL"/>
        </w:rPr>
        <w:t>una hoja de cálculo para cada cuartel identificado</w:t>
      </w:r>
      <w:r w:rsidRPr="00DC4884">
        <w:rPr>
          <w:lang w:val="es-CL"/>
        </w:rPr>
        <w:t xml:space="preserve">. Si requiere más hojas de cálculo debe </w:t>
      </w:r>
      <w:r w:rsidRPr="00DC4884">
        <w:rPr>
          <w:b/>
          <w:bCs/>
          <w:lang w:val="es-CL"/>
        </w:rPr>
        <w:t>copiarla.</w:t>
      </w:r>
    </w:p>
    <w:p w14:paraId="312C51D1" w14:textId="0E5D068D" w:rsidR="00DC4884" w:rsidRDefault="00DC4884">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23C7A1C0" w14:textId="77777777" w:rsidTr="00163B80">
        <w:trPr>
          <w:trHeight w:val="520"/>
        </w:trPr>
        <w:tc>
          <w:tcPr>
            <w:tcW w:w="5000" w:type="pct"/>
            <w:gridSpan w:val="7"/>
            <w:tcBorders>
              <w:top w:val="nil"/>
              <w:left w:val="nil"/>
              <w:bottom w:val="nil"/>
              <w:right w:val="nil"/>
            </w:tcBorders>
            <w:shd w:val="clear" w:color="000000" w:fill="7030A0"/>
            <w:noWrap/>
            <w:vAlign w:val="center"/>
            <w:hideMark/>
          </w:tcPr>
          <w:p w14:paraId="5C5E2BEA" w14:textId="77777777" w:rsidR="00163B80" w:rsidRPr="00163B80" w:rsidRDefault="00163B80" w:rsidP="00163B80">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5A0AE767" w14:textId="77777777" w:rsidTr="00163B80">
        <w:trPr>
          <w:trHeight w:val="320"/>
        </w:trPr>
        <w:tc>
          <w:tcPr>
            <w:tcW w:w="938" w:type="pct"/>
            <w:tcBorders>
              <w:top w:val="nil"/>
              <w:left w:val="nil"/>
              <w:bottom w:val="nil"/>
              <w:right w:val="nil"/>
            </w:tcBorders>
            <w:shd w:val="clear" w:color="auto" w:fill="auto"/>
            <w:hideMark/>
          </w:tcPr>
          <w:p w14:paraId="3C951240" w14:textId="77777777" w:rsidR="00163B80" w:rsidRPr="00163B80" w:rsidRDefault="00163B80" w:rsidP="00163B80">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3DE9F060" w14:textId="77777777" w:rsidR="00163B80" w:rsidRPr="00163B80" w:rsidRDefault="00163B80" w:rsidP="00163B80">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52B76585" w14:textId="77777777" w:rsidR="00163B80" w:rsidRPr="00163B80" w:rsidRDefault="00163B80" w:rsidP="00163B80">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60BE8691" w14:textId="77777777" w:rsidR="00163B80" w:rsidRPr="00163B80" w:rsidRDefault="00163B80" w:rsidP="00163B80">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083D4E0F" w14:textId="77777777" w:rsidR="00163B80" w:rsidRPr="00163B80" w:rsidRDefault="00163B80" w:rsidP="00163B80">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32E83FB6" w14:textId="77777777" w:rsidR="00163B80" w:rsidRPr="00163B80" w:rsidRDefault="00163B80" w:rsidP="00163B80">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12E0EDAE" w14:textId="77777777" w:rsidR="00163B80" w:rsidRPr="00163B80" w:rsidRDefault="00163B80" w:rsidP="00163B80">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0B74D12F" w14:textId="77777777" w:rsidTr="00163B80">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F5C4749"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4227B8CD"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08E95EED"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BEB6463"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1077364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86B306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532D49C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17147511"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B89A2C9"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A36C10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197F25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6D3A15A1"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685CA9B6"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5E79E6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1B5D0B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07A785B"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6DBC15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794772D"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5ACD403"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24E48A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0475A5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C624DC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24E4A0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C251A2E"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568336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9887898"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3871CF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16ED69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42C4FB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2FB74B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3B9DB7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A460496"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66A2829"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1937161"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07170D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B023FA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050737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96B2E06"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FD144B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D7B5C4C"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B2ABBBD"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1714C4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2881AF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A7FEB33"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86EB91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ABFEF6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0508E9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A0B739C"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090ABD8"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91D7CB2"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B45A2D6"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984D46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7D5DD4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2967616"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13CF18E"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DBC20EB"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45EE2CB"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72F50C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D3B18BE"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F31162E"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92C9E6E"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FC6B2E1"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4C9688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E06B1E5"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547A658"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8C5690A"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85B943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C51541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715232C"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0F316C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8BD377E"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BE21530"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1E35EDC"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ABAC809"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A98B7E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FD3A6A0"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5ABF588"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0F73F1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83C49A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04203EA"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B538889"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EA9CF2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37CEDC6"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ABAA044"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4A33AA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50DEC5D"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2318181"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D9690C8"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F9CD782"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F049C93"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EF78F57"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A42D192"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06ECD7F"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5CE337D"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29A1EA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65DAF23" w14:textId="77777777" w:rsidTr="00163B80">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43D37A1"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B8BCF56"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D9E0AC2"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30F7943"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3ABCF71"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141DC32"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6A94235" w14:textId="77777777" w:rsidR="00163B80" w:rsidRPr="00163B80" w:rsidRDefault="00163B80" w:rsidP="00163B80">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21D11369" w14:textId="67E927CB" w:rsidR="00163B80" w:rsidRDefault="00163B80" w:rsidP="00DC4884">
      <w:pPr>
        <w:tabs>
          <w:tab w:val="left" w:pos="3315"/>
        </w:tabs>
        <w:jc w:val="both"/>
      </w:pPr>
    </w:p>
    <w:p w14:paraId="76A87D3F"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1599983F"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38D9C64F"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5DCCDB1C" w14:textId="77777777" w:rsidTr="00FE2D88">
        <w:trPr>
          <w:trHeight w:val="320"/>
        </w:trPr>
        <w:tc>
          <w:tcPr>
            <w:tcW w:w="938" w:type="pct"/>
            <w:tcBorders>
              <w:top w:val="nil"/>
              <w:left w:val="nil"/>
              <w:bottom w:val="nil"/>
              <w:right w:val="nil"/>
            </w:tcBorders>
            <w:shd w:val="clear" w:color="auto" w:fill="auto"/>
            <w:hideMark/>
          </w:tcPr>
          <w:p w14:paraId="407270AB"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01592A6A"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54BCD343"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6B01985D"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373F2A16"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0D3E630A"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2D6A3054"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62DDCC3D"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6FE9DC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40F7EE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0297C7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3C1322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75AE31C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6B96D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02A3D98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106F0920"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1F12E1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C81B80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77D49F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0C8A90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3ACC97B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5E5A86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67ACF4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392A98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EBDCF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2D956F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6E93E3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D053F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D6B1B7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10A5E7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5D766E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29D639E"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C7F113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1C51F8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257A47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74D06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103239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078B23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15AC75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6FC5D4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B0366A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C86B48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6C7B41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655DB7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6D0FB4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A45DD7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54D066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01A8C7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A93A39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CF8C60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ED1EE6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6B2F86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AF02FF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B6C87C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DA077A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AD5E548"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58BB2C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B567EB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04921E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0A7784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3BF482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C40487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92851C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39A2DB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AC9D88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C84263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4BB7C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7B556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2B5563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1B9B1B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BE24C6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C84EAA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CD85B9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33E535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911411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5FB30E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08FD91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987687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AC0AB9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654165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22AADC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A58C20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A180B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789134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0B5954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12BF89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EEC9D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C39ABA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2EAA36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E8CB54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712A04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09CCFC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ADC51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120085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4EBFC4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F561FB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B7BBFB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576042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B8B1D9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2FA41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5A0853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A22A79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E83BF7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20EF42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60C5CC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34FB38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3A62FB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981166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84583F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DE3D7E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8DE452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0D21E209" w14:textId="116E9ACE" w:rsidR="00163B80" w:rsidRDefault="00163B80" w:rsidP="00DC4884">
      <w:pPr>
        <w:tabs>
          <w:tab w:val="left" w:pos="3315"/>
        </w:tabs>
        <w:jc w:val="both"/>
      </w:pPr>
    </w:p>
    <w:p w14:paraId="5B358788"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430C48FC"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2F9D5D2D"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2C6046B8" w14:textId="77777777" w:rsidTr="00FE2D88">
        <w:trPr>
          <w:trHeight w:val="320"/>
        </w:trPr>
        <w:tc>
          <w:tcPr>
            <w:tcW w:w="938" w:type="pct"/>
            <w:tcBorders>
              <w:top w:val="nil"/>
              <w:left w:val="nil"/>
              <w:bottom w:val="nil"/>
              <w:right w:val="nil"/>
            </w:tcBorders>
            <w:shd w:val="clear" w:color="auto" w:fill="auto"/>
            <w:hideMark/>
          </w:tcPr>
          <w:p w14:paraId="4958C9E2"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6E45B0E0"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029F700C"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399A3AC6"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6CCDA388"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280794F0"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45E990AE"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1D68ED86"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485BCB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19A570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7AEBFF0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AA2E7E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66A7BCF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C09627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1F12558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04C7D16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D6CE55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5A785F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6CB072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65DE6CB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20FE550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81069C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8B78DC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D956EB1"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0B8634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CC4BFD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300149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522AB5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E14E5B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2BCF8D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6A330D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494FB9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8C433D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A04EF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A77513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E738D7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205CF1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3E6712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A90EB0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4FA2E7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28431A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471F28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2718E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97FCE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718322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64A13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2CBF16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AAD15F8"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CD5E19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43C9E4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490A84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C94F5F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9AC47A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1461D3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9DCE79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9ACD07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D30B8F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133B3F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78BF05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E8FD26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E87BE5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89DF24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E64BCD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8A69786"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5C6D2C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790084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B9BA28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CB606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E2836C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7C9912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AD1AB5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2F08C9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A0FB9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851606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4EC467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758A83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F39FD0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EADC8F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C03A57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59AA70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14F6BE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EEC5DD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CD87C1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81D2B6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21655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DD13B6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EE0153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C603291"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907E09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E40ABB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209878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2A0B79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AAFA6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F9EA78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48D50C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12FB0F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180A37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F0BEE5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7C243F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2B6FA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0C7404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6F8EBF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681EB6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B0C091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DA5E86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0D2638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24037C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4A7FCE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B9DBAD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D1618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3C9429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6A3F1752" w14:textId="0F3AAFE8" w:rsidR="00163B80" w:rsidRDefault="00163B80" w:rsidP="00DC4884">
      <w:pPr>
        <w:tabs>
          <w:tab w:val="left" w:pos="3315"/>
        </w:tabs>
        <w:jc w:val="both"/>
      </w:pPr>
    </w:p>
    <w:p w14:paraId="597B1C24"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2EEF2FD4"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62F36825"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730983D4" w14:textId="77777777" w:rsidTr="00FE2D88">
        <w:trPr>
          <w:trHeight w:val="320"/>
        </w:trPr>
        <w:tc>
          <w:tcPr>
            <w:tcW w:w="938" w:type="pct"/>
            <w:tcBorders>
              <w:top w:val="nil"/>
              <w:left w:val="nil"/>
              <w:bottom w:val="nil"/>
              <w:right w:val="nil"/>
            </w:tcBorders>
            <w:shd w:val="clear" w:color="auto" w:fill="auto"/>
            <w:hideMark/>
          </w:tcPr>
          <w:p w14:paraId="290AB06F"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1A1F52B1"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3EB404E7"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1B2CD907"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228EA37B"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55227987"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269D13B3"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4859FA4E"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F1358F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344A079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1711838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5F04F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3F38F38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6E437E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7C40431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7E6726A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EE46A6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BD3237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E03BC6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0060B70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1959828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9F1FEE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3CC445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E8FF28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64412D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C949BE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C2DAAC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EFEA26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9A88B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20ED1C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D91D47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DC672D1"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35717A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F3344D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CE60BB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05CF45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916FE6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22BA4B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F5AE9C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946928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12FB6B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E8218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004D7A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4D221A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C619A1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7608A5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DA90C3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BDCD49A"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3709BF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21B1DE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55801D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C4B486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F268E0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524B71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C906E1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1E176B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1D50D2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565AE7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8E3C2C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4B4568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568A47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A7ACCF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414ED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C0E6B00"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19379F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1B9958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7AAFFE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62794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769DE8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38B7BA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914550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3340C5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02B8BB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19C6F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973668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B3035B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38A431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A3CA25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32DE84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986B4A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ECA095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7D5677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0EEE25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76D568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89C703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48A20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2203B1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D32534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FCD03F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71F10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DBF2D1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A31638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3C5322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F20D2E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94813F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BF802DA"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EB1AA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0E022B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19FD9C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C71D22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598D50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33033D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B42C7C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CE703D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49236F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8529BE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43403C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A80A8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4DE681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34B1C5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38ABFA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6C979BA3" w14:textId="6AA3CD38" w:rsidR="00163B80" w:rsidRDefault="00163B80" w:rsidP="00DC4884">
      <w:pPr>
        <w:tabs>
          <w:tab w:val="left" w:pos="3315"/>
        </w:tabs>
        <w:jc w:val="both"/>
      </w:pPr>
    </w:p>
    <w:p w14:paraId="2904D06F"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478878EE"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38BD0C2A"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20F43530" w14:textId="77777777" w:rsidTr="00FE2D88">
        <w:trPr>
          <w:trHeight w:val="320"/>
        </w:trPr>
        <w:tc>
          <w:tcPr>
            <w:tcW w:w="938" w:type="pct"/>
            <w:tcBorders>
              <w:top w:val="nil"/>
              <w:left w:val="nil"/>
              <w:bottom w:val="nil"/>
              <w:right w:val="nil"/>
            </w:tcBorders>
            <w:shd w:val="clear" w:color="auto" w:fill="auto"/>
            <w:hideMark/>
          </w:tcPr>
          <w:p w14:paraId="59941BD9"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21FD486C"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0CD022FE"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27DB0FE4"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19FD585A"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273322DA"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6FCCDAD6"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6EA2D972"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3A9261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1B26136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1EC3E76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C90699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2B2F177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8A46C7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66E15C6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0801065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87CD82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87E60F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35A87C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5317789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4679310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25A0DD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3D2C5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A39DD76"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A5D3C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5EAC99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B44AA6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44A17A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978FF5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1E75DA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400B55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4D47C4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8F1F8A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5DD9B2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196EC2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5EDA59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8F5CE5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8F9ECE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702E33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0D9D5B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6B0262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EB3894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8A5E84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FCC6E7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0B79FE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F7F444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06C2BD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89E9D71"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FE83FF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BEBE44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3A0DB3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D07D1D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00AB3D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5A163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B6EE6F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2892D6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80AD57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2ACE34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D9887A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F987EC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844C78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1A8409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EC2CEE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F4B3FD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3A03B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50887D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34F7DA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B94148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AE48D5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D0ECD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BE79BA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1035550"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4DD03B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DE4001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EE5055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30ACC4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04B620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6FCCD7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B63DC3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1A5BC6D"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7ECAE2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DE23B6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B0DB67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81D90C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147055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CA3E00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5D619B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FE3BCF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E3A82D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5BADC8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CAC1AF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19428D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BF06EA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1D25B6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E0A657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B54750E"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ED5C3D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9C72D6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926A76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AF02CF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AF931A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4F2C98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12A358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712E37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21B5A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E7DE7D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F33CD5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15A53B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14A284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4F94B9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AD4F6F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19E4692E" w14:textId="6ADD06FF" w:rsidR="00163B80" w:rsidRDefault="00163B80" w:rsidP="00DC4884">
      <w:pPr>
        <w:tabs>
          <w:tab w:val="left" w:pos="3315"/>
        </w:tabs>
        <w:jc w:val="both"/>
      </w:pPr>
    </w:p>
    <w:p w14:paraId="3C6254F4"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00A4A3BD"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2361F945"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09D2CFE2" w14:textId="77777777" w:rsidTr="00FE2D88">
        <w:trPr>
          <w:trHeight w:val="320"/>
        </w:trPr>
        <w:tc>
          <w:tcPr>
            <w:tcW w:w="938" w:type="pct"/>
            <w:tcBorders>
              <w:top w:val="nil"/>
              <w:left w:val="nil"/>
              <w:bottom w:val="nil"/>
              <w:right w:val="nil"/>
            </w:tcBorders>
            <w:shd w:val="clear" w:color="auto" w:fill="auto"/>
            <w:hideMark/>
          </w:tcPr>
          <w:p w14:paraId="472A2AB4"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37B51934"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3994AEB7"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17FF7F9E"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3FCFA1C5"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1B7DE673"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47FE8220"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0CC6AD1E"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77DC4C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2EF3D30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5AF466D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D1982F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06C2478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63EBB0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0F99726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2071958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CEC074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5DF1AA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B0E9B4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1A6739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050EF2C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9849D0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F88DC2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72B215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0818CE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507F46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D37F5D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6E05FC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8C7211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A4E753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EF34F0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59CE2F0"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CAB257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CC8AF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A13E5A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85F389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80A3C9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BC42B6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FC0E1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BAF5E9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EBAD7E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0FA3E3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B30C6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932670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DA7795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CE6095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001448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CF390E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1CC956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08B91D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567AD2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56A377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6DE8D9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2EAF75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B20308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D47E96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70AB52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0D54F3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24D094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06B00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3EFCE9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1D48AD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1DE03E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B7D800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AD18E9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45770C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98F225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3245FF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5820E6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96E409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5B0677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4D833E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8A500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D01DFC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BF3AD2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E4606A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F7B41D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69A906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2A2A67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13B577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54B687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8F2ED9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A910C8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99A4EA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FC7BAE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C59005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D6FB33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D92F5A8"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C974E3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39F7F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8DBBEF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13AF9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E734AB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8051F8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7972C8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749023A"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9E6E8A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A771D9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6B7E18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754F66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17DA3E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C05067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7D5FC9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41091A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6E75A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47BCB9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C3E25C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73B95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3EC3CB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8E2162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4783ED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6F60AD16" w14:textId="1E367726" w:rsidR="00163B80" w:rsidRDefault="00163B80" w:rsidP="00DC4884">
      <w:pPr>
        <w:tabs>
          <w:tab w:val="left" w:pos="3315"/>
        </w:tabs>
        <w:jc w:val="both"/>
      </w:pPr>
    </w:p>
    <w:p w14:paraId="2A85BA22"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7AB141AE"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67426F35"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65A52DEA" w14:textId="77777777" w:rsidTr="00FE2D88">
        <w:trPr>
          <w:trHeight w:val="320"/>
        </w:trPr>
        <w:tc>
          <w:tcPr>
            <w:tcW w:w="938" w:type="pct"/>
            <w:tcBorders>
              <w:top w:val="nil"/>
              <w:left w:val="nil"/>
              <w:bottom w:val="nil"/>
              <w:right w:val="nil"/>
            </w:tcBorders>
            <w:shd w:val="clear" w:color="auto" w:fill="auto"/>
            <w:hideMark/>
          </w:tcPr>
          <w:p w14:paraId="7D31B2F5"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76AB5FDB"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27894255"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57C26E66"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59122FBF"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29BE936C"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0F2A5255"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46973D37"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CDF5C3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6FE0E37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218375B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B47E8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20B86CC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E32117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41D5EAA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0ACE2A7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314443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B88E42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DA518D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01B6A8D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577793B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16BF23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537DAB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455705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24019D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02BCAD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B12228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1C36F4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190052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D2187C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A629E0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2C99FE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CC3DF3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1566B5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B60AAE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689C9B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F0B80B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755B82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E86C1E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7D8C24E"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C08F4E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EA734E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FA561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69E290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C9A15A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E3E063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C80E4D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4494D31"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1A32A3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B9842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B380D8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06C096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BB0821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D7B7A8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517920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D148E6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B230AF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A67BD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8EF23E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940AB0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0EE3D8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EBA516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CD1F0E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A57EB2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8A7411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378A9A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711628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0FCCBD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D252D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654659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ECAEFA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325E9A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9E4EDB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E80685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F2E8EF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82E912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D82C08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C2112E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BDFC8C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8EDA67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081C5C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D8DEEE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914402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8ED35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F1E4E4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8AEAD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05506A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87D022E"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017DCA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E77C53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3D56F5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E1D952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FEFE19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0AF4C2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00A5C2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52D4C6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EC96E4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098BC9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E88A1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AADB27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4A39D2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3D09D9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539603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81F415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5D952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D50295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74DD7A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055EEB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BB4AB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D2F4A2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A3BEDD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5B8F2976" w14:textId="32584A1A" w:rsidR="00163B80" w:rsidRDefault="00163B80" w:rsidP="00DC4884">
      <w:pPr>
        <w:tabs>
          <w:tab w:val="left" w:pos="3315"/>
        </w:tabs>
        <w:jc w:val="both"/>
      </w:pPr>
    </w:p>
    <w:p w14:paraId="001F9BBE"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2AD97849"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57A688C3"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215CF678" w14:textId="77777777" w:rsidTr="00FE2D88">
        <w:trPr>
          <w:trHeight w:val="320"/>
        </w:trPr>
        <w:tc>
          <w:tcPr>
            <w:tcW w:w="938" w:type="pct"/>
            <w:tcBorders>
              <w:top w:val="nil"/>
              <w:left w:val="nil"/>
              <w:bottom w:val="nil"/>
              <w:right w:val="nil"/>
            </w:tcBorders>
            <w:shd w:val="clear" w:color="auto" w:fill="auto"/>
            <w:hideMark/>
          </w:tcPr>
          <w:p w14:paraId="73E84968"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31550029"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24F3F598"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3E2193BF"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292DE3D3"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6089DC88"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23DE472B"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6A9C2909"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66815C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6217AE3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418315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CD5E47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14AACF3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7DB97D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3E5C00E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7554E56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3DF2D2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3D4778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8F9622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02369D2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0436A8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FE147A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086256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931207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4F0D71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67761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CE03EB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1D23F2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9CDAB1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22A393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8E30B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DA9B71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CB6F1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14F794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0EBA30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AD948E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CCDF90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4D7E6E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9C1DF8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B1D403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2E257F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05520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CDF01E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2588E5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A58E1B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ED801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FD074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3773B5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C35B88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3F5DE0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A528B9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BC2787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E94988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5ABE2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E22432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F0E56D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02D0C7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B450FF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38280E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097CF4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AF864F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646F13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AA174E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03E936D"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425AA2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3FC86C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9CB9BD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3268A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8A02DA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405501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ADE611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208611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BAABD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02555B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355AA4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871BE4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E9E9A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5A32DC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0204BC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E0B76DD"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680BD7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3F1547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C42996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2049A8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65A9F6A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4683FE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E69707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2B9EF46"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8DBF7F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9C5A0D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DB8429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0DF05E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6F1419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06ED25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68837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13CE284"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21D2B2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40DE92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4B7A4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437B97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8D28C5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05E4FA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D228B0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247D34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7CA9A4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28E463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72904A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BA3B01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1A82CA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BC55CD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D87154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1DBB37CC" w14:textId="3B2738C8" w:rsidR="00163B80" w:rsidRDefault="00163B80" w:rsidP="00DC4884">
      <w:pPr>
        <w:tabs>
          <w:tab w:val="left" w:pos="3315"/>
        </w:tabs>
        <w:jc w:val="both"/>
      </w:pPr>
    </w:p>
    <w:p w14:paraId="6ABA29BE"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74608AAE"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02E05D1B"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74897B20" w14:textId="77777777" w:rsidTr="00FE2D88">
        <w:trPr>
          <w:trHeight w:val="320"/>
        </w:trPr>
        <w:tc>
          <w:tcPr>
            <w:tcW w:w="938" w:type="pct"/>
            <w:tcBorders>
              <w:top w:val="nil"/>
              <w:left w:val="nil"/>
              <w:bottom w:val="nil"/>
              <w:right w:val="nil"/>
            </w:tcBorders>
            <w:shd w:val="clear" w:color="auto" w:fill="auto"/>
            <w:hideMark/>
          </w:tcPr>
          <w:p w14:paraId="36B5260E"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5E81C69E"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33AD8BF1"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23DE6FA6"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276DF7A4"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40C21B3B"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719B794D"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0802ABB9"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9457A1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59692A0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327F3E4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685899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5BFCC84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B9C959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1123085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4340EF7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98296B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1DC173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3743A3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1CE9BBD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4DD76CD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C76354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DE6330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0E2901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D2F39C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7C7DB0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929CE8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3E4824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066E65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69E62F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54706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6B5A02B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EBE86D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6E47C0B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1B8375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330EEB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743771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23D850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D2624A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993D522"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7265E9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608F2A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050972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EC3816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D47CB7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654A0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799FD3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B57E48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764755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3F7159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903895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7B969E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F20E12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B6AFA1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208815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68546F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5E66E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43C2A3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32B444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DE77DF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54D901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4249DA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BC1026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318B6FD"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20031A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C7D5E7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09D8E5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76A5F4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6D6A93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426B58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C0F541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E6E049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630E53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CD58E7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17C7939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E760DA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1F78F6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145F97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47F9B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7ECDB3F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DB408D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EC54D4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23320D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E80D0C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ED5F3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0EF333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38C776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8140F2D"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47EB74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7C499B1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ED0D1E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C12268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F5CA9B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0E78C7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6E03EFD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72FF36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496FA8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F16DED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B6EF1D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A40668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3A9FC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B5A8B3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B9B7DA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2F3B35E"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59A067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30F7F99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42E422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DACFCD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06D2ED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7AB648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253D124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2B3C1610" w14:textId="1CA70282" w:rsidR="00163B80" w:rsidRDefault="00163B80" w:rsidP="00DC4884">
      <w:pPr>
        <w:tabs>
          <w:tab w:val="left" w:pos="3315"/>
        </w:tabs>
        <w:jc w:val="both"/>
      </w:pPr>
    </w:p>
    <w:p w14:paraId="4E17F1B1" w14:textId="77777777" w:rsidR="00163B80" w:rsidRDefault="00163B80">
      <w:r>
        <w:br w:type="page"/>
      </w:r>
    </w:p>
    <w:tbl>
      <w:tblPr>
        <w:tblW w:w="6255" w:type="pct"/>
        <w:tblInd w:w="-1134" w:type="dxa"/>
        <w:tblCellMar>
          <w:left w:w="70" w:type="dxa"/>
          <w:right w:w="70" w:type="dxa"/>
        </w:tblCellMar>
        <w:tblLook w:val="04A0" w:firstRow="1" w:lastRow="0" w:firstColumn="1" w:lastColumn="0" w:noHBand="0" w:noVBand="1"/>
      </w:tblPr>
      <w:tblGrid>
        <w:gridCol w:w="2074"/>
        <w:gridCol w:w="781"/>
        <w:gridCol w:w="1344"/>
        <w:gridCol w:w="1526"/>
        <w:gridCol w:w="1205"/>
        <w:gridCol w:w="1559"/>
        <w:gridCol w:w="2567"/>
      </w:tblGrid>
      <w:tr w:rsidR="00163B80" w:rsidRPr="00163B80" w14:paraId="20B4C915" w14:textId="77777777" w:rsidTr="00FE2D88">
        <w:trPr>
          <w:trHeight w:val="520"/>
        </w:trPr>
        <w:tc>
          <w:tcPr>
            <w:tcW w:w="5000" w:type="pct"/>
            <w:gridSpan w:val="7"/>
            <w:tcBorders>
              <w:top w:val="nil"/>
              <w:left w:val="nil"/>
              <w:bottom w:val="nil"/>
              <w:right w:val="nil"/>
            </w:tcBorders>
            <w:shd w:val="clear" w:color="000000" w:fill="7030A0"/>
            <w:noWrap/>
            <w:vAlign w:val="center"/>
            <w:hideMark/>
          </w:tcPr>
          <w:p w14:paraId="07A0038C" w14:textId="77777777" w:rsidR="00163B80" w:rsidRPr="00163B80" w:rsidRDefault="00163B80" w:rsidP="00FE2D88">
            <w:pPr>
              <w:jc w:val="center"/>
              <w:rPr>
                <w:rFonts w:ascii="Calibri" w:eastAsia="Times New Roman" w:hAnsi="Calibri" w:cs="Calibri"/>
                <w:b/>
                <w:bCs/>
                <w:color w:val="FFFFFF"/>
                <w:sz w:val="20"/>
                <w:szCs w:val="20"/>
                <w:lang w:val="es-CL"/>
              </w:rPr>
            </w:pPr>
            <w:r w:rsidRPr="00163B80">
              <w:rPr>
                <w:rFonts w:ascii="Calibri" w:eastAsia="Times New Roman" w:hAnsi="Calibri" w:cs="Calibri"/>
                <w:b/>
                <w:bCs/>
                <w:color w:val="FFFFFF"/>
                <w:sz w:val="20"/>
                <w:szCs w:val="20"/>
                <w:lang w:val="es-CL"/>
              </w:rPr>
              <w:lastRenderedPageBreak/>
              <w:t>Registro de labores productivas</w:t>
            </w:r>
          </w:p>
        </w:tc>
      </w:tr>
      <w:tr w:rsidR="00163B80" w:rsidRPr="00163B80" w14:paraId="4D465F0A" w14:textId="77777777" w:rsidTr="00FE2D88">
        <w:trPr>
          <w:trHeight w:val="320"/>
        </w:trPr>
        <w:tc>
          <w:tcPr>
            <w:tcW w:w="938" w:type="pct"/>
            <w:tcBorders>
              <w:top w:val="nil"/>
              <w:left w:val="nil"/>
              <w:bottom w:val="nil"/>
              <w:right w:val="nil"/>
            </w:tcBorders>
            <w:shd w:val="clear" w:color="auto" w:fill="auto"/>
            <w:hideMark/>
          </w:tcPr>
          <w:p w14:paraId="5292FF72"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353" w:type="pct"/>
            <w:tcBorders>
              <w:top w:val="nil"/>
              <w:left w:val="nil"/>
              <w:bottom w:val="nil"/>
              <w:right w:val="nil"/>
            </w:tcBorders>
            <w:shd w:val="clear" w:color="auto" w:fill="auto"/>
            <w:hideMark/>
          </w:tcPr>
          <w:p w14:paraId="6C5EA9EE"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08" w:type="pct"/>
            <w:tcBorders>
              <w:top w:val="nil"/>
              <w:left w:val="nil"/>
              <w:bottom w:val="nil"/>
              <w:right w:val="nil"/>
            </w:tcBorders>
            <w:shd w:val="clear" w:color="auto" w:fill="auto"/>
            <w:hideMark/>
          </w:tcPr>
          <w:p w14:paraId="06A9F06C"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690" w:type="pct"/>
            <w:tcBorders>
              <w:top w:val="nil"/>
              <w:left w:val="nil"/>
              <w:bottom w:val="nil"/>
              <w:right w:val="nil"/>
            </w:tcBorders>
            <w:shd w:val="clear" w:color="auto" w:fill="auto"/>
            <w:hideMark/>
          </w:tcPr>
          <w:p w14:paraId="4079145C"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545" w:type="pct"/>
            <w:tcBorders>
              <w:top w:val="nil"/>
              <w:left w:val="nil"/>
              <w:bottom w:val="nil"/>
              <w:right w:val="nil"/>
            </w:tcBorders>
            <w:shd w:val="clear" w:color="auto" w:fill="auto"/>
            <w:hideMark/>
          </w:tcPr>
          <w:p w14:paraId="000EDEF3"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705" w:type="pct"/>
            <w:tcBorders>
              <w:top w:val="nil"/>
              <w:left w:val="nil"/>
              <w:bottom w:val="nil"/>
              <w:right w:val="nil"/>
            </w:tcBorders>
            <w:shd w:val="clear" w:color="auto" w:fill="auto"/>
            <w:hideMark/>
          </w:tcPr>
          <w:p w14:paraId="558BB55E" w14:textId="77777777" w:rsidR="00163B80" w:rsidRPr="00163B80" w:rsidRDefault="00163B80" w:rsidP="00FE2D88">
            <w:pPr>
              <w:rPr>
                <w:rFonts w:ascii="Calibri" w:eastAsia="Times New Roman" w:hAnsi="Calibri" w:cs="Calibri"/>
                <w:b/>
                <w:bCs/>
                <w:color w:val="000000"/>
                <w:sz w:val="20"/>
                <w:szCs w:val="20"/>
                <w:lang w:val="es-CL"/>
              </w:rPr>
            </w:pPr>
            <w:r w:rsidRPr="00163B80">
              <w:rPr>
                <w:rFonts w:ascii="Calibri" w:eastAsia="Times New Roman" w:hAnsi="Calibri" w:cs="Calibri"/>
                <w:b/>
                <w:bCs/>
                <w:color w:val="000000"/>
                <w:sz w:val="20"/>
                <w:szCs w:val="20"/>
                <w:lang w:val="es-CL"/>
              </w:rPr>
              <w:t> </w:t>
            </w:r>
          </w:p>
        </w:tc>
        <w:tc>
          <w:tcPr>
            <w:tcW w:w="1161" w:type="pct"/>
            <w:tcBorders>
              <w:top w:val="nil"/>
              <w:left w:val="nil"/>
              <w:bottom w:val="nil"/>
              <w:right w:val="nil"/>
            </w:tcBorders>
            <w:shd w:val="clear" w:color="auto" w:fill="auto"/>
            <w:noWrap/>
            <w:vAlign w:val="bottom"/>
            <w:hideMark/>
          </w:tcPr>
          <w:p w14:paraId="6BB9AD9D" w14:textId="77777777" w:rsidR="00163B80" w:rsidRPr="00163B80" w:rsidRDefault="00163B80" w:rsidP="00FE2D88">
            <w:pPr>
              <w:rPr>
                <w:rFonts w:ascii="Calibri" w:eastAsia="Times New Roman" w:hAnsi="Calibri" w:cs="Calibri"/>
                <w:color w:val="000000"/>
                <w:sz w:val="20"/>
                <w:szCs w:val="20"/>
                <w:lang w:val="es-CL"/>
              </w:rPr>
            </w:pPr>
            <w:r w:rsidRPr="00163B80">
              <w:rPr>
                <w:rFonts w:ascii="Calibri" w:eastAsia="Times New Roman" w:hAnsi="Calibri" w:cs="Calibri"/>
                <w:color w:val="000000"/>
                <w:sz w:val="20"/>
                <w:szCs w:val="20"/>
                <w:lang w:val="es-CL"/>
              </w:rPr>
              <w:t> </w:t>
            </w:r>
          </w:p>
        </w:tc>
      </w:tr>
      <w:tr w:rsidR="00163B80" w:rsidRPr="00163B80" w14:paraId="74405CB4" w14:textId="77777777" w:rsidTr="00FE2D88">
        <w:trPr>
          <w:trHeight w:val="840"/>
        </w:trPr>
        <w:tc>
          <w:tcPr>
            <w:tcW w:w="938"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FB8D7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Fecha</w:t>
            </w:r>
          </w:p>
        </w:tc>
        <w:tc>
          <w:tcPr>
            <w:tcW w:w="353" w:type="pct"/>
            <w:tcBorders>
              <w:top w:val="single" w:sz="8" w:space="0" w:color="auto"/>
              <w:left w:val="nil"/>
              <w:bottom w:val="single" w:sz="8" w:space="0" w:color="auto"/>
              <w:right w:val="single" w:sz="8" w:space="0" w:color="auto"/>
            </w:tcBorders>
            <w:shd w:val="clear" w:color="000000" w:fill="F2F2F2"/>
            <w:vAlign w:val="center"/>
            <w:hideMark/>
          </w:tcPr>
          <w:p w14:paraId="1142676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Hora</w:t>
            </w:r>
          </w:p>
        </w:tc>
        <w:tc>
          <w:tcPr>
            <w:tcW w:w="608" w:type="pct"/>
            <w:tcBorders>
              <w:top w:val="single" w:sz="8" w:space="0" w:color="auto"/>
              <w:left w:val="nil"/>
              <w:bottom w:val="single" w:sz="8" w:space="0" w:color="auto"/>
              <w:right w:val="nil"/>
            </w:tcBorders>
            <w:shd w:val="clear" w:color="000000" w:fill="F2F2F2"/>
            <w:vAlign w:val="center"/>
            <w:hideMark/>
          </w:tcPr>
          <w:p w14:paraId="3B852B7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Ubicación</w:t>
            </w:r>
          </w:p>
        </w:tc>
        <w:tc>
          <w:tcPr>
            <w:tcW w:w="69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EE045C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Labor</w:t>
            </w:r>
          </w:p>
        </w:tc>
        <w:tc>
          <w:tcPr>
            <w:tcW w:w="545" w:type="pct"/>
            <w:tcBorders>
              <w:top w:val="single" w:sz="8" w:space="0" w:color="auto"/>
              <w:left w:val="nil"/>
              <w:bottom w:val="single" w:sz="8" w:space="0" w:color="auto"/>
              <w:right w:val="nil"/>
            </w:tcBorders>
            <w:shd w:val="clear" w:color="000000" w:fill="F2F2F2"/>
            <w:vAlign w:val="center"/>
            <w:hideMark/>
          </w:tcPr>
          <w:p w14:paraId="7CE2825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Objetivo</w:t>
            </w:r>
          </w:p>
        </w:tc>
        <w:tc>
          <w:tcPr>
            <w:tcW w:w="705"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8AF3EB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Fase de la línea de proceso</w:t>
            </w:r>
          </w:p>
        </w:tc>
        <w:tc>
          <w:tcPr>
            <w:tcW w:w="1161" w:type="pct"/>
            <w:tcBorders>
              <w:top w:val="single" w:sz="8" w:space="0" w:color="auto"/>
              <w:left w:val="nil"/>
              <w:bottom w:val="single" w:sz="8" w:space="0" w:color="auto"/>
              <w:right w:val="single" w:sz="8" w:space="0" w:color="auto"/>
            </w:tcBorders>
            <w:shd w:val="clear" w:color="000000" w:fill="F2F2F2"/>
            <w:vAlign w:val="center"/>
            <w:hideMark/>
          </w:tcPr>
          <w:p w14:paraId="1605B6B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Persona responsable</w:t>
            </w:r>
          </w:p>
        </w:tc>
      </w:tr>
      <w:tr w:rsidR="00163B80" w:rsidRPr="00163B80" w14:paraId="4B187FF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643162B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55A60EE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E95B13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nil"/>
              <w:bottom w:val="single" w:sz="4" w:space="0" w:color="auto"/>
              <w:right w:val="single" w:sz="8" w:space="0" w:color="auto"/>
            </w:tcBorders>
            <w:shd w:val="clear" w:color="auto" w:fill="auto"/>
            <w:noWrap/>
            <w:vAlign w:val="center"/>
            <w:hideMark/>
          </w:tcPr>
          <w:p w14:paraId="2FBD79C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nil"/>
              <w:bottom w:val="single" w:sz="4" w:space="0" w:color="auto"/>
              <w:right w:val="single" w:sz="8" w:space="0" w:color="auto"/>
            </w:tcBorders>
            <w:shd w:val="clear" w:color="auto" w:fill="auto"/>
            <w:noWrap/>
            <w:vAlign w:val="center"/>
            <w:hideMark/>
          </w:tcPr>
          <w:p w14:paraId="12F4BF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2758BA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27B312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8922C4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5F179A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BD3D2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8444CB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F400DB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375A8A9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78347F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726C1C9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57A95AA"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ABA05B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D7B5BA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079269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2CB06E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1D5FDF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397D431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58409D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934F76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ACC475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9D9B15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4F76380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550D01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84CEBB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09FC672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30E5DE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D5B625C"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100402C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4EAAC3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39DE58E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2049CD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601833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231323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0580F9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1AAC14AB"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5D92DF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27C59F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6380BBC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CB0DC8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809A82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75838F1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316544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462CC29"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56A194A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FD17F4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30D6744"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43F81A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735ED24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7B6582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9614A0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4911090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4D3F08E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6454EC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BEAE48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D4D110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40928C5D"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511F91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43199FB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0BAD39CF"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2D93E0F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D2AC0B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0C2F396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AB98B2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B1CC24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95690A2"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38F78B7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3404E907"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0F8F5FD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0A5B8F73"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759ADCE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11A927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0371D0C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40621058"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0D19DB76"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50192935"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3B6C7CF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4C04191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5443EBD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CBA5D9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24A500DC"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691EC8B1"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5D062729"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r w:rsidR="00163B80" w:rsidRPr="00163B80" w14:paraId="24E65B13" w14:textId="77777777" w:rsidTr="00FE2D88">
        <w:trPr>
          <w:trHeight w:val="840"/>
        </w:trPr>
        <w:tc>
          <w:tcPr>
            <w:tcW w:w="938" w:type="pct"/>
            <w:tcBorders>
              <w:top w:val="nil"/>
              <w:left w:val="single" w:sz="8" w:space="0" w:color="auto"/>
              <w:bottom w:val="single" w:sz="4" w:space="0" w:color="auto"/>
              <w:right w:val="single" w:sz="8" w:space="0" w:color="auto"/>
            </w:tcBorders>
            <w:shd w:val="clear" w:color="auto" w:fill="auto"/>
            <w:noWrap/>
            <w:vAlign w:val="center"/>
            <w:hideMark/>
          </w:tcPr>
          <w:p w14:paraId="704EC3DF"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353" w:type="pct"/>
            <w:tcBorders>
              <w:top w:val="nil"/>
              <w:left w:val="nil"/>
              <w:bottom w:val="single" w:sz="4" w:space="0" w:color="auto"/>
              <w:right w:val="single" w:sz="8" w:space="0" w:color="auto"/>
            </w:tcBorders>
            <w:shd w:val="clear" w:color="auto" w:fill="auto"/>
            <w:noWrap/>
            <w:vAlign w:val="center"/>
            <w:hideMark/>
          </w:tcPr>
          <w:p w14:paraId="18BD3840"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08" w:type="pct"/>
            <w:tcBorders>
              <w:top w:val="nil"/>
              <w:left w:val="nil"/>
              <w:bottom w:val="single" w:sz="4" w:space="0" w:color="auto"/>
              <w:right w:val="single" w:sz="8" w:space="0" w:color="auto"/>
            </w:tcBorders>
            <w:shd w:val="clear" w:color="auto" w:fill="auto"/>
            <w:noWrap/>
            <w:vAlign w:val="center"/>
            <w:hideMark/>
          </w:tcPr>
          <w:p w14:paraId="2E23BADB"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BC4219A"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545" w:type="pct"/>
            <w:tcBorders>
              <w:top w:val="nil"/>
              <w:left w:val="single" w:sz="8" w:space="0" w:color="auto"/>
              <w:bottom w:val="single" w:sz="4" w:space="0" w:color="auto"/>
              <w:right w:val="single" w:sz="8" w:space="0" w:color="auto"/>
            </w:tcBorders>
            <w:shd w:val="clear" w:color="auto" w:fill="auto"/>
            <w:noWrap/>
            <w:vAlign w:val="center"/>
            <w:hideMark/>
          </w:tcPr>
          <w:p w14:paraId="1E49D3B5"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705" w:type="pct"/>
            <w:tcBorders>
              <w:top w:val="nil"/>
              <w:left w:val="nil"/>
              <w:bottom w:val="single" w:sz="4" w:space="0" w:color="auto"/>
              <w:right w:val="single" w:sz="8" w:space="0" w:color="auto"/>
            </w:tcBorders>
            <w:shd w:val="clear" w:color="auto" w:fill="auto"/>
            <w:noWrap/>
            <w:vAlign w:val="center"/>
            <w:hideMark/>
          </w:tcPr>
          <w:p w14:paraId="114B9A87"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c>
          <w:tcPr>
            <w:tcW w:w="1161" w:type="pct"/>
            <w:tcBorders>
              <w:top w:val="nil"/>
              <w:left w:val="nil"/>
              <w:bottom w:val="single" w:sz="4" w:space="0" w:color="auto"/>
              <w:right w:val="single" w:sz="8" w:space="0" w:color="auto"/>
            </w:tcBorders>
            <w:shd w:val="clear" w:color="auto" w:fill="auto"/>
            <w:noWrap/>
            <w:vAlign w:val="center"/>
            <w:hideMark/>
          </w:tcPr>
          <w:p w14:paraId="1C73E35E" w14:textId="77777777" w:rsidR="00163B80" w:rsidRPr="00163B80" w:rsidRDefault="00163B80" w:rsidP="00FE2D88">
            <w:pPr>
              <w:jc w:val="center"/>
              <w:rPr>
                <w:rFonts w:ascii="Arial" w:eastAsia="Times New Roman" w:hAnsi="Arial" w:cs="Arial"/>
                <w:color w:val="000000"/>
                <w:sz w:val="20"/>
                <w:szCs w:val="20"/>
                <w:lang w:val="es-CL"/>
              </w:rPr>
            </w:pPr>
            <w:r w:rsidRPr="00163B80">
              <w:rPr>
                <w:rFonts w:ascii="Arial" w:eastAsia="Times New Roman" w:hAnsi="Arial" w:cs="Arial"/>
                <w:color w:val="000000"/>
                <w:sz w:val="20"/>
                <w:szCs w:val="20"/>
                <w:lang w:val="es-CL"/>
              </w:rPr>
              <w:t> </w:t>
            </w:r>
          </w:p>
        </w:tc>
      </w:tr>
    </w:tbl>
    <w:p w14:paraId="6D923277" w14:textId="77777777" w:rsidR="00A229FC" w:rsidRDefault="00A229FC" w:rsidP="00DC4884">
      <w:pPr>
        <w:tabs>
          <w:tab w:val="left" w:pos="3315"/>
        </w:tabs>
        <w:jc w:val="both"/>
      </w:pPr>
    </w:p>
    <w:sectPr w:rsidR="00A229FC">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0E00A" w14:textId="77777777" w:rsidR="005F6E16" w:rsidRDefault="005F6E16">
      <w:r>
        <w:separator/>
      </w:r>
    </w:p>
  </w:endnote>
  <w:endnote w:type="continuationSeparator" w:id="0">
    <w:p w14:paraId="7698F0A5" w14:textId="77777777" w:rsidR="005F6E16" w:rsidRDefault="005F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99300ADF-C57D-8F40-B3D1-44F08F7B526B}"/>
    <w:embedBold r:id="rId2" w:fontKey="{C4267B64-2AFA-984B-8D30-E1B9635B495C}"/>
    <w:embedItalic r:id="rId3" w:fontKey="{8647CC2B-2F92-8D4A-BE6D-AA7F090552A9}"/>
  </w:font>
  <w:font w:name="Play">
    <w:altName w:val="Calibri"/>
    <w:panose1 w:val="020B0604020202020204"/>
    <w:charset w:val="00"/>
    <w:family w:val="auto"/>
    <w:pitch w:val="default"/>
    <w:embedRegular r:id="rId4" w:fontKey="{9970F2EB-E8BF-1E4F-8492-093970353B77}"/>
    <w:embedBold r:id="rId5" w:fontKey="{A3287DE6-864B-C749-9668-9F0A990CD67F}"/>
  </w:font>
  <w:font w:name="Times New Roman">
    <w:panose1 w:val="02020603050405020304"/>
    <w:charset w:val="00"/>
    <w:family w:val="roman"/>
    <w:pitch w:val="variable"/>
    <w:sig w:usb0="E0002EFF" w:usb1="C000785B" w:usb2="00000009" w:usb3="00000000" w:csb0="000001FF" w:csb1="00000000"/>
    <w:embedRegular r:id="rId6" w:fontKey="{BF33D177-CC03-AB41-8D18-9420DBFF3D87}"/>
    <w:embedBold r:id="rId7" w:fontKey="{D7C0791C-CE2A-AA47-95EA-945734731CB5}"/>
  </w:font>
  <w:font w:name="Cambria">
    <w:panose1 w:val="02040503050406030204"/>
    <w:charset w:val="00"/>
    <w:family w:val="roman"/>
    <w:pitch w:val="variable"/>
    <w:sig w:usb0="E00006FF" w:usb1="420024FF" w:usb2="02000000" w:usb3="00000000" w:csb0="0000019F" w:csb1="00000000"/>
    <w:embedRegular r:id="rId8" w:fontKey="{F2F21477-256E-D34D-84CF-4CFA36976309}"/>
    <w:embedBold r:id="rId9" w:fontKey="{41BF8CE2-5B4B-5541-8F0D-2B85497AA091}"/>
  </w:font>
  <w:font w:name="Apple Color Emoji">
    <w:panose1 w:val="00000000000000000000"/>
    <w:charset w:val="00"/>
    <w:family w:val="auto"/>
    <w:pitch w:val="variable"/>
    <w:sig w:usb0="00000003" w:usb1="18000000" w:usb2="14000000" w:usb3="00000000" w:csb0="00000001" w:csb1="00000000"/>
    <w:embedBold r:id="rId10" w:fontKey="{B0F81890-00D0-6C48-A57B-AA46A9F904BA}"/>
  </w:font>
  <w:font w:name="Calibri">
    <w:panose1 w:val="020F0502020204030204"/>
    <w:charset w:val="00"/>
    <w:family w:val="swiss"/>
    <w:pitch w:val="variable"/>
    <w:sig w:usb0="E0002AFF" w:usb1="C000247B" w:usb2="00000009" w:usb3="00000000" w:csb0="000001FF" w:csb1="00000000"/>
    <w:embedRegular r:id="rId11" w:fontKey="{DEAA9B07-52D5-CD4A-80B1-79966884CA18}"/>
    <w:embedBold r:id="rId12" w:fontKey="{F12D4BC6-BCFA-9140-9A00-FDEA87BE58C1}"/>
  </w:font>
  <w:font w:name="Arial">
    <w:panose1 w:val="020B0604020202020204"/>
    <w:charset w:val="00"/>
    <w:family w:val="swiss"/>
    <w:pitch w:val="variable"/>
    <w:sig w:usb0="E0002AFF" w:usb1="C0007843" w:usb2="00000009" w:usb3="00000000" w:csb0="000001FF" w:csb1="00000000"/>
    <w:embedRegular r:id="rId13" w:fontKey="{03495ADF-05B9-0447-8920-2A2476691E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E734" w14:textId="77777777" w:rsidR="00C57058" w:rsidRDefault="00163B80">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A66A17C" w14:textId="77777777" w:rsidR="00C57058" w:rsidRDefault="00C5705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422E" w14:textId="39BD5DC6" w:rsidR="00C57058" w:rsidRDefault="002B1042">
    <w:pPr>
      <w:pBdr>
        <w:top w:val="nil"/>
        <w:left w:val="nil"/>
        <w:bottom w:val="nil"/>
        <w:right w:val="nil"/>
        <w:between w:val="nil"/>
      </w:pBdr>
      <w:tabs>
        <w:tab w:val="center" w:pos="4419"/>
        <w:tab w:val="right" w:pos="8838"/>
      </w:tabs>
      <w:rPr>
        <w:color w:val="000000"/>
      </w:rPr>
    </w:pPr>
    <w:r>
      <w:rPr>
        <w:noProof/>
        <w:bdr w:val="none" w:sz="0" w:space="0" w:color="auto" w:frame="1"/>
      </w:rPr>
      <w:drawing>
        <wp:anchor distT="0" distB="0" distL="114300" distR="114300" simplePos="0" relativeHeight="251664384" behindDoc="0" locked="0" layoutInCell="1" allowOverlap="1" wp14:anchorId="2FA0FB16" wp14:editId="56472B2C">
          <wp:simplePos x="0" y="0"/>
          <wp:positionH relativeFrom="column">
            <wp:posOffset>-1092835</wp:posOffset>
          </wp:positionH>
          <wp:positionV relativeFrom="paragraph">
            <wp:posOffset>125095</wp:posOffset>
          </wp:positionV>
          <wp:extent cx="7778750" cy="419248"/>
          <wp:effectExtent l="0" t="0" r="0" b="0"/>
          <wp:wrapNone/>
          <wp:docPr id="2840255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0" cy="4192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1" locked="0" layoutInCell="1" hidden="0" allowOverlap="1" wp14:anchorId="594F1D25" wp14:editId="30C338BE">
              <wp:simplePos x="0" y="0"/>
              <wp:positionH relativeFrom="column">
                <wp:posOffset>6330950</wp:posOffset>
              </wp:positionH>
              <wp:positionV relativeFrom="paragraph">
                <wp:posOffset>222885</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0" y="0"/>
                        <a:ext cx="280458" cy="280458"/>
                      </a:xfrm>
                      <a:prstGeom prst="ellipse">
                        <a:avLst/>
                      </a:prstGeom>
                      <a:solidFill>
                        <a:srgbClr val="005BB8"/>
                      </a:solidFill>
                      <a:ln>
                        <a:noFill/>
                      </a:ln>
                    </wps:spPr>
                    <wps:txbx>
                      <w:txbxContent>
                        <w:p w14:paraId="0CA5844B" w14:textId="77777777" w:rsidR="00C57058" w:rsidRDefault="00C57058">
                          <w:pPr>
                            <w:textDirection w:val="btLr"/>
                          </w:pPr>
                        </w:p>
                      </w:txbxContent>
                    </wps:txbx>
                    <wps:bodyPr spcFirstLastPara="1" wrap="square" lIns="91425" tIns="91425" rIns="91425" bIns="91425" anchor="ctr" anchorCtr="0">
                      <a:noAutofit/>
                    </wps:bodyPr>
                  </wps:wsp>
                </a:graphicData>
              </a:graphic>
            </wp:anchor>
          </w:drawing>
        </mc:Choice>
        <mc:Fallback>
          <w:pict>
            <v:oval w14:anchorId="594F1D25" id="Elipse 1" o:spid="_x0000_s1027" style="position:absolute;margin-left:498.5pt;margin-top:17.55pt;width:22.1pt;height:22.1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" fillcolor="#005bb8" stroked="f">
              <v:textbox inset="2.53958mm,2.53958mm,2.53958mm,2.53958mm">
                <w:txbxContent>
                  <w:p w14:paraId="0CA5844B" w14:textId="77777777" w:rsidR="00C57058" w:rsidRDefault="00C57058">
                    <w:pPr>
                      <w:textDirection w:val="btLr"/>
                    </w:pPr>
                  </w:p>
                </w:txbxContent>
              </v:textbox>
            </v:oval>
          </w:pict>
        </mc:Fallback>
      </mc:AlternateContent>
    </w:r>
    <w:r>
      <w:rPr>
        <w:bdr w:val="none" w:sz="0" w:space="0" w:color="auto" w:frame="1"/>
      </w:rPr>
      <w:fldChar w:fldCharType="begin"/>
    </w:r>
    <w:r>
      <w:rPr>
        <w:bdr w:val="none" w:sz="0" w:space="0" w:color="auto" w:frame="1"/>
      </w:rPr>
      <w:instrText xml:space="preserve"> INCLUDEPICTURE "https://lh7-rt.googleusercontent.com/docsz/AD_4nXdfl8WPXkPcg1VFglg4GogvjWqwdPkMTR4kBW9Kb3Haqj9aI_3q-wiNtKno42Tu0ZzumQM3vWYdmanWvZlaZWfcPCXTBdaJMiMWV4UYqi9s4eWsu1lE3eq-Waw5bxYHbA-aLUIutmBT3cTpxaNMyUkAAp3XvpMfgLO5nWJYBw?key=iVTuWgtcE41cjmtWxESLGA" \* MERGEFORMATINET </w:instrText>
    </w:r>
    <w:r>
      <w:rPr>
        <w:bdr w:val="none" w:sz="0" w:space="0" w:color="auto" w:frame="1"/>
      </w:rPr>
      <w:fldChar w:fldCharType="separate"/>
    </w:r>
    <w:r>
      <w:rPr>
        <w:bdr w:val="none" w:sz="0" w:space="0" w:color="auto" w:frame="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066E" w14:textId="77777777" w:rsidR="00C57058" w:rsidRDefault="00C5705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7A4A9" w14:textId="77777777" w:rsidR="005F6E16" w:rsidRDefault="005F6E16">
      <w:r>
        <w:separator/>
      </w:r>
    </w:p>
  </w:footnote>
  <w:footnote w:type="continuationSeparator" w:id="0">
    <w:p w14:paraId="31BC6ACE" w14:textId="77777777" w:rsidR="005F6E16" w:rsidRDefault="005F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CF06" w14:textId="77777777" w:rsidR="00C57058" w:rsidRDefault="00C57058">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8BEC1" w14:textId="74F7D086" w:rsidR="00C57058" w:rsidRDefault="00267F28">
    <w:pPr>
      <w:pBdr>
        <w:top w:val="nil"/>
        <w:left w:val="nil"/>
        <w:bottom w:val="nil"/>
        <w:right w:val="nil"/>
        <w:between w:val="nil"/>
      </w:pBdr>
      <w:tabs>
        <w:tab w:val="center" w:pos="4419"/>
        <w:tab w:val="right" w:pos="8838"/>
      </w:tabs>
      <w:rPr>
        <w:color w:val="000000"/>
      </w:rPr>
    </w:pPr>
    <w:r>
      <w:rPr>
        <w:noProof/>
        <w:bdr w:val="none" w:sz="0" w:space="0" w:color="auto" w:frame="1"/>
      </w:rPr>
      <w:drawing>
        <wp:anchor distT="0" distB="0" distL="114300" distR="114300" simplePos="0" relativeHeight="251662336" behindDoc="0" locked="0" layoutInCell="1" allowOverlap="1" wp14:anchorId="6585494C" wp14:editId="6068A349">
          <wp:simplePos x="0" y="0"/>
          <wp:positionH relativeFrom="column">
            <wp:posOffset>-1076358</wp:posOffset>
          </wp:positionH>
          <wp:positionV relativeFrom="paragraph">
            <wp:posOffset>-468630</wp:posOffset>
          </wp:positionV>
          <wp:extent cx="7858171" cy="850900"/>
          <wp:effectExtent l="0" t="0" r="3175" b="0"/>
          <wp:wrapNone/>
          <wp:docPr id="4096470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6063" cy="908061"/>
                  </a:xfrm>
                  <a:prstGeom prst="rect">
                    <a:avLst/>
                  </a:prstGeom>
                  <a:noFill/>
                  <a:ln>
                    <a:noFill/>
                  </a:ln>
                </pic:spPr>
              </pic:pic>
            </a:graphicData>
          </a:graphic>
          <wp14:sizeRelH relativeFrom="page">
            <wp14:pctWidth>0</wp14:pctWidth>
          </wp14:sizeRelH>
          <wp14:sizeRelV relativeFrom="page">
            <wp14:pctHeight>0</wp14:pctHeight>
          </wp14:sizeRelV>
        </wp:anchor>
      </w:drawing>
    </w:r>
    <w:r w:rsidR="00163B80">
      <w:rPr>
        <w:color w:val="000000"/>
      </w:rPr>
      <w:t xml:space="preserve"> </w:t>
    </w:r>
    <w:r w:rsidR="00A31A27">
      <w:rPr>
        <w:bdr w:val="none" w:sz="0" w:space="0" w:color="auto" w:frame="1"/>
      </w:rPr>
      <w:fldChar w:fldCharType="begin"/>
    </w:r>
    <w:r w:rsidR="00A31A27">
      <w:rPr>
        <w:bdr w:val="none" w:sz="0" w:space="0" w:color="auto" w:frame="1"/>
      </w:rPr>
      <w:instrText xml:space="preserve"> INCLUDEPICTURE "https://lh7-rt.googleusercontent.com/docsz/AD_4nXe79bH1fLdS_R3BAyKUgvCvWLlQRPOClX5ojYLu26e9cbVtn_LuPW40uP2PzD7r-RwsO3M1OiQ80wtasVrkSmInTEFPZHB7iPHayCq-hL6qWkC0t5TtvZ5sVvesOaljz_w8-37V14XHv6jxD63iiSVMOLE-pEQfr9gn8vLzRg?key=iVTuWgtcE41cjmtWxESLGA" \* MERGEFORMATINET </w:instrText>
    </w:r>
    <w:r w:rsidR="00A31A27">
      <w:rPr>
        <w:bdr w:val="none" w:sz="0" w:space="0" w:color="auto" w:frame="1"/>
      </w:rPr>
      <w:fldChar w:fldCharType="separate"/>
    </w:r>
    <w:r w:rsidR="00A31A27">
      <w:rPr>
        <w:bdr w:val="none" w:sz="0" w:space="0" w:color="auto" w:frame="1"/>
      </w:rPr>
      <w:fldChar w:fldCharType="end"/>
    </w:r>
    <w:r w:rsidR="00163B80">
      <w:rPr>
        <w:noProof/>
      </w:rPr>
      <mc:AlternateContent>
        <mc:Choice Requires="wps">
          <w:drawing>
            <wp:anchor distT="0" distB="0" distL="114300" distR="114300" simplePos="0" relativeHeight="251663360" behindDoc="0" locked="0" layoutInCell="1" hidden="0" allowOverlap="1" wp14:anchorId="19FCC0D4" wp14:editId="195DE815">
              <wp:simplePos x="0" y="0"/>
              <wp:positionH relativeFrom="column">
                <wp:posOffset>1130300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76585A28" w14:textId="6F056ACE" w:rsidR="00C57058" w:rsidRDefault="00153F4C">
                          <w:pPr>
                            <w:jc w:val="center"/>
                            <w:textDirection w:val="btLr"/>
                          </w:pPr>
                          <w:r w:rsidRPr="00153F4C">
                            <w:rPr>
                              <w:rFonts w:ascii="Arial" w:eastAsia="Arial" w:hAnsi="Arial" w:cs="Arial"/>
                              <w:color w:val="000000"/>
                              <w:sz w:val="20"/>
                            </w:rPr>
                            <w:t>REGISTRO DE LABORES PRODUCTIVAS</w:t>
                          </w:r>
                        </w:p>
                      </w:txbxContent>
                    </wps:txbx>
                    <wps:bodyPr spcFirstLastPara="1" wrap="square" lIns="91425" tIns="45700" rIns="91425" bIns="45700" anchor="t" anchorCtr="0">
                      <a:noAutofit/>
                    </wps:bodyPr>
                  </wps:wsp>
                </a:graphicData>
              </a:graphic>
            </wp:anchor>
          </w:drawing>
        </mc:Choice>
        <mc:Fallback>
          <w:pict>
            <v:roundrect w14:anchorId="19FCC0D4" id="Rectángulo redondeado 2" o:spid="_x0000_s1026" style="position:absolute;margin-left:89pt;margin-top:-19pt;width:346.8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" fillcolor="white [3201]" stroked="f">
              <v:textbox inset="2.53958mm,1.2694mm,2.53958mm,1.2694mm">
                <w:txbxContent>
                  <w:p w14:paraId="76585A28" w14:textId="6F056ACE" w:rsidR="00C57058" w:rsidRDefault="00153F4C">
                    <w:pPr>
                      <w:jc w:val="center"/>
                      <w:textDirection w:val="btLr"/>
                    </w:pPr>
                    <w:r w:rsidRPr="00153F4C">
                      <w:rPr>
                        <w:rFonts w:ascii="Arial" w:eastAsia="Arial" w:hAnsi="Arial" w:cs="Arial"/>
                        <w:color w:val="000000"/>
                        <w:sz w:val="20"/>
                      </w:rPr>
                      <w:t>REGISTRO DE LABORES PRODUCTIVAS</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9A28" w14:textId="77777777" w:rsidR="00C57058" w:rsidRDefault="00C57058">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058"/>
    <w:rsid w:val="00153F4C"/>
    <w:rsid w:val="00163B80"/>
    <w:rsid w:val="001948B1"/>
    <w:rsid w:val="00267F28"/>
    <w:rsid w:val="002B1042"/>
    <w:rsid w:val="005F6E16"/>
    <w:rsid w:val="00A229FC"/>
    <w:rsid w:val="00A31A27"/>
    <w:rsid w:val="00B4423C"/>
    <w:rsid w:val="00C57058"/>
    <w:rsid w:val="00DC48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8683"/>
  <w15:docId w15:val="{972DD246-0C2E-A041-87A4-92A7217C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A229FC"/>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semiHidden/>
    <w:unhideWhenUsed/>
    <w:rsid w:val="002B1042"/>
    <w:pPr>
      <w:tabs>
        <w:tab w:val="center" w:pos="4419"/>
        <w:tab w:val="right" w:pos="8838"/>
      </w:tabs>
    </w:pPr>
  </w:style>
  <w:style w:type="character" w:customStyle="1" w:styleId="PiedepginaCar">
    <w:name w:val="Pie de página Car"/>
    <w:basedOn w:val="Fuentedeprrafopredeter"/>
    <w:link w:val="Piedepgina"/>
    <w:uiPriority w:val="99"/>
    <w:semiHidden/>
    <w:rsid w:val="002B1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58432">
      <w:bodyDiv w:val="1"/>
      <w:marLeft w:val="0"/>
      <w:marRight w:val="0"/>
      <w:marTop w:val="0"/>
      <w:marBottom w:val="0"/>
      <w:divBdr>
        <w:top w:val="none" w:sz="0" w:space="0" w:color="auto"/>
        <w:left w:val="none" w:sz="0" w:space="0" w:color="auto"/>
        <w:bottom w:val="none" w:sz="0" w:space="0" w:color="auto"/>
        <w:right w:val="none" w:sz="0" w:space="0" w:color="auto"/>
      </w:divBdr>
    </w:div>
    <w:div w:id="1163736428">
      <w:bodyDiv w:val="1"/>
      <w:marLeft w:val="0"/>
      <w:marRight w:val="0"/>
      <w:marTop w:val="0"/>
      <w:marBottom w:val="0"/>
      <w:divBdr>
        <w:top w:val="none" w:sz="0" w:space="0" w:color="auto"/>
        <w:left w:val="none" w:sz="0" w:space="0" w:color="auto"/>
        <w:bottom w:val="none" w:sz="0" w:space="0" w:color="auto"/>
        <w:right w:val="none" w:sz="0" w:space="0" w:color="auto"/>
      </w:divBdr>
    </w:div>
    <w:div w:id="1441071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729</Words>
  <Characters>4010</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Orellana Moreira</cp:lastModifiedBy>
  <cp:revision>9</cp:revision>
  <cp:lastPrinted>2025-03-04T19:05:00Z</cp:lastPrinted>
  <dcterms:created xsi:type="dcterms:W3CDTF">2025-03-04T18:50:00Z</dcterms:created>
  <dcterms:modified xsi:type="dcterms:W3CDTF">2025-03-04T19:06:00Z</dcterms:modified>
</cp:coreProperties>
</file>