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6BCD" w14:textId="77777777" w:rsidR="00E01999" w:rsidRDefault="00E01999" w:rsidP="00365CD8">
      <w:pPr>
        <w:rPr>
          <w:lang w:val="es-ES_tradnl"/>
        </w:rPr>
      </w:pPr>
    </w:p>
    <w:p w14:paraId="3E082BBB" w14:textId="77777777" w:rsidR="00365CD8" w:rsidRDefault="00365CD8" w:rsidP="00365CD8">
      <w:pPr>
        <w:rPr>
          <w:lang w:val="es-ES_tradnl"/>
        </w:rPr>
      </w:pPr>
    </w:p>
    <w:p w14:paraId="204FE97C" w14:textId="3CDE64DC" w:rsidR="00B2173B" w:rsidRDefault="00036258" w:rsidP="00036258">
      <w:pPr>
        <w:jc w:val="center"/>
        <w:rPr>
          <w:rFonts w:ascii="Play" w:eastAsia="Play" w:hAnsi="Play" w:cs="Play"/>
          <w:b/>
          <w:bCs/>
          <w:color w:val="005FA8"/>
          <w:sz w:val="36"/>
          <w:szCs w:val="36"/>
          <w:lang w:val="es-ES"/>
        </w:rPr>
      </w:pPr>
      <w:r w:rsidRPr="00036258">
        <w:rPr>
          <w:rFonts w:ascii="Play" w:eastAsia="Play" w:hAnsi="Play" w:cs="Play"/>
          <w:b/>
          <w:bCs/>
          <w:color w:val="005FA8"/>
          <w:sz w:val="36"/>
          <w:szCs w:val="36"/>
          <w:lang w:val="es-ES"/>
        </w:rPr>
        <w:t>REGISTRO DE MANTENCIONES, FUGAS O REPERACIONES</w:t>
      </w:r>
    </w:p>
    <w:p w14:paraId="4EF41C62" w14:textId="77777777" w:rsidR="00F769DE" w:rsidRDefault="00F769DE" w:rsidP="00B2173B">
      <w:pPr>
        <w:tabs>
          <w:tab w:val="left" w:pos="3315"/>
        </w:tabs>
        <w:jc w:val="both"/>
        <w:rPr>
          <w:sz w:val="21"/>
          <w:szCs w:val="21"/>
        </w:rPr>
      </w:pPr>
    </w:p>
    <w:p w14:paraId="1CD1C132" w14:textId="7A7BA15F" w:rsidR="00B2173B" w:rsidRPr="004C37DA" w:rsidRDefault="00F769DE" w:rsidP="00B2173B">
      <w:pPr>
        <w:tabs>
          <w:tab w:val="left" w:pos="3315"/>
        </w:tabs>
        <w:jc w:val="both"/>
        <w:rPr>
          <w:rFonts w:asciiTheme="majorHAnsi" w:hAnsiTheme="majorHAnsi" w:cstheme="majorHAnsi"/>
        </w:rPr>
      </w:pPr>
      <w:r w:rsidRPr="004C37DA">
        <w:rPr>
          <w:rFonts w:asciiTheme="majorHAnsi" w:hAnsiTheme="majorHAnsi" w:cstheme="majorHAnsi"/>
        </w:rPr>
        <w:t xml:space="preserve">Este insumo le ayudará a llevar un </w:t>
      </w:r>
      <w:r w:rsidRPr="004C37DA">
        <w:rPr>
          <w:rFonts w:asciiTheme="majorHAnsi" w:hAnsiTheme="majorHAnsi" w:cstheme="majorHAnsi"/>
          <w:b/>
          <w:bCs/>
        </w:rPr>
        <w:t xml:space="preserve">REGISTRO DE MANTENCIONES, FUGAS O REPERACIONES </w:t>
      </w:r>
      <w:r w:rsidRPr="004C37DA">
        <w:rPr>
          <w:rFonts w:asciiTheme="majorHAnsi" w:hAnsiTheme="majorHAnsi" w:cstheme="majorHAnsi"/>
        </w:rPr>
        <w:t xml:space="preserve">en su empresa. Abordando los siguientes </w:t>
      </w:r>
      <w:r w:rsidRPr="004C37DA">
        <w:rPr>
          <w:rFonts w:asciiTheme="majorHAnsi" w:hAnsiTheme="majorHAnsi" w:cstheme="majorHAnsi"/>
        </w:rPr>
        <w:t>aspectos</w:t>
      </w:r>
      <w:r w:rsidRPr="004C37DA">
        <w:rPr>
          <w:rFonts w:asciiTheme="majorHAnsi" w:hAnsiTheme="majorHAnsi" w:cstheme="majorHAnsi"/>
        </w:rPr>
        <w:t xml:space="preserve"> del estándar.</w:t>
      </w:r>
    </w:p>
    <w:p w14:paraId="055AACCD" w14:textId="77777777" w:rsidR="00F769DE" w:rsidRPr="004C37DA" w:rsidRDefault="00F769DE" w:rsidP="00A41E69">
      <w:pPr>
        <w:tabs>
          <w:tab w:val="left" w:pos="3315"/>
        </w:tabs>
        <w:jc w:val="both"/>
        <w:rPr>
          <w:rFonts w:asciiTheme="majorHAnsi" w:hAnsiTheme="majorHAnsi" w:cstheme="majorHAnsi"/>
          <w:b/>
          <w:bCs/>
        </w:rPr>
      </w:pPr>
    </w:p>
    <w:p w14:paraId="6E18CAD7" w14:textId="00CA9381" w:rsidR="00A41E69" w:rsidRPr="004C37DA" w:rsidRDefault="00A41E69" w:rsidP="00A41E69">
      <w:pPr>
        <w:tabs>
          <w:tab w:val="left" w:pos="3315"/>
        </w:tabs>
        <w:jc w:val="both"/>
        <w:rPr>
          <w:rFonts w:asciiTheme="majorHAnsi" w:hAnsiTheme="majorHAnsi" w:cstheme="majorHAnsi"/>
        </w:rPr>
      </w:pPr>
      <w:r w:rsidRPr="004C37DA">
        <w:rPr>
          <w:rFonts w:asciiTheme="majorHAnsi" w:hAnsiTheme="majorHAnsi" w:cstheme="majorHAnsi"/>
          <w:b/>
          <w:bCs/>
        </w:rPr>
        <w:t>Tema</w:t>
      </w:r>
      <w:r w:rsidRPr="004C37DA">
        <w:rPr>
          <w:rFonts w:ascii="Apple Color Emoji" w:hAnsi="Apple Color Emoji" w:cs="Apple Color Emoji"/>
          <w:b/>
          <w:bCs/>
        </w:rPr>
        <w:t>▶</w:t>
      </w:r>
      <w:r w:rsidRPr="004C37DA">
        <w:rPr>
          <w:rFonts w:asciiTheme="majorHAnsi" w:hAnsiTheme="majorHAnsi" w:cstheme="majorHAnsi"/>
        </w:rPr>
        <w:t xml:space="preserve"> </w:t>
      </w:r>
      <w:r w:rsidR="00605EDF" w:rsidRPr="004C37DA">
        <w:rPr>
          <w:rFonts w:asciiTheme="majorHAnsi" w:hAnsiTheme="majorHAnsi" w:cstheme="majorHAnsi"/>
          <w:b/>
          <w:bCs/>
        </w:rPr>
        <w:t>Agua, Suelo, Insumos, Residuos, Energía, Calidad</w:t>
      </w:r>
    </w:p>
    <w:p w14:paraId="333FD106" w14:textId="77777777" w:rsidR="00605EDF" w:rsidRPr="004C37DA" w:rsidRDefault="00A41E69" w:rsidP="00605EDF">
      <w:pPr>
        <w:tabs>
          <w:tab w:val="left" w:pos="3315"/>
        </w:tabs>
        <w:jc w:val="both"/>
        <w:rPr>
          <w:rFonts w:asciiTheme="majorHAnsi" w:hAnsiTheme="majorHAnsi" w:cstheme="majorHAnsi"/>
          <w:b/>
          <w:bCs/>
        </w:rPr>
      </w:pPr>
      <w:r w:rsidRPr="004C37DA">
        <w:rPr>
          <w:rFonts w:asciiTheme="majorHAnsi" w:hAnsiTheme="majorHAnsi" w:cstheme="majorHAnsi"/>
          <w:b/>
          <w:bCs/>
        </w:rPr>
        <w:t>Acciones</w:t>
      </w:r>
      <w:r w:rsidRPr="004C37DA">
        <w:rPr>
          <w:rFonts w:ascii="Apple Color Emoji" w:hAnsi="Apple Color Emoji" w:cs="Apple Color Emoji"/>
          <w:b/>
          <w:bCs/>
        </w:rPr>
        <w:t>▶</w:t>
      </w:r>
      <w:r w:rsidRPr="004C37DA">
        <w:rPr>
          <w:rFonts w:asciiTheme="majorHAnsi" w:hAnsiTheme="majorHAnsi" w:cstheme="majorHAnsi"/>
          <w:b/>
          <w:bCs/>
        </w:rPr>
        <w:t xml:space="preserve"> </w:t>
      </w:r>
    </w:p>
    <w:p w14:paraId="3FBE4F7A" w14:textId="2FCFF740" w:rsidR="00605EDF" w:rsidRPr="004C37DA" w:rsidRDefault="00605EDF" w:rsidP="00605EDF">
      <w:pPr>
        <w:tabs>
          <w:tab w:val="left" w:pos="3315"/>
        </w:tabs>
        <w:jc w:val="both"/>
        <w:rPr>
          <w:rFonts w:asciiTheme="majorHAnsi" w:hAnsiTheme="majorHAnsi" w:cstheme="majorHAnsi"/>
          <w:b/>
          <w:bCs/>
        </w:rPr>
      </w:pPr>
      <w:r w:rsidRPr="004C37DA">
        <w:rPr>
          <w:rFonts w:asciiTheme="majorHAnsi" w:hAnsiTheme="majorHAnsi" w:cstheme="majorHAnsi"/>
          <w:b/>
          <w:bCs/>
          <w:color w:val="00B050"/>
        </w:rPr>
        <w:t xml:space="preserve">Producción Primaria </w:t>
      </w:r>
      <w:r w:rsidRPr="004C37DA">
        <w:rPr>
          <w:rFonts w:asciiTheme="majorHAnsi" w:hAnsiTheme="majorHAnsi" w:cstheme="majorHAnsi"/>
          <w:b/>
          <w:bCs/>
        </w:rPr>
        <w:t xml:space="preserve">Nº8, 15, 22, 55, 61, 76   </w:t>
      </w:r>
    </w:p>
    <w:p w14:paraId="7CBDFB94" w14:textId="32429797" w:rsidR="00605EDF" w:rsidRPr="004C37DA" w:rsidRDefault="00605EDF" w:rsidP="00605EDF">
      <w:pPr>
        <w:tabs>
          <w:tab w:val="left" w:pos="3315"/>
        </w:tabs>
        <w:jc w:val="both"/>
        <w:rPr>
          <w:rFonts w:asciiTheme="majorHAnsi" w:hAnsiTheme="majorHAnsi" w:cstheme="majorHAnsi"/>
          <w:b/>
          <w:bCs/>
        </w:rPr>
      </w:pPr>
      <w:r w:rsidRPr="004C37DA">
        <w:rPr>
          <w:rFonts w:asciiTheme="majorHAnsi" w:hAnsiTheme="majorHAnsi" w:cstheme="majorHAnsi"/>
          <w:b/>
          <w:bCs/>
          <w:color w:val="7030A0"/>
        </w:rPr>
        <w:t xml:space="preserve">Adecuación Agroindustrial </w:t>
      </w:r>
      <w:r w:rsidRPr="004C37DA">
        <w:rPr>
          <w:rFonts w:asciiTheme="majorHAnsi" w:hAnsiTheme="majorHAnsi" w:cstheme="majorHAnsi"/>
          <w:b/>
          <w:bCs/>
        </w:rPr>
        <w:t>Nº8, 9, 40, 59, 82</w:t>
      </w:r>
    </w:p>
    <w:p w14:paraId="482A8375" w14:textId="1F695BFF" w:rsidR="00A41E69" w:rsidRPr="004C37DA" w:rsidRDefault="00A41E69" w:rsidP="00A41E69">
      <w:pPr>
        <w:tabs>
          <w:tab w:val="left" w:pos="3315"/>
        </w:tabs>
        <w:jc w:val="both"/>
        <w:rPr>
          <w:rFonts w:asciiTheme="majorHAnsi" w:hAnsiTheme="majorHAnsi" w:cstheme="majorHAnsi"/>
        </w:rPr>
      </w:pPr>
    </w:p>
    <w:p w14:paraId="2201F8BF" w14:textId="76B50E55" w:rsidR="00A41E69" w:rsidRPr="004C37DA" w:rsidRDefault="00A41E69" w:rsidP="00A41E69">
      <w:pPr>
        <w:tabs>
          <w:tab w:val="left" w:pos="3315"/>
        </w:tabs>
        <w:jc w:val="both"/>
        <w:rPr>
          <w:rFonts w:asciiTheme="majorHAnsi" w:eastAsiaTheme="minorEastAsia" w:hAnsiTheme="majorHAnsi" w:cstheme="majorHAnsi"/>
          <w:b/>
          <w:bCs/>
          <w:lang w:val="es-MX"/>
        </w:rPr>
      </w:pPr>
      <w:r w:rsidRPr="004C37DA">
        <w:rPr>
          <w:rFonts w:asciiTheme="majorHAnsi" w:hAnsiTheme="majorHAnsi" w:cstheme="majorHAnsi"/>
          <w:b/>
          <w:bCs/>
        </w:rPr>
        <w:t xml:space="preserve">Buena práctica </w:t>
      </w:r>
      <w:r w:rsidRPr="004C37DA">
        <w:rPr>
          <w:rFonts w:ascii="Apple Color Emoji" w:hAnsi="Apple Color Emoji" w:cs="Apple Color Emoji"/>
          <w:b/>
          <w:bCs/>
        </w:rPr>
        <w:t>▶</w:t>
      </w:r>
    </w:p>
    <w:p w14:paraId="3A538B9A" w14:textId="77777777" w:rsidR="00700926" w:rsidRPr="00700926" w:rsidRDefault="00700926" w:rsidP="00700926">
      <w:pPr>
        <w:tabs>
          <w:tab w:val="left" w:pos="3315"/>
        </w:tabs>
        <w:jc w:val="both"/>
        <w:rPr>
          <w:rFonts w:asciiTheme="majorHAnsi" w:hAnsiTheme="majorHAnsi" w:cstheme="majorHAnsi"/>
          <w:b/>
          <w:bCs/>
          <w:color w:val="00B050"/>
        </w:rPr>
      </w:pPr>
      <w:r w:rsidRPr="00700926">
        <w:rPr>
          <w:rFonts w:asciiTheme="majorHAnsi" w:hAnsiTheme="majorHAnsi" w:cstheme="majorHAnsi"/>
          <w:b/>
          <w:bCs/>
          <w:color w:val="00B050"/>
        </w:rPr>
        <w:t xml:space="preserve">Producción Primaria </w:t>
      </w:r>
    </w:p>
    <w:p w14:paraId="321F59FA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 xml:space="preserve">- Minimizar las pérdidas de agua por percolación, fugas o uso doméstico dentro del predio </w:t>
      </w:r>
    </w:p>
    <w:p w14:paraId="77CBAD26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>- Gestionar eficientemente el riego en el predio.</w:t>
      </w:r>
    </w:p>
    <w:p w14:paraId="5BBE8922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>- Prevenir y mitigar la degradación de los suelos en el predio.</w:t>
      </w:r>
    </w:p>
    <w:p w14:paraId="379FC0A2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>- Realizar limpieza y mantención adecuada de productos y equipos de aplicación de agroquímicos.</w:t>
      </w:r>
    </w:p>
    <w:p w14:paraId="06ADD42E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>- Minimizar la contaminación derivada de la gestión de los residuos.</w:t>
      </w:r>
    </w:p>
    <w:p w14:paraId="55B1AD92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>- Implementar medidas de eficiencia energética relacionadas al plan de gestión.</w:t>
      </w:r>
    </w:p>
    <w:p w14:paraId="1C5C911C" w14:textId="77777777" w:rsidR="00700926" w:rsidRPr="00700926" w:rsidRDefault="00700926" w:rsidP="00700926">
      <w:pPr>
        <w:tabs>
          <w:tab w:val="left" w:pos="3315"/>
        </w:tabs>
        <w:jc w:val="both"/>
        <w:rPr>
          <w:rFonts w:asciiTheme="majorHAnsi" w:hAnsiTheme="majorHAnsi" w:cstheme="majorHAnsi"/>
          <w:b/>
          <w:bCs/>
          <w:color w:val="7030A0"/>
        </w:rPr>
      </w:pPr>
      <w:r w:rsidRPr="00700926">
        <w:rPr>
          <w:rFonts w:asciiTheme="majorHAnsi" w:hAnsiTheme="majorHAnsi" w:cstheme="majorHAnsi"/>
          <w:b/>
          <w:bCs/>
          <w:color w:val="7030A0"/>
        </w:rPr>
        <w:t xml:space="preserve">Adecuación Agroindustrial </w:t>
      </w:r>
    </w:p>
    <w:p w14:paraId="26379532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>- Minimizar las pérdidas de agua en la planta.</w:t>
      </w:r>
    </w:p>
    <w:p w14:paraId="3D637794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 xml:space="preserve">- Minimizar la contaminación derivada de la gestión de los residuos. </w:t>
      </w:r>
    </w:p>
    <w:p w14:paraId="2BEF4F7E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>- Implementar medidas de eficiencia energética relacionadas al plan de gestión.</w:t>
      </w:r>
    </w:p>
    <w:p w14:paraId="16C96FBD" w14:textId="77777777" w:rsidR="00700926" w:rsidRPr="00700926" w:rsidRDefault="00700926" w:rsidP="00700926">
      <w:pPr>
        <w:tabs>
          <w:tab w:val="left" w:pos="3315"/>
        </w:tabs>
        <w:ind w:left="720"/>
        <w:jc w:val="both"/>
        <w:rPr>
          <w:rFonts w:asciiTheme="majorHAnsi" w:hAnsiTheme="majorHAnsi" w:cstheme="majorHAnsi"/>
        </w:rPr>
      </w:pPr>
      <w:r w:rsidRPr="00700926">
        <w:rPr>
          <w:rFonts w:asciiTheme="majorHAnsi" w:hAnsiTheme="majorHAnsi" w:cstheme="majorHAnsi"/>
        </w:rPr>
        <w:t>- Poseer protocolos logísticos que faciliten la gestión del proceso productivo.</w:t>
      </w:r>
    </w:p>
    <w:p w14:paraId="16497342" w14:textId="77777777" w:rsidR="00700926" w:rsidRPr="004C37DA" w:rsidRDefault="00700926" w:rsidP="00A41E69">
      <w:pPr>
        <w:tabs>
          <w:tab w:val="left" w:pos="3315"/>
        </w:tabs>
        <w:jc w:val="both"/>
        <w:rPr>
          <w:rFonts w:asciiTheme="majorHAnsi" w:hAnsiTheme="majorHAnsi" w:cstheme="majorHAnsi"/>
        </w:rPr>
      </w:pPr>
    </w:p>
    <w:p w14:paraId="73BE4EFE" w14:textId="77777777" w:rsidR="00716EFD" w:rsidRPr="004C37DA" w:rsidRDefault="00716EFD" w:rsidP="00716EFD">
      <w:pPr>
        <w:tabs>
          <w:tab w:val="left" w:pos="3315"/>
        </w:tabs>
        <w:jc w:val="both"/>
        <w:rPr>
          <w:rFonts w:asciiTheme="majorHAnsi" w:hAnsiTheme="majorHAnsi" w:cstheme="majorHAnsi"/>
        </w:rPr>
      </w:pPr>
    </w:p>
    <w:p w14:paraId="66E966A0" w14:textId="77777777" w:rsidR="00716EFD" w:rsidRPr="004C37DA" w:rsidRDefault="00716EFD" w:rsidP="00716EFD">
      <w:pPr>
        <w:pStyle w:val="Ttulo1"/>
        <w:spacing w:before="0" w:after="0"/>
        <w:rPr>
          <w:rFonts w:asciiTheme="majorHAnsi" w:hAnsiTheme="majorHAnsi" w:cstheme="majorHAnsi"/>
          <w:color w:val="005FA8"/>
          <w:sz w:val="24"/>
          <w:szCs w:val="24"/>
        </w:rPr>
      </w:pPr>
      <w:r w:rsidRPr="004C37DA">
        <w:rPr>
          <w:rFonts w:asciiTheme="majorHAnsi" w:hAnsiTheme="majorHAnsi" w:cstheme="majorHAnsi"/>
          <w:color w:val="005FA8"/>
          <w:sz w:val="24"/>
          <w:szCs w:val="24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716EFD" w:rsidRPr="004C37DA" w14:paraId="54389647" w14:textId="77777777" w:rsidTr="00C72C1E">
        <w:tc>
          <w:tcPr>
            <w:tcW w:w="2972" w:type="dxa"/>
          </w:tcPr>
          <w:p w14:paraId="2312E7CF" w14:textId="77777777" w:rsidR="00716EFD" w:rsidRPr="004C37DA" w:rsidRDefault="00716EFD" w:rsidP="00C72C1E">
            <w:pPr>
              <w:rPr>
                <w:rFonts w:asciiTheme="majorHAnsi" w:hAnsiTheme="majorHAnsi" w:cstheme="majorHAnsi"/>
                <w:b/>
                <w:bCs/>
              </w:rPr>
            </w:pPr>
            <w:r w:rsidRPr="004C37DA">
              <w:rPr>
                <w:rFonts w:asciiTheme="majorHAnsi" w:hAnsiTheme="majorHAnsi" w:cstheme="majorHAnsi"/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2753C851" w14:textId="77777777" w:rsidR="00716EFD" w:rsidRPr="004C37DA" w:rsidRDefault="00716EFD" w:rsidP="00C72C1E">
            <w:pPr>
              <w:rPr>
                <w:rFonts w:asciiTheme="majorHAnsi" w:hAnsiTheme="majorHAnsi" w:cstheme="majorHAnsi"/>
              </w:rPr>
            </w:pPr>
          </w:p>
        </w:tc>
      </w:tr>
      <w:tr w:rsidR="00716EFD" w:rsidRPr="004C37DA" w14:paraId="0FD2ED61" w14:textId="77777777" w:rsidTr="00C72C1E">
        <w:tc>
          <w:tcPr>
            <w:tcW w:w="2972" w:type="dxa"/>
          </w:tcPr>
          <w:p w14:paraId="19EA0D3E" w14:textId="77777777" w:rsidR="00716EFD" w:rsidRPr="004C37DA" w:rsidRDefault="00716EFD" w:rsidP="00C72C1E">
            <w:pPr>
              <w:rPr>
                <w:rFonts w:asciiTheme="majorHAnsi" w:hAnsiTheme="majorHAnsi" w:cstheme="majorHAnsi"/>
                <w:b/>
                <w:bCs/>
              </w:rPr>
            </w:pPr>
            <w:r w:rsidRPr="004C37DA">
              <w:rPr>
                <w:rFonts w:asciiTheme="majorHAnsi" w:hAnsiTheme="majorHAnsi" w:cstheme="majorHAnsi"/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430AC922" w14:textId="77777777" w:rsidR="00716EFD" w:rsidRPr="004C37DA" w:rsidRDefault="00716EFD" w:rsidP="00C72C1E">
            <w:pPr>
              <w:rPr>
                <w:rFonts w:asciiTheme="majorHAnsi" w:hAnsiTheme="majorHAnsi" w:cstheme="majorHAnsi"/>
              </w:rPr>
            </w:pPr>
          </w:p>
        </w:tc>
      </w:tr>
    </w:tbl>
    <w:p w14:paraId="29E9556A" w14:textId="0D1DD66C" w:rsidR="0009232B" w:rsidRPr="004C37DA" w:rsidRDefault="0009232B" w:rsidP="00716EFD">
      <w:pPr>
        <w:rPr>
          <w:rFonts w:asciiTheme="majorHAnsi" w:hAnsiTheme="majorHAnsi" w:cstheme="majorHAnsi"/>
        </w:rPr>
      </w:pPr>
    </w:p>
    <w:p w14:paraId="4CB7B22B" w14:textId="77777777" w:rsidR="0009232B" w:rsidRPr="004C37DA" w:rsidRDefault="0009232B">
      <w:pPr>
        <w:rPr>
          <w:rFonts w:asciiTheme="majorHAnsi" w:hAnsiTheme="majorHAnsi" w:cstheme="majorHAnsi"/>
        </w:rPr>
      </w:pPr>
      <w:r w:rsidRPr="004C37DA">
        <w:rPr>
          <w:rFonts w:asciiTheme="majorHAnsi" w:hAnsiTheme="majorHAnsi" w:cstheme="majorHAnsi"/>
        </w:rPr>
        <w:br w:type="page"/>
      </w:r>
    </w:p>
    <w:p w14:paraId="48695CE7" w14:textId="77777777" w:rsidR="00716EFD" w:rsidRPr="004C37DA" w:rsidRDefault="00716EFD" w:rsidP="00716EFD">
      <w:pPr>
        <w:rPr>
          <w:rFonts w:asciiTheme="majorHAnsi" w:hAnsiTheme="majorHAnsi" w:cstheme="majorHAnsi"/>
        </w:rPr>
      </w:pPr>
    </w:p>
    <w:p w14:paraId="777E9FAB" w14:textId="77777777" w:rsidR="00716EFD" w:rsidRPr="004C37DA" w:rsidRDefault="00716EFD" w:rsidP="00716EFD">
      <w:pPr>
        <w:pStyle w:val="Ttulo1"/>
        <w:spacing w:before="0" w:after="0"/>
        <w:rPr>
          <w:rFonts w:asciiTheme="majorHAnsi" w:hAnsiTheme="majorHAnsi" w:cstheme="majorHAnsi"/>
          <w:color w:val="005FA8"/>
          <w:sz w:val="24"/>
          <w:szCs w:val="24"/>
        </w:rPr>
      </w:pPr>
      <w:r w:rsidRPr="004C37DA">
        <w:rPr>
          <w:rFonts w:asciiTheme="majorHAnsi" w:hAnsiTheme="majorHAnsi" w:cstheme="majorHAnsi"/>
          <w:color w:val="005FA8"/>
          <w:sz w:val="24"/>
          <w:szCs w:val="24"/>
        </w:rPr>
        <w:t xml:space="preserve">Instrucciones: </w:t>
      </w:r>
    </w:p>
    <w:p w14:paraId="41D0EB4B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</w:rPr>
        <w:t xml:space="preserve">Es importante que lleve un registro de todos los equipos o infraestructura sujeta a mantención o reparación en la empresa, con el fin de poder tener una identificación de todos los posibles casos a abordar. </w:t>
      </w:r>
    </w:p>
    <w:p w14:paraId="06DF854D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</w:rPr>
        <w:t>En la segunda hoja de esta planilla encontrará un formato de "</w:t>
      </w:r>
      <w:proofErr w:type="spellStart"/>
      <w:r w:rsidRPr="0009232B">
        <w:rPr>
          <w:rFonts w:asciiTheme="majorHAnsi" w:hAnsiTheme="majorHAnsi" w:cstheme="majorHAnsi"/>
        </w:rPr>
        <w:t>check</w:t>
      </w:r>
      <w:proofErr w:type="spellEnd"/>
      <w:r w:rsidRPr="0009232B">
        <w:rPr>
          <w:rFonts w:asciiTheme="majorHAnsi" w:hAnsiTheme="majorHAnsi" w:cstheme="majorHAnsi"/>
        </w:rPr>
        <w:t xml:space="preserve"> </w:t>
      </w:r>
      <w:proofErr w:type="spellStart"/>
      <w:r w:rsidRPr="0009232B">
        <w:rPr>
          <w:rFonts w:asciiTheme="majorHAnsi" w:hAnsiTheme="majorHAnsi" w:cstheme="majorHAnsi"/>
        </w:rPr>
        <w:t>list</w:t>
      </w:r>
      <w:proofErr w:type="spellEnd"/>
      <w:r w:rsidRPr="0009232B">
        <w:rPr>
          <w:rFonts w:asciiTheme="majorHAnsi" w:hAnsiTheme="majorHAnsi" w:cstheme="majorHAnsi"/>
        </w:rPr>
        <w:t xml:space="preserve">", en el </w:t>
      </w:r>
      <w:proofErr w:type="spellStart"/>
      <w:r w:rsidRPr="0009232B">
        <w:rPr>
          <w:rFonts w:asciiTheme="majorHAnsi" w:hAnsiTheme="majorHAnsi" w:cstheme="majorHAnsi"/>
        </w:rPr>
        <w:t>cuál</w:t>
      </w:r>
      <w:proofErr w:type="spellEnd"/>
      <w:r w:rsidRPr="0009232B">
        <w:rPr>
          <w:rFonts w:asciiTheme="majorHAnsi" w:hAnsiTheme="majorHAnsi" w:cstheme="majorHAnsi"/>
        </w:rPr>
        <w:t xml:space="preserve"> podrá enumerar todos los equipos o infraestructuras a registrar de la siguiente manera:</w:t>
      </w:r>
    </w:p>
    <w:p w14:paraId="48098169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 xml:space="preserve">- Nombre del equipo: </w:t>
      </w:r>
      <w:r w:rsidRPr="0009232B">
        <w:rPr>
          <w:rFonts w:asciiTheme="majorHAnsi" w:hAnsiTheme="majorHAnsi" w:cstheme="majorHAnsi"/>
        </w:rPr>
        <w:t>nombre comercial del equipo.</w:t>
      </w:r>
    </w:p>
    <w:p w14:paraId="2FB679F4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 xml:space="preserve">- Código: </w:t>
      </w:r>
      <w:r w:rsidRPr="0009232B">
        <w:rPr>
          <w:rFonts w:asciiTheme="majorHAnsi" w:hAnsiTheme="majorHAnsi" w:cstheme="majorHAnsi"/>
        </w:rPr>
        <w:t>Identificador, para uso interno de la empresa.</w:t>
      </w:r>
    </w:p>
    <w:p w14:paraId="06715332" w14:textId="6B6488F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>- Tipo:</w:t>
      </w:r>
      <w:r w:rsidRPr="0009232B">
        <w:rPr>
          <w:rFonts w:asciiTheme="majorHAnsi" w:hAnsiTheme="majorHAnsi" w:cstheme="majorHAnsi"/>
        </w:rPr>
        <w:t xml:space="preserve"> </w:t>
      </w:r>
      <w:r w:rsidR="006F236C" w:rsidRPr="004C37DA">
        <w:rPr>
          <w:rFonts w:asciiTheme="majorHAnsi" w:hAnsiTheme="majorHAnsi" w:cstheme="majorHAnsi"/>
        </w:rPr>
        <w:t>Para</w:t>
      </w:r>
      <w:r w:rsidRPr="0009232B">
        <w:rPr>
          <w:rFonts w:asciiTheme="majorHAnsi" w:hAnsiTheme="majorHAnsi" w:cstheme="majorHAnsi"/>
        </w:rPr>
        <w:t xml:space="preserve"> identificar si es un equipo o una infraestructura.</w:t>
      </w:r>
    </w:p>
    <w:p w14:paraId="44915891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 xml:space="preserve">- </w:t>
      </w:r>
      <w:proofErr w:type="spellStart"/>
      <w:r w:rsidRPr="0009232B">
        <w:rPr>
          <w:rFonts w:asciiTheme="majorHAnsi" w:hAnsiTheme="majorHAnsi" w:cstheme="majorHAnsi"/>
          <w:b/>
          <w:bCs/>
        </w:rPr>
        <w:t>N°</w:t>
      </w:r>
      <w:proofErr w:type="spellEnd"/>
      <w:r w:rsidRPr="0009232B">
        <w:rPr>
          <w:rFonts w:asciiTheme="majorHAnsi" w:hAnsiTheme="majorHAnsi" w:cstheme="majorHAnsi"/>
          <w:b/>
          <w:bCs/>
        </w:rPr>
        <w:t xml:space="preserve"> de existencias: </w:t>
      </w:r>
      <w:r w:rsidRPr="0009232B">
        <w:rPr>
          <w:rFonts w:asciiTheme="majorHAnsi" w:hAnsiTheme="majorHAnsi" w:cstheme="majorHAnsi"/>
        </w:rPr>
        <w:t>número de equipos existentes.</w:t>
      </w:r>
    </w:p>
    <w:p w14:paraId="16FF7D62" w14:textId="6A21CD35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 xml:space="preserve">- Fecha de adquisición: </w:t>
      </w:r>
      <w:r w:rsidRPr="0009232B">
        <w:rPr>
          <w:rFonts w:asciiTheme="majorHAnsi" w:hAnsiTheme="majorHAnsi" w:cstheme="majorHAnsi"/>
        </w:rPr>
        <w:t xml:space="preserve">para conocer su </w:t>
      </w:r>
      <w:r w:rsidR="006F236C" w:rsidRPr="004C37DA">
        <w:rPr>
          <w:rFonts w:asciiTheme="majorHAnsi" w:hAnsiTheme="majorHAnsi" w:cstheme="majorHAnsi"/>
        </w:rPr>
        <w:t>antigüedad</w:t>
      </w:r>
      <w:r w:rsidRPr="0009232B">
        <w:rPr>
          <w:rFonts w:asciiTheme="majorHAnsi" w:hAnsiTheme="majorHAnsi" w:cstheme="majorHAnsi"/>
        </w:rPr>
        <w:t xml:space="preserve"> y poder verificar garantías.</w:t>
      </w:r>
    </w:p>
    <w:p w14:paraId="6279CFBF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 xml:space="preserve">- Observaciones: </w:t>
      </w:r>
      <w:r w:rsidRPr="0009232B">
        <w:rPr>
          <w:rFonts w:asciiTheme="majorHAnsi" w:hAnsiTheme="majorHAnsi" w:cstheme="majorHAnsi"/>
        </w:rPr>
        <w:t xml:space="preserve">opcional. </w:t>
      </w:r>
    </w:p>
    <w:p w14:paraId="68AFE0D5" w14:textId="77777777" w:rsidR="00993B1C" w:rsidRPr="004C37DA" w:rsidRDefault="00993B1C" w:rsidP="0009232B">
      <w:pPr>
        <w:rPr>
          <w:rFonts w:asciiTheme="majorHAnsi" w:hAnsiTheme="majorHAnsi" w:cstheme="majorHAnsi"/>
        </w:rPr>
      </w:pPr>
    </w:p>
    <w:p w14:paraId="7623C699" w14:textId="53B1D7C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</w:rPr>
        <w:t xml:space="preserve">Una vez identificado los equipos e </w:t>
      </w:r>
      <w:r w:rsidR="006F236C" w:rsidRPr="004C37DA">
        <w:rPr>
          <w:rFonts w:asciiTheme="majorHAnsi" w:hAnsiTheme="majorHAnsi" w:cstheme="majorHAnsi"/>
        </w:rPr>
        <w:t>infraestructura</w:t>
      </w:r>
      <w:r w:rsidRPr="0009232B">
        <w:rPr>
          <w:rFonts w:asciiTheme="majorHAnsi" w:hAnsiTheme="majorHAnsi" w:cstheme="majorHAnsi"/>
        </w:rPr>
        <w:t xml:space="preserve">, podrá realizar un adecuado </w:t>
      </w:r>
      <w:r w:rsidR="006F236C" w:rsidRPr="004C37DA">
        <w:rPr>
          <w:rFonts w:asciiTheme="majorHAnsi" w:hAnsiTheme="majorHAnsi" w:cstheme="majorHAnsi"/>
        </w:rPr>
        <w:t>registro</w:t>
      </w:r>
      <w:r w:rsidRPr="0009232B">
        <w:rPr>
          <w:rFonts w:asciiTheme="majorHAnsi" w:hAnsiTheme="majorHAnsi" w:cstheme="majorHAnsi"/>
        </w:rPr>
        <w:t xml:space="preserve"> en base a los siguientes puntos: </w:t>
      </w:r>
    </w:p>
    <w:p w14:paraId="5586D138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>- Fecha:</w:t>
      </w:r>
      <w:r w:rsidRPr="0009232B">
        <w:rPr>
          <w:rFonts w:asciiTheme="majorHAnsi" w:hAnsiTheme="majorHAnsi" w:cstheme="majorHAnsi"/>
        </w:rPr>
        <w:t xml:space="preserve"> Registrar la fecha en que se realizó la labor (</w:t>
      </w:r>
      <w:proofErr w:type="spellStart"/>
      <w:r w:rsidRPr="0009232B">
        <w:rPr>
          <w:rFonts w:asciiTheme="majorHAnsi" w:hAnsiTheme="majorHAnsi" w:cstheme="majorHAnsi"/>
        </w:rPr>
        <w:t>dd</w:t>
      </w:r>
      <w:proofErr w:type="spellEnd"/>
      <w:r w:rsidRPr="0009232B">
        <w:rPr>
          <w:rFonts w:asciiTheme="majorHAnsi" w:hAnsiTheme="majorHAnsi" w:cstheme="majorHAnsi"/>
        </w:rPr>
        <w:t>/mm/</w:t>
      </w:r>
      <w:proofErr w:type="spellStart"/>
      <w:r w:rsidRPr="0009232B">
        <w:rPr>
          <w:rFonts w:asciiTheme="majorHAnsi" w:hAnsiTheme="majorHAnsi" w:cstheme="majorHAnsi"/>
        </w:rPr>
        <w:t>aaaa</w:t>
      </w:r>
      <w:proofErr w:type="spellEnd"/>
      <w:r w:rsidRPr="0009232B">
        <w:rPr>
          <w:rFonts w:asciiTheme="majorHAnsi" w:hAnsiTheme="majorHAnsi" w:cstheme="majorHAnsi"/>
        </w:rPr>
        <w:t>)</w:t>
      </w:r>
    </w:p>
    <w:p w14:paraId="301531ED" w14:textId="4E64779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>- Identificación (Tipo de evento):</w:t>
      </w:r>
      <w:r w:rsidRPr="0009232B">
        <w:rPr>
          <w:rFonts w:asciiTheme="majorHAnsi" w:hAnsiTheme="majorHAnsi" w:cstheme="majorHAnsi"/>
        </w:rPr>
        <w:t xml:space="preserve"> Indicar el tipo de evento realizado (ejemplos: "Falla", "Mantención", "Reparación", "Cambio", "Calibración", "Otro").</w:t>
      </w:r>
    </w:p>
    <w:p w14:paraId="3829301C" w14:textId="3E5128AA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>- Equipo/infraestructura:</w:t>
      </w:r>
      <w:r w:rsidRPr="0009232B">
        <w:rPr>
          <w:rFonts w:asciiTheme="majorHAnsi" w:hAnsiTheme="majorHAnsi" w:cstheme="majorHAnsi"/>
        </w:rPr>
        <w:t xml:space="preserve"> Especificar el nombre o código del equipo o infraestructura al que se le realizó la mantención. </w:t>
      </w:r>
    </w:p>
    <w:p w14:paraId="1F2761F0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>- Detalle de labores realizadas:</w:t>
      </w:r>
      <w:r w:rsidRPr="0009232B">
        <w:rPr>
          <w:rFonts w:asciiTheme="majorHAnsi" w:hAnsiTheme="majorHAnsi" w:cstheme="majorHAnsi"/>
        </w:rPr>
        <w:t xml:space="preserve"> Describir detalladamente las labores realizadas durante la mantención.</w:t>
      </w:r>
    </w:p>
    <w:p w14:paraId="44E4FDC4" w14:textId="77777777" w:rsidR="0009232B" w:rsidRPr="0009232B" w:rsidRDefault="0009232B" w:rsidP="0009232B">
      <w:pPr>
        <w:rPr>
          <w:rFonts w:asciiTheme="majorHAnsi" w:hAnsiTheme="majorHAnsi" w:cstheme="majorHAnsi"/>
        </w:rPr>
      </w:pPr>
      <w:r w:rsidRPr="0009232B">
        <w:rPr>
          <w:rFonts w:asciiTheme="majorHAnsi" w:hAnsiTheme="majorHAnsi" w:cstheme="majorHAnsi"/>
          <w:b/>
          <w:bCs/>
        </w:rPr>
        <w:t>- Persona o empresa responsable:</w:t>
      </w:r>
      <w:r w:rsidRPr="0009232B">
        <w:rPr>
          <w:rFonts w:asciiTheme="majorHAnsi" w:hAnsiTheme="majorHAnsi" w:cstheme="majorHAnsi"/>
        </w:rPr>
        <w:t xml:space="preserve"> Indicar el nombre de la persona o empresa responsable de realizar la </w:t>
      </w:r>
      <w:r w:rsidRPr="0009232B">
        <w:rPr>
          <w:rFonts w:asciiTheme="majorHAnsi" w:hAnsiTheme="majorHAnsi" w:cstheme="majorHAnsi"/>
          <w:lang w:val="es-ES"/>
        </w:rPr>
        <w:t>labor.</w:t>
      </w:r>
    </w:p>
    <w:p w14:paraId="3CE1198A" w14:textId="650502FB" w:rsidR="00CC5F61" w:rsidRPr="00CC5F61" w:rsidRDefault="00CC5F61" w:rsidP="0009232B"/>
    <w:p w14:paraId="4E8E2EB5" w14:textId="3FA2AC85" w:rsidR="006C0D01" w:rsidRDefault="006C0D01">
      <w:r>
        <w:br w:type="page"/>
      </w:r>
    </w:p>
    <w:p w14:paraId="5EC15131" w14:textId="77777777" w:rsidR="006C0D01" w:rsidRDefault="006C0D01" w:rsidP="003621AE">
      <w:pPr>
        <w:tabs>
          <w:tab w:val="left" w:pos="3315"/>
        </w:tabs>
        <w:jc w:val="both"/>
      </w:pPr>
    </w:p>
    <w:tbl>
      <w:tblPr>
        <w:tblW w:w="626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701"/>
        <w:gridCol w:w="1418"/>
        <w:gridCol w:w="1560"/>
        <w:gridCol w:w="2412"/>
        <w:gridCol w:w="157"/>
      </w:tblGrid>
      <w:tr w:rsidR="00D615EC" w:rsidRPr="00D615EC" w14:paraId="3803F0F2" w14:textId="77777777" w:rsidTr="00D615EC">
        <w:trPr>
          <w:gridAfter w:val="1"/>
          <w:wAfter w:w="71" w:type="pct"/>
          <w:trHeight w:val="520"/>
        </w:trPr>
        <w:tc>
          <w:tcPr>
            <w:tcW w:w="49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1E84DF8" w14:textId="77777777" w:rsidR="00D615EC" w:rsidRPr="00D615EC" w:rsidRDefault="00D615EC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15EC">
              <w:rPr>
                <w:rFonts w:ascii="Calibri" w:hAnsi="Calibri" w:cs="Calibri"/>
                <w:b/>
                <w:bCs/>
                <w:color w:val="FFFFFF"/>
              </w:rPr>
              <w:t>Registro de equipos e infraestructura sujeta a mantención o reparación</w:t>
            </w:r>
          </w:p>
        </w:tc>
      </w:tr>
      <w:tr w:rsidR="00D615EC" w:rsidRPr="00D615EC" w14:paraId="02059A52" w14:textId="77777777" w:rsidTr="00D615EC">
        <w:trPr>
          <w:gridAfter w:val="1"/>
          <w:wAfter w:w="71" w:type="pct"/>
          <w:trHeight w:val="320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F4331" w14:textId="77777777" w:rsidR="00D615EC" w:rsidRPr="00D615EC" w:rsidRDefault="00D615EC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16905" w14:textId="77777777" w:rsidR="00D615EC" w:rsidRPr="00D615EC" w:rsidRDefault="00D615EC"/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6C3D4" w14:textId="77777777" w:rsidR="00D615EC" w:rsidRPr="00D615EC" w:rsidRDefault="00D615EC"/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35BC7" w14:textId="77777777" w:rsidR="00D615EC" w:rsidRPr="00D615EC" w:rsidRDefault="00D615EC"/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4D13D" w14:textId="77777777" w:rsidR="00D615EC" w:rsidRPr="00D615EC" w:rsidRDefault="00D615EC"/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BD2DF" w14:textId="77777777" w:rsidR="00D615EC" w:rsidRPr="00D615EC" w:rsidRDefault="00D615EC"/>
        </w:tc>
      </w:tr>
      <w:tr w:rsidR="00D615EC" w:rsidRPr="00D615EC" w14:paraId="478BD87B" w14:textId="77777777" w:rsidTr="00D615EC">
        <w:trPr>
          <w:gridAfter w:val="1"/>
          <w:wAfter w:w="71" w:type="pct"/>
          <w:trHeight w:val="320"/>
        </w:trPr>
        <w:tc>
          <w:tcPr>
            <w:tcW w:w="492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hideMark/>
          </w:tcPr>
          <w:p w14:paraId="2BFDED78" w14:textId="77777777" w:rsidR="00D615EC" w:rsidRPr="00D615EC" w:rsidRDefault="00D615EC">
            <w:pPr>
              <w:jc w:val="center"/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5EC" w:rsidRPr="00D615EC" w14:paraId="16708277" w14:textId="77777777" w:rsidTr="00D615EC">
        <w:trPr>
          <w:gridAfter w:val="1"/>
          <w:wAfter w:w="71" w:type="pct"/>
          <w:trHeight w:val="680"/>
        </w:trPr>
        <w:tc>
          <w:tcPr>
            <w:tcW w:w="10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FCC6E4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Nombre del equipo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E66FB5C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C5CCCB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24E4F74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N°</w:t>
            </w:r>
            <w:proofErr w:type="spellEnd"/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existencias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4AE876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Fecha de adquisición</w:t>
            </w:r>
          </w:p>
        </w:tc>
        <w:tc>
          <w:tcPr>
            <w:tcW w:w="108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C4D01C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Observaciones</w:t>
            </w:r>
          </w:p>
        </w:tc>
      </w:tr>
      <w:tr w:rsidR="00D615EC" w:rsidRPr="00D615EC" w14:paraId="71F08FDF" w14:textId="77777777" w:rsidTr="00D615EC">
        <w:trPr>
          <w:gridAfter w:val="1"/>
          <w:wAfter w:w="71" w:type="pct"/>
          <w:trHeight w:val="414"/>
        </w:trPr>
        <w:tc>
          <w:tcPr>
            <w:tcW w:w="10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49BCDC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8DF3584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Uso interno de la empresa</w:t>
            </w:r>
          </w:p>
        </w:tc>
        <w:tc>
          <w:tcPr>
            <w:tcW w:w="7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14CA85" w14:textId="12DDB9C1" w:rsidR="00D615EC" w:rsidRPr="00D615EC" w:rsidRDefault="00D615E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AA0152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178B0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7FBFDE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</w:tr>
      <w:tr w:rsidR="00D615EC" w:rsidRPr="00D615EC" w14:paraId="70AF0538" w14:textId="77777777" w:rsidTr="00D615EC">
        <w:trPr>
          <w:trHeight w:val="320"/>
        </w:trPr>
        <w:tc>
          <w:tcPr>
            <w:tcW w:w="10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C5141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55EC07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C91FA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88D799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3CFC5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65B1B" w14:textId="77777777" w:rsidR="00D615EC" w:rsidRPr="00D615EC" w:rsidRDefault="00D615E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210E4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615EC" w:rsidRPr="00D615EC" w14:paraId="652BE609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82212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EFAF3C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24818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49C82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4EE42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53B4F" w14:textId="77777777" w:rsidR="00D615EC" w:rsidRPr="00D615EC" w:rsidRDefault="00D615EC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07911DAB" w14:textId="77777777" w:rsidR="00D615EC" w:rsidRPr="00D615EC" w:rsidRDefault="00D615EC"/>
        </w:tc>
      </w:tr>
      <w:tr w:rsidR="00D615EC" w:rsidRPr="00D615EC" w14:paraId="3810FF3F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4DAF5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F0D43B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A8C23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EF71A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A845D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4B2D6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0E0D876C" w14:textId="77777777" w:rsidR="00D615EC" w:rsidRPr="00D615EC" w:rsidRDefault="00D615EC"/>
        </w:tc>
      </w:tr>
      <w:tr w:rsidR="00D615EC" w:rsidRPr="00D615EC" w14:paraId="34D8238F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CD286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55931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B5FAE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2567F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D407F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0135D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50A3BEB6" w14:textId="77777777" w:rsidR="00D615EC" w:rsidRPr="00D615EC" w:rsidRDefault="00D615EC"/>
        </w:tc>
      </w:tr>
      <w:tr w:rsidR="00D615EC" w:rsidRPr="00D615EC" w14:paraId="5B9481D8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8FDD0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8DFEBD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25AE6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5F2EA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4A7D0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6C83C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38EC480A" w14:textId="77777777" w:rsidR="00D615EC" w:rsidRPr="00D615EC" w:rsidRDefault="00D615EC"/>
        </w:tc>
      </w:tr>
      <w:tr w:rsidR="00D615EC" w:rsidRPr="00D615EC" w14:paraId="7E309DE0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62FFB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B9B54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2DBFB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DE668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CDC6D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127B9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492DD426" w14:textId="77777777" w:rsidR="00D615EC" w:rsidRPr="00D615EC" w:rsidRDefault="00D615EC"/>
        </w:tc>
      </w:tr>
      <w:tr w:rsidR="00D615EC" w:rsidRPr="00D615EC" w14:paraId="3CB3CFE1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25A60B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5FBDA8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B7859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4CF84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9D073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E88EB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0D77819B" w14:textId="77777777" w:rsidR="00D615EC" w:rsidRPr="00D615EC" w:rsidRDefault="00D615EC"/>
        </w:tc>
      </w:tr>
      <w:tr w:rsidR="00D615EC" w:rsidRPr="00D615EC" w14:paraId="21113F4B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AC9E5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04A41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0D8750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CF0E3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212CD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8103F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44342F8E" w14:textId="77777777" w:rsidR="00D615EC" w:rsidRPr="00D615EC" w:rsidRDefault="00D615EC"/>
        </w:tc>
      </w:tr>
      <w:tr w:rsidR="00D615EC" w:rsidRPr="00D615EC" w14:paraId="779BDDA8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5D885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0299A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8D722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1F331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B6F59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B8D4A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0EE80F33" w14:textId="77777777" w:rsidR="00D615EC" w:rsidRPr="00D615EC" w:rsidRDefault="00D615EC"/>
        </w:tc>
      </w:tr>
      <w:tr w:rsidR="00D615EC" w:rsidRPr="00D615EC" w14:paraId="72B37AF6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376D6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2AC83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0DCFA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A5649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D104D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73562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1997E185" w14:textId="77777777" w:rsidR="00D615EC" w:rsidRPr="00D615EC" w:rsidRDefault="00D615EC"/>
        </w:tc>
      </w:tr>
      <w:tr w:rsidR="00D615EC" w:rsidRPr="00D615EC" w14:paraId="3AD92E14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132CA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866026" w14:textId="77777777" w:rsidR="00D615EC" w:rsidRPr="00D615EC" w:rsidRDefault="00D615EC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379CE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4B22B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40FC3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D7425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446D9425" w14:textId="77777777" w:rsidR="00D615EC" w:rsidRPr="00D615EC" w:rsidRDefault="00D615EC"/>
        </w:tc>
      </w:tr>
      <w:tr w:rsidR="00D615EC" w:rsidRPr="00D615EC" w14:paraId="54B3EDC4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9788D" w14:textId="77777777" w:rsidR="00D615EC" w:rsidRPr="00D615EC" w:rsidRDefault="00D615EC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29769" w14:textId="77777777" w:rsidR="00D615EC" w:rsidRPr="00D615EC" w:rsidRDefault="00D615EC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756FB" w14:textId="77777777" w:rsidR="00D615EC" w:rsidRPr="00D615EC" w:rsidRDefault="00D615EC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0D218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8C6AC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A9A29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21690365" w14:textId="77777777" w:rsidR="00D615EC" w:rsidRPr="00D615EC" w:rsidRDefault="00D615EC"/>
        </w:tc>
      </w:tr>
      <w:tr w:rsidR="00D615EC" w:rsidRPr="00D615EC" w14:paraId="6F2962D9" w14:textId="77777777" w:rsidTr="00D615EC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55B43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AD1C2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DF710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BF6C2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63110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522AD" w14:textId="77777777" w:rsidR="00D615EC" w:rsidRPr="00D615EC" w:rsidRDefault="00D615EC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23E04E52" w14:textId="77777777" w:rsidR="00D615EC" w:rsidRPr="00D615EC" w:rsidRDefault="00D615EC"/>
        </w:tc>
      </w:tr>
    </w:tbl>
    <w:p w14:paraId="7AA8BC9C" w14:textId="77777777" w:rsidR="00993B1C" w:rsidRPr="003621AE" w:rsidRDefault="00993B1C" w:rsidP="003621AE">
      <w:pPr>
        <w:tabs>
          <w:tab w:val="left" w:pos="3315"/>
        </w:tabs>
        <w:jc w:val="both"/>
      </w:pPr>
    </w:p>
    <w:p w14:paraId="0C429F47" w14:textId="77777777" w:rsidR="00D615EC" w:rsidRPr="00716EFD" w:rsidRDefault="00782062" w:rsidP="00993B1C">
      <w:r>
        <w:br w:type="page"/>
      </w:r>
    </w:p>
    <w:tbl>
      <w:tblPr>
        <w:tblW w:w="626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701"/>
        <w:gridCol w:w="1418"/>
        <w:gridCol w:w="1560"/>
        <w:gridCol w:w="2412"/>
        <w:gridCol w:w="157"/>
      </w:tblGrid>
      <w:tr w:rsidR="00D615EC" w:rsidRPr="00D615EC" w14:paraId="5B24CF9D" w14:textId="77777777" w:rsidTr="00C97485">
        <w:trPr>
          <w:gridAfter w:val="1"/>
          <w:wAfter w:w="71" w:type="pct"/>
          <w:trHeight w:val="520"/>
        </w:trPr>
        <w:tc>
          <w:tcPr>
            <w:tcW w:w="49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E520B6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15EC">
              <w:rPr>
                <w:rFonts w:ascii="Calibri" w:hAnsi="Calibri" w:cs="Calibri"/>
                <w:b/>
                <w:bCs/>
                <w:color w:val="FFFFFF"/>
              </w:rPr>
              <w:lastRenderedPageBreak/>
              <w:t>Registro de equipos e infraestructura sujeta a mantención o reparación</w:t>
            </w:r>
          </w:p>
        </w:tc>
      </w:tr>
      <w:tr w:rsidR="00D615EC" w:rsidRPr="00D615EC" w14:paraId="2A7CB46F" w14:textId="77777777" w:rsidTr="00C97485">
        <w:trPr>
          <w:gridAfter w:val="1"/>
          <w:wAfter w:w="71" w:type="pct"/>
          <w:trHeight w:val="320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DB0A6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E9864" w14:textId="77777777" w:rsidR="00D615EC" w:rsidRPr="00D615EC" w:rsidRDefault="00D615EC" w:rsidP="00C97485"/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8DDC4" w14:textId="77777777" w:rsidR="00D615EC" w:rsidRPr="00D615EC" w:rsidRDefault="00D615EC" w:rsidP="00C97485"/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06CD7" w14:textId="77777777" w:rsidR="00D615EC" w:rsidRPr="00D615EC" w:rsidRDefault="00D615EC" w:rsidP="00C97485"/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C3645" w14:textId="77777777" w:rsidR="00D615EC" w:rsidRPr="00D615EC" w:rsidRDefault="00D615EC" w:rsidP="00C97485"/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AB774" w14:textId="77777777" w:rsidR="00D615EC" w:rsidRPr="00D615EC" w:rsidRDefault="00D615EC" w:rsidP="00C97485"/>
        </w:tc>
      </w:tr>
      <w:tr w:rsidR="00D615EC" w:rsidRPr="00D615EC" w14:paraId="0BC276AB" w14:textId="77777777" w:rsidTr="00C97485">
        <w:trPr>
          <w:gridAfter w:val="1"/>
          <w:wAfter w:w="71" w:type="pct"/>
          <w:trHeight w:val="320"/>
        </w:trPr>
        <w:tc>
          <w:tcPr>
            <w:tcW w:w="492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hideMark/>
          </w:tcPr>
          <w:p w14:paraId="0D22D142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5EC" w:rsidRPr="00D615EC" w14:paraId="1A95D658" w14:textId="77777777" w:rsidTr="00C97485">
        <w:trPr>
          <w:gridAfter w:val="1"/>
          <w:wAfter w:w="71" w:type="pct"/>
          <w:trHeight w:val="680"/>
        </w:trPr>
        <w:tc>
          <w:tcPr>
            <w:tcW w:w="10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4F3F9C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Nombre del equipo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1481413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36CC8F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2525181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N°</w:t>
            </w:r>
            <w:proofErr w:type="spellEnd"/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existencias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0DB914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Fecha de adquisición</w:t>
            </w:r>
          </w:p>
        </w:tc>
        <w:tc>
          <w:tcPr>
            <w:tcW w:w="108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81E75E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Observaciones</w:t>
            </w:r>
          </w:p>
        </w:tc>
      </w:tr>
      <w:tr w:rsidR="00D615EC" w:rsidRPr="00D615EC" w14:paraId="06B1FF0C" w14:textId="77777777" w:rsidTr="00C97485">
        <w:trPr>
          <w:gridAfter w:val="1"/>
          <w:wAfter w:w="71" w:type="pct"/>
          <w:trHeight w:val="414"/>
        </w:trPr>
        <w:tc>
          <w:tcPr>
            <w:tcW w:w="10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4CB59B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6DFA14B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Uso interno de la empresa</w:t>
            </w:r>
          </w:p>
        </w:tc>
        <w:tc>
          <w:tcPr>
            <w:tcW w:w="7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3BBDF8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F3C4EA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5F531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2C0468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D615EC" w:rsidRPr="00D615EC" w14:paraId="3F204A59" w14:textId="77777777" w:rsidTr="00C97485">
        <w:trPr>
          <w:trHeight w:val="320"/>
        </w:trPr>
        <w:tc>
          <w:tcPr>
            <w:tcW w:w="10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22D2C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DBEB92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E8F9D0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C455C3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AF254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F6E37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E475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615EC" w:rsidRPr="00D615EC" w14:paraId="4B43B528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11D1C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6A0C6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2B176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EB423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18C5D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2A9F9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08FF754D" w14:textId="77777777" w:rsidR="00D615EC" w:rsidRPr="00D615EC" w:rsidRDefault="00D615EC" w:rsidP="00C97485"/>
        </w:tc>
      </w:tr>
      <w:tr w:rsidR="00D615EC" w:rsidRPr="00D615EC" w14:paraId="78FEF09D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9A37B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51B1B9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BF2C6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D9DB2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7BAF6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C4E9B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3DD03E9D" w14:textId="77777777" w:rsidR="00D615EC" w:rsidRPr="00D615EC" w:rsidRDefault="00D615EC" w:rsidP="00C97485"/>
        </w:tc>
      </w:tr>
      <w:tr w:rsidR="00D615EC" w:rsidRPr="00D615EC" w14:paraId="5C33A904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1A03B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CF889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77856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0498B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122C38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72834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5E0E0DC8" w14:textId="77777777" w:rsidR="00D615EC" w:rsidRPr="00D615EC" w:rsidRDefault="00D615EC" w:rsidP="00C97485"/>
        </w:tc>
      </w:tr>
      <w:tr w:rsidR="00D615EC" w:rsidRPr="00D615EC" w14:paraId="474953A4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7E5DB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9CF83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A9CF8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4C1C3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A56B8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D9481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6ED6F386" w14:textId="77777777" w:rsidR="00D615EC" w:rsidRPr="00D615EC" w:rsidRDefault="00D615EC" w:rsidP="00C97485"/>
        </w:tc>
      </w:tr>
      <w:tr w:rsidR="00D615EC" w:rsidRPr="00D615EC" w14:paraId="4B6B2CCB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A8D13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A2EB38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68A99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005D2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C14E3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A533B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33A7E78F" w14:textId="77777777" w:rsidR="00D615EC" w:rsidRPr="00D615EC" w:rsidRDefault="00D615EC" w:rsidP="00C97485"/>
        </w:tc>
      </w:tr>
      <w:tr w:rsidR="00D615EC" w:rsidRPr="00D615EC" w14:paraId="508255A3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24B66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33783A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7F953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4BE17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D698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5119F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6881A420" w14:textId="77777777" w:rsidR="00D615EC" w:rsidRPr="00D615EC" w:rsidRDefault="00D615EC" w:rsidP="00C97485"/>
        </w:tc>
      </w:tr>
      <w:tr w:rsidR="00D615EC" w:rsidRPr="00D615EC" w14:paraId="1F8A2474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C2B47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B50D32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81F29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06C99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2D112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B6ED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1C270226" w14:textId="77777777" w:rsidR="00D615EC" w:rsidRPr="00D615EC" w:rsidRDefault="00D615EC" w:rsidP="00C97485"/>
        </w:tc>
      </w:tr>
      <w:tr w:rsidR="00D615EC" w:rsidRPr="00D615EC" w14:paraId="775F20C1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535E8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1CEDD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9B5FF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7DCF2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3D335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A60EF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77259201" w14:textId="77777777" w:rsidR="00D615EC" w:rsidRPr="00D615EC" w:rsidRDefault="00D615EC" w:rsidP="00C97485"/>
        </w:tc>
      </w:tr>
      <w:tr w:rsidR="00D615EC" w:rsidRPr="00D615EC" w14:paraId="29D1E04D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877A3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9274DF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9A3B85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331C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7922F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00D3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70B6A481" w14:textId="77777777" w:rsidR="00D615EC" w:rsidRPr="00D615EC" w:rsidRDefault="00D615EC" w:rsidP="00C97485"/>
        </w:tc>
      </w:tr>
      <w:tr w:rsidR="00D615EC" w:rsidRPr="00D615EC" w14:paraId="51C98123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6B1FA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6B303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E6936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6FE7A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D818F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032BA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05B6D301" w14:textId="77777777" w:rsidR="00D615EC" w:rsidRPr="00D615EC" w:rsidRDefault="00D615EC" w:rsidP="00C97485"/>
        </w:tc>
      </w:tr>
      <w:tr w:rsidR="00D615EC" w:rsidRPr="00D615EC" w14:paraId="17ACCAD5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C0943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AC183E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AF89D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05CB4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12BAC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54DDD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44F8CBBC" w14:textId="77777777" w:rsidR="00D615EC" w:rsidRPr="00D615EC" w:rsidRDefault="00D615EC" w:rsidP="00C97485"/>
        </w:tc>
      </w:tr>
      <w:tr w:rsidR="00D615EC" w:rsidRPr="00D615EC" w14:paraId="19C78013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E178E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A9C0B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13CB1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2455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A074D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6C467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11197C70" w14:textId="77777777" w:rsidR="00D615EC" w:rsidRPr="00D615EC" w:rsidRDefault="00D615EC" w:rsidP="00C97485"/>
        </w:tc>
      </w:tr>
    </w:tbl>
    <w:p w14:paraId="759C5973" w14:textId="07DFDE87" w:rsidR="00D615EC" w:rsidRDefault="00D615EC" w:rsidP="00993B1C"/>
    <w:p w14:paraId="32688323" w14:textId="77777777" w:rsidR="00D615EC" w:rsidRDefault="00D615EC">
      <w:r>
        <w:br w:type="page"/>
      </w:r>
    </w:p>
    <w:tbl>
      <w:tblPr>
        <w:tblW w:w="6266" w:type="pct"/>
        <w:tblInd w:w="-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701"/>
        <w:gridCol w:w="1418"/>
        <w:gridCol w:w="1560"/>
        <w:gridCol w:w="2412"/>
        <w:gridCol w:w="157"/>
      </w:tblGrid>
      <w:tr w:rsidR="00D615EC" w:rsidRPr="00D615EC" w14:paraId="180263AB" w14:textId="77777777" w:rsidTr="00C97485">
        <w:trPr>
          <w:gridAfter w:val="1"/>
          <w:wAfter w:w="71" w:type="pct"/>
          <w:trHeight w:val="520"/>
        </w:trPr>
        <w:tc>
          <w:tcPr>
            <w:tcW w:w="49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7BA1FD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615EC">
              <w:rPr>
                <w:rFonts w:ascii="Calibri" w:hAnsi="Calibri" w:cs="Calibri"/>
                <w:b/>
                <w:bCs/>
                <w:color w:val="FFFFFF"/>
              </w:rPr>
              <w:lastRenderedPageBreak/>
              <w:t>Registro de equipos e infraestructura sujeta a mantención o reparación</w:t>
            </w:r>
          </w:p>
        </w:tc>
      </w:tr>
      <w:tr w:rsidR="00D615EC" w:rsidRPr="00D615EC" w14:paraId="41B8437A" w14:textId="77777777" w:rsidTr="00C97485">
        <w:trPr>
          <w:gridAfter w:val="1"/>
          <w:wAfter w:w="71" w:type="pct"/>
          <w:trHeight w:val="320"/>
        </w:trPr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65B3B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6C48C" w14:textId="77777777" w:rsidR="00D615EC" w:rsidRPr="00D615EC" w:rsidRDefault="00D615EC" w:rsidP="00C97485"/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EE7BA" w14:textId="77777777" w:rsidR="00D615EC" w:rsidRPr="00D615EC" w:rsidRDefault="00D615EC" w:rsidP="00C97485"/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CC59B" w14:textId="77777777" w:rsidR="00D615EC" w:rsidRPr="00D615EC" w:rsidRDefault="00D615EC" w:rsidP="00C97485"/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58886" w14:textId="77777777" w:rsidR="00D615EC" w:rsidRPr="00D615EC" w:rsidRDefault="00D615EC" w:rsidP="00C97485"/>
        </w:tc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365E1" w14:textId="77777777" w:rsidR="00D615EC" w:rsidRPr="00D615EC" w:rsidRDefault="00D615EC" w:rsidP="00C97485"/>
        </w:tc>
      </w:tr>
      <w:tr w:rsidR="00D615EC" w:rsidRPr="00D615EC" w14:paraId="34610DC4" w14:textId="77777777" w:rsidTr="00C97485">
        <w:trPr>
          <w:gridAfter w:val="1"/>
          <w:wAfter w:w="71" w:type="pct"/>
          <w:trHeight w:val="320"/>
        </w:trPr>
        <w:tc>
          <w:tcPr>
            <w:tcW w:w="492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8080"/>
            <w:hideMark/>
          </w:tcPr>
          <w:p w14:paraId="550177E2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615EC" w:rsidRPr="00D615EC" w14:paraId="1A484CA6" w14:textId="77777777" w:rsidTr="00C97485">
        <w:trPr>
          <w:gridAfter w:val="1"/>
          <w:wAfter w:w="71" w:type="pct"/>
          <w:trHeight w:val="680"/>
        </w:trPr>
        <w:tc>
          <w:tcPr>
            <w:tcW w:w="102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59EAED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Nombre del equipo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6964DF4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96AE6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6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8C6CA8E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N°</w:t>
            </w:r>
            <w:proofErr w:type="spellEnd"/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 xml:space="preserve"> de existencias</w:t>
            </w:r>
          </w:p>
        </w:tc>
        <w:tc>
          <w:tcPr>
            <w:tcW w:w="70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556AA0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Fecha de adquisición</w:t>
            </w:r>
          </w:p>
        </w:tc>
        <w:tc>
          <w:tcPr>
            <w:tcW w:w="108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E84913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Observaciones</w:t>
            </w:r>
          </w:p>
        </w:tc>
      </w:tr>
      <w:tr w:rsidR="00D615EC" w:rsidRPr="00D615EC" w14:paraId="6625D789" w14:textId="77777777" w:rsidTr="00C97485">
        <w:trPr>
          <w:gridAfter w:val="1"/>
          <w:wAfter w:w="71" w:type="pct"/>
          <w:trHeight w:val="414"/>
        </w:trPr>
        <w:tc>
          <w:tcPr>
            <w:tcW w:w="10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B1419D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52EFE8C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5EC">
              <w:rPr>
                <w:rFonts w:ascii="Arial" w:hAnsi="Arial" w:cs="Arial"/>
                <w:color w:val="000000"/>
                <w:sz w:val="20"/>
                <w:szCs w:val="20"/>
              </w:rPr>
              <w:t>Uso interno de la empresa</w:t>
            </w:r>
          </w:p>
        </w:tc>
        <w:tc>
          <w:tcPr>
            <w:tcW w:w="76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E82AE2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C1FAC5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BE02CD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E44E4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D615EC" w:rsidRPr="00D615EC" w14:paraId="6F3988F6" w14:textId="77777777" w:rsidTr="00C97485">
        <w:trPr>
          <w:trHeight w:val="320"/>
        </w:trPr>
        <w:tc>
          <w:tcPr>
            <w:tcW w:w="102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CA9496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B314F5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37EC5F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73CB9B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0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56E402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5ED61" w14:textId="77777777" w:rsidR="00D615EC" w:rsidRPr="00D615EC" w:rsidRDefault="00D615EC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751B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615EC" w:rsidRPr="00D615EC" w14:paraId="2FAC622D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844C0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22523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769B6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F3539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997D5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2B532" w14:textId="77777777" w:rsidR="00D615EC" w:rsidRPr="00D615EC" w:rsidRDefault="00D615EC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D615E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635E31E1" w14:textId="77777777" w:rsidR="00D615EC" w:rsidRPr="00D615EC" w:rsidRDefault="00D615EC" w:rsidP="00C97485"/>
        </w:tc>
      </w:tr>
      <w:tr w:rsidR="00D615EC" w:rsidRPr="00D615EC" w14:paraId="2B007C15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F1F3C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9DEDD5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9BE39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38A3E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B37D5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9888C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79B8361A" w14:textId="77777777" w:rsidR="00D615EC" w:rsidRPr="00D615EC" w:rsidRDefault="00D615EC" w:rsidP="00C97485"/>
        </w:tc>
      </w:tr>
      <w:tr w:rsidR="00D615EC" w:rsidRPr="00D615EC" w14:paraId="3121CD9D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4F60A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FB140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FD95E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29B07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23802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B5DBF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58B84AFE" w14:textId="77777777" w:rsidR="00D615EC" w:rsidRPr="00D615EC" w:rsidRDefault="00D615EC" w:rsidP="00C97485"/>
        </w:tc>
      </w:tr>
      <w:tr w:rsidR="00D615EC" w:rsidRPr="00D615EC" w14:paraId="0141D188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9C39E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27E75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A244D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F50A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4DBDF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3DA5F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670D389D" w14:textId="77777777" w:rsidR="00D615EC" w:rsidRPr="00D615EC" w:rsidRDefault="00D615EC" w:rsidP="00C97485"/>
        </w:tc>
      </w:tr>
      <w:tr w:rsidR="00D615EC" w:rsidRPr="00D615EC" w14:paraId="26BE5979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0FF07F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8A2AC7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7F626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AF23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9E1DF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AF7F5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79A76AEF" w14:textId="77777777" w:rsidR="00D615EC" w:rsidRPr="00D615EC" w:rsidRDefault="00D615EC" w:rsidP="00C97485"/>
        </w:tc>
      </w:tr>
      <w:tr w:rsidR="00D615EC" w:rsidRPr="00D615EC" w14:paraId="127EC371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B3A2A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35AD6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0AE11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2925A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547D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0A41E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1804FD86" w14:textId="77777777" w:rsidR="00D615EC" w:rsidRPr="00D615EC" w:rsidRDefault="00D615EC" w:rsidP="00C97485"/>
        </w:tc>
      </w:tr>
      <w:tr w:rsidR="00D615EC" w:rsidRPr="00D615EC" w14:paraId="1CA4F541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C7DA6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D1A99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262DB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74E63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71C36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1FAD7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7DF0DEEC" w14:textId="77777777" w:rsidR="00D615EC" w:rsidRPr="00D615EC" w:rsidRDefault="00D615EC" w:rsidP="00C97485"/>
        </w:tc>
      </w:tr>
      <w:tr w:rsidR="00D615EC" w:rsidRPr="00D615EC" w14:paraId="3F847AE9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17947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76A19C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2D170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98184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A77E6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568F5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0AC4EB53" w14:textId="77777777" w:rsidR="00D615EC" w:rsidRPr="00D615EC" w:rsidRDefault="00D615EC" w:rsidP="00C97485"/>
        </w:tc>
      </w:tr>
      <w:tr w:rsidR="00D615EC" w:rsidRPr="00D615EC" w14:paraId="4A314E80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197B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A5F8C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04BDB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B1422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034B2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24A10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5A500088" w14:textId="77777777" w:rsidR="00D615EC" w:rsidRPr="00D615EC" w:rsidRDefault="00D615EC" w:rsidP="00C97485"/>
        </w:tc>
      </w:tr>
      <w:tr w:rsidR="00D615EC" w:rsidRPr="00D615EC" w14:paraId="5027E129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D7052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AE23E" w14:textId="77777777" w:rsidR="00D615EC" w:rsidRPr="00D615EC" w:rsidRDefault="00D615EC" w:rsidP="00C97485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61FF1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43BF7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D3D49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4E917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327F13D0" w14:textId="77777777" w:rsidR="00D615EC" w:rsidRPr="00D615EC" w:rsidRDefault="00D615EC" w:rsidP="00C97485"/>
        </w:tc>
      </w:tr>
      <w:tr w:rsidR="00D615EC" w:rsidRPr="00D615EC" w14:paraId="68FDB386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5D07E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C2926" w14:textId="77777777" w:rsidR="00D615EC" w:rsidRPr="00D615EC" w:rsidRDefault="00D615EC" w:rsidP="00C97485">
            <w:pPr>
              <w:jc w:val="center"/>
              <w:rPr>
                <w:rFonts w:ascii="Calibri" w:hAnsi="Calibri" w:cs="Calibri"/>
                <w:i/>
                <w:iCs/>
                <w:color w:val="000000"/>
              </w:rPr>
            </w:pPr>
            <w:r w:rsidRPr="00D615EC"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35332" w14:textId="77777777" w:rsidR="00D615EC" w:rsidRPr="00D615EC" w:rsidRDefault="00D615EC" w:rsidP="00C97485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 w:rsidRPr="00D615EC">
              <w:rPr>
                <w:rFonts w:ascii="Arial" w:hAnsi="Arial" w:cs="Arial"/>
                <w:i/>
                <w:iCs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B8E71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44065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73723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767B0863" w14:textId="77777777" w:rsidR="00D615EC" w:rsidRPr="00D615EC" w:rsidRDefault="00D615EC" w:rsidP="00C97485"/>
        </w:tc>
      </w:tr>
      <w:tr w:rsidR="00D615EC" w:rsidRPr="00D615EC" w14:paraId="278EDB1A" w14:textId="77777777" w:rsidTr="00C97485">
        <w:trPr>
          <w:trHeight w:val="780"/>
        </w:trPr>
        <w:tc>
          <w:tcPr>
            <w:tcW w:w="102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D1BBB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DBF09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67789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4B69C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E5177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8376C" w14:textId="77777777" w:rsidR="00D615EC" w:rsidRPr="00D615EC" w:rsidRDefault="00D615EC" w:rsidP="00C97485">
            <w:pPr>
              <w:rPr>
                <w:rFonts w:ascii="Calibri" w:hAnsi="Calibri" w:cs="Calibri"/>
                <w:color w:val="000000"/>
              </w:rPr>
            </w:pPr>
            <w:r w:rsidRPr="00D615E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" w:type="pct"/>
            <w:vAlign w:val="center"/>
            <w:hideMark/>
          </w:tcPr>
          <w:p w14:paraId="1552E103" w14:textId="77777777" w:rsidR="00D615EC" w:rsidRPr="00D615EC" w:rsidRDefault="00D615EC" w:rsidP="00C97485"/>
        </w:tc>
      </w:tr>
    </w:tbl>
    <w:p w14:paraId="46A6CBA9" w14:textId="25948E86" w:rsidR="00D615EC" w:rsidRDefault="00D615EC" w:rsidP="00993B1C"/>
    <w:p w14:paraId="4F2C5E61" w14:textId="77777777" w:rsidR="00D615EC" w:rsidRDefault="00D615EC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6FFBF9E6" w14:textId="77777777" w:rsidTr="004C37DA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5699EBF" w14:textId="77777777" w:rsidR="004C37DA" w:rsidRPr="004C37DA" w:rsidRDefault="004C37D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69CF462C" w14:textId="77777777" w:rsidTr="004C37DA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ED7C7" w14:textId="77777777" w:rsidR="004C37DA" w:rsidRPr="004C37DA" w:rsidRDefault="004C37D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8C46F" w14:textId="77777777" w:rsidR="004C37DA" w:rsidRPr="004C37DA" w:rsidRDefault="004C37DA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4B9AF" w14:textId="77777777" w:rsidR="004C37DA" w:rsidRPr="004C37DA" w:rsidRDefault="004C37DA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41C82" w14:textId="77777777" w:rsidR="004C37DA" w:rsidRPr="004C37DA" w:rsidRDefault="004C37DA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667F7" w14:textId="77777777" w:rsidR="004C37DA" w:rsidRPr="004C37DA" w:rsidRDefault="004C37DA">
            <w:pPr>
              <w:rPr>
                <w:sz w:val="22"/>
                <w:szCs w:val="22"/>
              </w:rPr>
            </w:pPr>
          </w:p>
        </w:tc>
      </w:tr>
      <w:tr w:rsidR="004C37DA" w14:paraId="01EB4363" w14:textId="77777777" w:rsidTr="004C37DA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3EA5A" w14:textId="77777777" w:rsidR="004C37DA" w:rsidRPr="004C37DA" w:rsidRDefault="004C37DA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25131" w14:textId="77777777" w:rsidR="004C37DA" w:rsidRPr="004C37DA" w:rsidRDefault="004C37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19E1E" w14:textId="77777777" w:rsidR="004C37DA" w:rsidRPr="004C37DA" w:rsidRDefault="004C37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BAC29" w14:textId="77777777" w:rsidR="004C37DA" w:rsidRPr="004C37DA" w:rsidRDefault="004C37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84A68" w14:textId="77777777" w:rsidR="004C37DA" w:rsidRPr="004C37DA" w:rsidRDefault="004C37DA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62BB8AB1" w14:textId="77777777" w:rsidTr="004C37DA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84EB02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3B386E7E" w14:textId="77777777" w:rsidR="004C37DA" w:rsidRPr="004C37DA" w:rsidRDefault="004C37DA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F39C2E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0FBA0248" w14:textId="77777777" w:rsidTr="00C53E4A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49D6A" w14:textId="77777777" w:rsidR="004C37DA" w:rsidRPr="004C37DA" w:rsidRDefault="004C37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44D7C1AD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C8E25D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242DDF58" w14:textId="14A104AC" w:rsidR="004C37DA" w:rsidRPr="004C37DA" w:rsidRDefault="004C37DA" w:rsidP="009945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EDDF01D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14466" w14:textId="77777777" w:rsidR="004C37DA" w:rsidRPr="004C37DA" w:rsidRDefault="004C37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4B6F4378" w14:textId="77777777" w:rsidTr="004C37DA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39F21" w14:textId="77777777" w:rsidR="004C37DA" w:rsidRPr="004C37DA" w:rsidRDefault="004C37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BACAB9A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3FFB07" w14:textId="711FE0F1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8E0B58" w14:textId="77777777" w:rsidR="004C37DA" w:rsidRPr="004C37DA" w:rsidRDefault="004C37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55F39B" w14:textId="77777777" w:rsidR="004C37DA" w:rsidRPr="004C37DA" w:rsidRDefault="004C37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38E29E26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C3B59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D7642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B345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02A1E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CA8C0" w14:textId="77777777" w:rsidR="004C37DA" w:rsidRPr="004C37DA" w:rsidRDefault="004C37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335C8288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9EDD2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57F36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E0001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2E17B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11197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C69D86E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8697A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377DE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A2D94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36DDD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AC08E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139895C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0F3CB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56193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D3265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33F68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45624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97ADBD7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573F93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ECA3D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145DA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17ECE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A9109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5D6E22D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508B38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99B17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FA097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09587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51943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4DD2219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FB317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63707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9A777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A423F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C3654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E694949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1F8B1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E6F74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65DC1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779D2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95CC9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E8868E4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D4D2F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6F1D8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8C948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E9285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7B71B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6D3E972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CC3C0" w14:textId="77777777" w:rsidR="004C37DA" w:rsidRDefault="004C37DA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E7D2F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54526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A8ACF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C1665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C41DC4F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FA290" w14:textId="34C80AD9" w:rsidR="004C37DA" w:rsidRPr="004C37DA" w:rsidRDefault="004C37DA" w:rsidP="004C37D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C5A95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2BF206" w14:textId="77777777" w:rsidR="004C37DA" w:rsidRDefault="004C37DA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0BF99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32E3F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E196F58" w14:textId="77777777" w:rsidTr="004C37DA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DB018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96A0D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64CB0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8DF38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834AC" w14:textId="77777777" w:rsidR="004C37DA" w:rsidRDefault="004C37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4218913" w14:textId="6AF12E84" w:rsidR="004C37DA" w:rsidRDefault="004C37DA" w:rsidP="00993B1C"/>
    <w:p w14:paraId="41927FCE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5AE51BBE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C3DD36F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5C91480E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640BC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E37AD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AB759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8A074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07B26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38E32E02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62677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E73DA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F5D1D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42974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73404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5CBE339C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68D12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162D8C0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60E85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159E8C61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ED7FE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2540E97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494AE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04CC57F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E586259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C1B738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574E2B90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C1F14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AC14B2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6D385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17305B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6E93B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584F372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A16D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A322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3077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23F7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98CE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2405D54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2FC8C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F87F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FC10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C3F1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C6B1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5136B8B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4095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734C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1B9C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FB86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2A72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60C5B68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18E50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D4C3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263F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40E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13BB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0B8A3E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1B77A7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A177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2E2E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6C9D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A6A3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59C21D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74C769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2CF9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31EB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D145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11AC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2655183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B637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399B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C878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8FB0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3D87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5465C65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4CC1C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7068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1E69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7491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C5C8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15DB32B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34EC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1279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7BD4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4C08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9F6C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8AEE1F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F6843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FC4E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1C7B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732E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8EB7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26876E6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FAC79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8A5C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D8F7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510D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0498D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2E5B5E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64CF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4744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DB6F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1D0A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F08E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8038AD0" w14:textId="7D2DF391" w:rsidR="004C37DA" w:rsidRDefault="004C37DA" w:rsidP="00993B1C"/>
    <w:p w14:paraId="66E6046C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610B13AF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44A217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0BFC4641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F1DC9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64923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0A87F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CDAD8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4479E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6DF8CDBA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FE006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2356A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7DC9A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6E985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96A89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5E271D2E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F94F1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035CA64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64128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6539B20D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755A4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51BD2595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57970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1B49AF7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4DD9D2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3E0F3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44DC4ED0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08C97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5CE5DF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F78FC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542807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060BF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2CB4897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49B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0EE9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EBD8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A8CC3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6D3B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3924B14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980DB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10C0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64FE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49DD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85F8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0D501C4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0D8D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B7BD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B72E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3C27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7174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E6A9C5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1A987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15F8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D24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57FC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4E5A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0456C5E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FBC42A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158F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E260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522B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1E0B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CD4DF14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5B475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C8B6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0BD99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8198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914E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3FE56B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EDC55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7691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78AB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290B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763D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B29EB1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1B76B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6774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A14B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88B7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C154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4B9E2F3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D7D9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803C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53DF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7C6D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3D4D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03A737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454C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426B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EE41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158D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A0E1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A285F6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CC5DE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FB87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510A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C21C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85EC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7287698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FEA1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4280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187A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E51D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73B3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FACA475" w14:textId="0C47768F" w:rsidR="004C37DA" w:rsidRDefault="004C37DA" w:rsidP="00993B1C"/>
    <w:p w14:paraId="2C9BFAEE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62B5C104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6F65207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2E2FC704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A94A3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5176B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0346A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7D0D4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31455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162C3260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2A3FD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A224F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32537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773D7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3D62D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0EE1D982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8953EE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509BF0D3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72A99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4ED6EC86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2122B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125FA91B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E72E19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11E0654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8991EF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4E375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125061AE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CB589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20D0EFB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046E3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58602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2CA87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21BFD89B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0126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DAF43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974A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C35C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805B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1549ADFA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582B5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42FC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9867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92EC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5033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5AB00DE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4047F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D4A3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4DDC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DAF5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C09A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1EA466A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D1D23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3B56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353F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9D86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F591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BD5BFF5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C0FAD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2180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157A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D877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22D6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7C88DB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32028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7DDC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48C0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D268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D2E5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FDCDED0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1568F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284D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E09B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859E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D95E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055CD80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CC33A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A76F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2B4F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5AD2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1160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11736EE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976A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8AAC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8C2ED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CED4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899F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D885D8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303A7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00A8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1270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3EC2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834A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4056496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9F297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C7B2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E2B8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91DD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A3FF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109889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0B79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0FC2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6DA4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1D6A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38E5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34013E1" w14:textId="5B0078A3" w:rsidR="004C37DA" w:rsidRDefault="004C37DA" w:rsidP="00993B1C"/>
    <w:p w14:paraId="3C20EF2A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1EE5F35C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683F1F4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2ECDDAC3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5E277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DEB76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EEDDA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791D3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20606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24176F0A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E48BA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8D1E7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94596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F6DF3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9D0AE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13744F50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0BA59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03DBFB8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4D3EF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4887E6E6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36688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335171A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8121D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32FC856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C96BF2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2EE805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6C651C76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1F2A7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5B6B62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75D21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0904B0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588FD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1EC37EB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1D0C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444E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52D0F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E870B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F8EBB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2B1DBAF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00F3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46C5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C809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E3C4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A7F2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6C9795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A5280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BB7E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A72E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7EAD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9979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678A05B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1A1C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8239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A18A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1368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5D42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7D34E04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AC81C5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B640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9CF0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892B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0705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13F0EFA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4CC1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6F2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545B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0599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8F29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3E01D35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E664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6D3B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4DB3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993C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652B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E825AD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D553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B0C7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9801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3531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83CD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1CFC695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300E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69D3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A5E7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79F8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FC7C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69594BA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1F8D4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3A76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AB2E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D10A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4588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E37C25A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7814F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701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10BA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8013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A2AF9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C3BB306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79F8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FFE0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0E8F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571A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67A3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A9E03B1" w14:textId="045952AE" w:rsidR="004C37DA" w:rsidRDefault="004C37DA" w:rsidP="00993B1C"/>
    <w:p w14:paraId="71C58A8A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16872C08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60CC37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7CCDA7B0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0DE69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14221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2B99E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79CC4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5F827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6B43EBE6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6FBA0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03085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240D9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E9933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82799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5A73E5A8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BDD629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38CDA34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FCF5F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77CB8AD4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E4655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0F1CFEB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64E2D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4760021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93D02F9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7E366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1F0E17EF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99F1DB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AE04EB9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390C3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956661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56205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13C52AB5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8F58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1183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B92EF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0AC33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ADE0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3944644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42C03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922C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885F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7FB6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4210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988E67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719D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6E2C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6194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4626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EF5D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663A1F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EE62F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1695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25D3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F969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1303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D49E1A8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4987D4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C969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A497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14AE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420C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00C5374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2DDCC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3A70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AF80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9170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456A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9C4805E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A515F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0874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15EA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8A2D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C66E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4A88CF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D3E7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2041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2D9C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9FD8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F706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2CD702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CBC0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C423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4298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A87D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B4FB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AB2A684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35D4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D7A7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BF86E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8740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7743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FC29E9B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B00E0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D72E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F015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2F0C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C908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3C0B2E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B864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B808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84F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10F4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A37B5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602CC03" w14:textId="273EBE5F" w:rsidR="004C37DA" w:rsidRDefault="004C37DA" w:rsidP="00993B1C"/>
    <w:p w14:paraId="2D19FE9B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6C370AF1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494DB5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533D02A8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BB8DD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FACC2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36A57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3599B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16C85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4D0B2940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BC6CA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61279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F4C54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FF7F9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8FF69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57FA8CF1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3A486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16F779B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046DF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1D3BCF26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DE3F3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441EB86B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95C439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3195B95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7F50BE3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5DAE7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33D0C944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6A89E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AFF77A3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9D719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1AC136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2FFED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4A8CB83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608F3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2300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A35D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F7D9F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32FC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7812445A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4D8ED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2AAA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8B49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5A18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1D41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53D34E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53444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3136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C5C9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9D91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A09F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397EE6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44D07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BD2B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BFBA2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4634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72364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D8AEE26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26F6A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9089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BE6A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C149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EDE1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8C9A6A8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F00D2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F4A0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81BA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8B99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4C86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5FF7923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B698E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D1CF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DFCC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793E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2839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72FB96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6E8D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51A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B58F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FEC0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E46D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6BD5DD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7CF4C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8899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4921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4994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9F3D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273F1B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60B4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B542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8EA5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3A51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20D4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D276FF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C2D80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A80A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6A23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A1B7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D0F0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47A211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F357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1FA4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C5C6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19BA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C62E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262114F" w14:textId="3BDBD91B" w:rsidR="004C37DA" w:rsidRDefault="004C37DA" w:rsidP="00993B1C"/>
    <w:p w14:paraId="7C24A6DD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33B47413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22661F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5C893C32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5DB50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B60CF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DA963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7F9AD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26352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20CEB72B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72A3A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BA14D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7E397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2B873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AEE24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7599CC9F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55A92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3247811B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30C245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5B8A4313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4BDDD5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018A07C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59172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1FD97C4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5805CC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354D5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3544220D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3C059E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3B076CF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CAB91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2AA128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56F84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352D8045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B136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3551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43FE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5488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B5BC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7829C4F0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EA4C5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3DAE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B8B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92F4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7CA5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A844F0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535E0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0DAF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D3B0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E5AB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A791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0AEE2B3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9B4E9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E2CE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D871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449C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F61F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5A47CE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BEB49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E058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77DE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648B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158B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BFD6F9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598F40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96D7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8E7D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3D24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6516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0D023D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F2D9B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551C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FEBA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153B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4933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9391F7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C6CF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D027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56F9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7E40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4B6E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8ED144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8315A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A3AD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0083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83C7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3645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F8673D4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0BEBD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240A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771B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2E0C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64E4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24F1D4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66B07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4AB4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CBF4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2EED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D29FF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AB6B2E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3B54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EB91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E8B3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F43C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8D74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4D71F63" w14:textId="208F3916" w:rsidR="004C37DA" w:rsidRDefault="004C37DA" w:rsidP="00993B1C"/>
    <w:p w14:paraId="318DB79E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7169367F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4C9EBD6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70B0879A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CAA75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4422A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B223E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D8E53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9CBE9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2F66BF38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F169B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3154B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4C80B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B3A1E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16EDC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5BDCF1D5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C2A44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2D24347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FCC34B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4A98455E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64D33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2C3C68AF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88BC2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2CA7991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4A998B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53B01D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7356EBC0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A9F227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8BB953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57362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C5E065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3E552F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0D3F415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F125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0967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FF6F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C4BF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B52AB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613045D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A6A9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70CD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4C84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5529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F620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E7AF92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5064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EA73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19F2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3818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CA9C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05CF2F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6668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721F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E653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E6F3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E32B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013ADA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E2E9EA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4A89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3DED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8332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FF5C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AC601D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F8BC0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2176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8D9D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98D2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9FE8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627D0D3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7B6A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55C3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F612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DFCD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9936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3FBD50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2E760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3149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A6A2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65C7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5167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2E18F86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77849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E3D3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FE52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7BE4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A5AF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425BD2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BEBEF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70B0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E4E1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7176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8DF9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0E1C18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573B4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49CA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996F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170B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D5D5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6179A6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AD88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15D2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F89B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2340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3AE0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F38C94B" w14:textId="3D64C9B7" w:rsidR="004C37DA" w:rsidRDefault="004C37DA" w:rsidP="00993B1C"/>
    <w:p w14:paraId="5E9B477F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188521D6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12C10F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38428B4E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FC9DC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FE2D3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D93B1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7BB61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C360D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582073CE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70F77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94A29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EB906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CE283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A926E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1B2E9FA9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078A9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6C5D8EA3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35E8B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4C694C0C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AFD9AE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033EC66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4DF6E5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3C057FB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A02709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73A03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13C3D6C5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9742B8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BE78F4C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71133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FB6FE4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02CD0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187ECEE3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307A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A55F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0773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B33D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02F99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214E850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386D2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8148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7A07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4860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73B6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9113D0B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661B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7057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A1A3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BDA3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E3E1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ED08B63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FA16C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0583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527B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1B3B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E7F5E2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46589D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8015DB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3319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1A507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4C21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7410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2FA3D6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70700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486C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3833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CD52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A17A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E2D3BC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98AA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A973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7CA3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53A0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10D0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59B62C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C1025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4523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26AE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C343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B745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21FAE53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97470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4C82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037D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317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28FB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A6C99FA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FA05C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7CD2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621F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0ED0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2BEB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CDC8C0E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BD793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9EE6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AE01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4D9C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3A34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5B1C06E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5A8B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62DB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509B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2A6D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6A20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39D8785" w14:textId="5F6F58DD" w:rsidR="004C37DA" w:rsidRDefault="004C37DA" w:rsidP="00993B1C"/>
    <w:p w14:paraId="4DB0F837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449D6231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92F3F55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373DBAB7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CC21F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014AD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5FC87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58C0E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AB3BA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559416C2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0D7A5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DB4A0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7363E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8B361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65552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4CB47470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3A06D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262625D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85EBD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4152C066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3B96A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584CF158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D3B50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46D3C0C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4967A57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E0275B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6F4FC036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ABE9F0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43A70B5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02A56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900522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21C358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133180A5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CF2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FF40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1EF4F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69512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1B88A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59BA3DC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0ECD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9F49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8A5C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BF51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5751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5C5442B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22675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A44C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E2E5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4663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1548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0F65746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50022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3026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EF78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B3AB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8EA6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DC8C18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F060D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7F0A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8C90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5FE5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C45A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555DB1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B62CAB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C6BE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5015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25BA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3BE3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363797EA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2CC49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3D89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840E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E3B3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2F61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5BE2171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BB165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12AC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42D1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3197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5781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FD9FF1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C046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DF73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13B1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4B9D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A812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190868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C4FED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31BE0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145FA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6D5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DCDE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271D02B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50B88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8463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B3FDF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DF9D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6B74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175C9CA9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4BF65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7011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2794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32DB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CF98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BE0F75A" w14:textId="0A186325" w:rsidR="004C37DA" w:rsidRDefault="004C37DA" w:rsidP="00993B1C"/>
    <w:p w14:paraId="64A02907" w14:textId="77777777" w:rsidR="004C37DA" w:rsidRDefault="004C37DA">
      <w:r>
        <w:br w:type="page"/>
      </w:r>
    </w:p>
    <w:tbl>
      <w:tblPr>
        <w:tblW w:w="6256" w:type="pct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76"/>
        <w:gridCol w:w="2488"/>
        <w:gridCol w:w="2842"/>
        <w:gridCol w:w="2534"/>
      </w:tblGrid>
      <w:tr w:rsidR="004C37DA" w14:paraId="59733C31" w14:textId="77777777" w:rsidTr="00C97485">
        <w:trPr>
          <w:trHeight w:val="5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F52E049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4C37DA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lastRenderedPageBreak/>
              <w:t xml:space="preserve">Registro de mantenciones, fugas y reparaciones </w:t>
            </w:r>
          </w:p>
        </w:tc>
      </w:tr>
      <w:tr w:rsidR="004C37DA" w14:paraId="01F9D2E7" w14:textId="77777777" w:rsidTr="00C97485">
        <w:trPr>
          <w:trHeight w:val="30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8FE64" w14:textId="77777777" w:rsidR="004C37DA" w:rsidRPr="004C37DA" w:rsidRDefault="004C37DA" w:rsidP="00C9748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40CF6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1E98C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971D5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0C747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</w:tr>
      <w:tr w:rsidR="004C37DA" w14:paraId="77044379" w14:textId="77777777" w:rsidTr="00C97485">
        <w:trPr>
          <w:trHeight w:val="320"/>
        </w:trPr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C8ECE" w14:textId="77777777" w:rsidR="004C37DA" w:rsidRPr="004C37DA" w:rsidRDefault="004C37DA" w:rsidP="00C97485">
            <w:pPr>
              <w:rPr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F5918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9B98C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002CE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87599" w14:textId="77777777" w:rsidR="004C37DA" w:rsidRPr="004C37DA" w:rsidRDefault="004C37DA" w:rsidP="00C97485">
            <w:pPr>
              <w:jc w:val="center"/>
              <w:rPr>
                <w:sz w:val="22"/>
                <w:szCs w:val="22"/>
              </w:rPr>
            </w:pPr>
          </w:p>
        </w:tc>
      </w:tr>
      <w:tr w:rsidR="004C37DA" w14:paraId="32023C63" w14:textId="77777777" w:rsidTr="00C97485">
        <w:trPr>
          <w:trHeight w:val="360"/>
        </w:trPr>
        <w:tc>
          <w:tcPr>
            <w:tcW w:w="6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9D717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32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08080"/>
            <w:vAlign w:val="center"/>
            <w:hideMark/>
          </w:tcPr>
          <w:p w14:paraId="2815D8E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C37D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Identificación</w:t>
            </w:r>
          </w:p>
        </w:tc>
        <w:tc>
          <w:tcPr>
            <w:tcW w:w="11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2E586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Persona o empresa responsable</w:t>
            </w:r>
          </w:p>
        </w:tc>
      </w:tr>
      <w:tr w:rsidR="004C37DA" w14:paraId="4A47FDD1" w14:textId="77777777" w:rsidTr="00C97485">
        <w:trPr>
          <w:trHeight w:val="1040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37B0F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14:paraId="3E24A0C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Tipo de evento</w:t>
            </w:r>
          </w:p>
        </w:tc>
        <w:tc>
          <w:tcPr>
            <w:tcW w:w="112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39B4B6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 xml:space="preserve">Equipo/infraestructura </w:t>
            </w:r>
          </w:p>
          <w:p w14:paraId="26D67499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C43DA3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37DA">
              <w:rPr>
                <w:rFonts w:ascii="Arial" w:hAnsi="Arial" w:cs="Arial"/>
                <w:color w:val="000000"/>
                <w:sz w:val="20"/>
                <w:szCs w:val="20"/>
              </w:rPr>
              <w:t>Detalle de labores realizadas</w:t>
            </w: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63DA7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C37DA" w14:paraId="7C7D5DB6" w14:textId="77777777" w:rsidTr="00C97485">
        <w:trPr>
          <w:trHeight w:val="38"/>
        </w:trPr>
        <w:tc>
          <w:tcPr>
            <w:tcW w:w="6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12613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67E770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A81B81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342244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37506" w14:textId="77777777" w:rsidR="004C37DA" w:rsidRPr="004C37DA" w:rsidRDefault="004C37DA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C37DA" w14:paraId="0A74147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11CF4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0B700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9464D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AE6DE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7A5E5" w14:textId="77777777" w:rsidR="004C37DA" w:rsidRPr="004C37DA" w:rsidRDefault="004C37DA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37D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C37DA" w14:paraId="68E8756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1DDA4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0B03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4634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170F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8762D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7D7D237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DB8D4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87BE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51892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C447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BCA37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71B63712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8547C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DDDF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9C438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9709C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1E976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9D889D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6B9A42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9C56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6916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5E55A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C96F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74C78F6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E31CA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8DCF1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80B2C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6B8F0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17759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50C59850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947DD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6C299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45534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57BC3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9D9C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4EA0E405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252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B3F2E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3A4C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50A54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A46F5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FCEB40C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86471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2079D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ACD3B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016F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CF27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06E6D29D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DEAA8" w14:textId="77777777" w:rsid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FEEA5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311F3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4613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2F8FD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6DC6EB26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A7633" w14:textId="77777777" w:rsidR="004C37DA" w:rsidRPr="004C37DA" w:rsidRDefault="004C37DA" w:rsidP="00C9748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55FF6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F4D9C" w14:textId="77777777" w:rsidR="004C37DA" w:rsidRDefault="004C37DA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1536E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832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C37DA" w14:paraId="2F65141F" w14:textId="77777777" w:rsidTr="00C97485">
        <w:trPr>
          <w:trHeight w:val="780"/>
        </w:trPr>
        <w:tc>
          <w:tcPr>
            <w:tcW w:w="6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80B8B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F74D8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22F6F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258D7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70DB1" w14:textId="77777777" w:rsidR="004C37DA" w:rsidRDefault="004C37DA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7EC94E2" w14:textId="77777777" w:rsidR="004C37DA" w:rsidRPr="00716EFD" w:rsidRDefault="004C37DA" w:rsidP="00993B1C"/>
    <w:sectPr w:rsidR="004C37DA" w:rsidRPr="00716E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E4E9" w14:textId="77777777" w:rsidR="001C1F5F" w:rsidRDefault="001C1F5F">
      <w:r>
        <w:separator/>
      </w:r>
    </w:p>
  </w:endnote>
  <w:endnote w:type="continuationSeparator" w:id="0">
    <w:p w14:paraId="3F89E961" w14:textId="77777777" w:rsidR="001C1F5F" w:rsidRDefault="001C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9FB097BC-D1BA-4F47-9B6C-C5D168D8BB4F}"/>
    <w:embedItalic r:id="rId2" w:fontKey="{691C1A91-6566-554E-8E1D-F2A6B1CF09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A157687-2F33-6F44-8EA4-91D77F7F9301}"/>
    <w:embedBold r:id="rId4" w:fontKey="{C8076ABC-DD48-D247-9773-B7EF8D8BE306}"/>
    <w:embedItalic r:id="rId5" w:fontKey="{3CBF40A3-6ACC-2845-BCE9-39D075E50920}"/>
  </w:font>
  <w:font w:name="Play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E43DEE7-1321-2045-B6D6-E6897487310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9E9F4FC3-8207-1040-8157-F0B350150E03}"/>
    <w:embedBold r:id="rId10" w:fontKey="{8E24EC30-F4B4-6545-A33B-E44EF0B3B453}"/>
    <w:embedItalic r:id="rId11" w:fontKey="{A833A196-C1A9-8D49-9ADC-720E13679AD1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2" w:fontKey="{5095661A-5E10-CD4E-8C5A-463C08258F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123C01E8-3A47-8B44-85CA-DE65FF5E76A0}"/>
    <w:embedBold r:id="rId14" w:fontKey="{D1620448-DB42-0D4C-A496-B116BFF4E5DA}"/>
    <w:embedItalic r:id="rId15" w:fontKey="{F6FE770A-6DDD-9B40-9348-A84ADFC2A8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D0" w14:textId="77777777" w:rsidR="00E01999" w:rsidRDefault="007B41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916BD1" w14:textId="77777777" w:rsidR="00E01999" w:rsidRDefault="00E01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D2" w14:textId="69E7F3B9" w:rsidR="00E01999" w:rsidRDefault="007B41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211CE0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06916BD3" w14:textId="77777777" w:rsidR="00E01999" w:rsidRDefault="007B41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6916BDA" wp14:editId="06916BDB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916BDF" w14:textId="77777777" w:rsidR="00E01999" w:rsidRDefault="00E0199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6916BDA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06916BDF" w14:textId="77777777" w:rsidR="00E01999" w:rsidRDefault="00E01999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6916BDC" wp14:editId="06916BDD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D5" w14:textId="77777777" w:rsidR="00E01999" w:rsidRDefault="00E01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21AD7" w14:textId="77777777" w:rsidR="001C1F5F" w:rsidRDefault="001C1F5F">
      <w:r>
        <w:separator/>
      </w:r>
    </w:p>
  </w:footnote>
  <w:footnote w:type="continuationSeparator" w:id="0">
    <w:p w14:paraId="0DDFBC0D" w14:textId="77777777" w:rsidR="001C1F5F" w:rsidRDefault="001C1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CE" w14:textId="77777777" w:rsidR="00E01999" w:rsidRDefault="00E01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CF" w14:textId="77777777" w:rsidR="00E01999" w:rsidRDefault="007B41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6916BD6" wp14:editId="06916BD7">
          <wp:simplePos x="0" y="0"/>
          <wp:positionH relativeFrom="column">
            <wp:posOffset>-1073508</wp:posOffset>
          </wp:positionH>
          <wp:positionV relativeFrom="paragraph">
            <wp:posOffset>-449580</wp:posOffset>
          </wp:positionV>
          <wp:extent cx="7931432" cy="945884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1432" cy="9458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916BD8" wp14:editId="06916BD9">
              <wp:simplePos x="0" y="0"/>
              <wp:positionH relativeFrom="column">
                <wp:posOffset>1282700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916BDE" w14:textId="217D7DE1" w:rsidR="00E01999" w:rsidRPr="00036258" w:rsidRDefault="00036258">
                          <w:pPr>
                            <w:jc w:val="center"/>
                            <w:textDirection w:val="btLr"/>
                            <w:rPr>
                              <w:sz w:val="22"/>
                              <w:szCs w:val="22"/>
                            </w:rPr>
                          </w:pPr>
                          <w:r w:rsidRPr="00036258">
                            <w:rPr>
                              <w:b/>
                              <w:bCs/>
                              <w:sz w:val="22"/>
                              <w:szCs w:val="22"/>
                              <w:lang w:val="es-ES"/>
                            </w:rPr>
                            <w:t>REGISTRO DE MANTENCIONES, FUGAS O REPERACIONES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916BD8" id="Rectángulo redondeado 2" o:spid="_x0000_s1026" style="position:absolute;margin-left:10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" fillcolor="white [3201]" stroked="f">
              <v:textbox inset="2.53958mm,1.2694mm,2.53958mm,1.2694mm">
                <w:txbxContent>
                  <w:p w14:paraId="06916BDE" w14:textId="217D7DE1" w:rsidR="00E01999" w:rsidRPr="00036258" w:rsidRDefault="00036258">
                    <w:pPr>
                      <w:jc w:val="center"/>
                      <w:textDirection w:val="btLr"/>
                      <w:rPr>
                        <w:sz w:val="22"/>
                        <w:szCs w:val="22"/>
                      </w:rPr>
                    </w:pPr>
                    <w:r w:rsidRPr="00036258">
                      <w:rPr>
                        <w:b/>
                        <w:bCs/>
                        <w:sz w:val="22"/>
                        <w:szCs w:val="22"/>
                        <w:lang w:val="es-ES"/>
                      </w:rPr>
                      <w:t>REGISTRO DE MANTENCIONES, FUGAS O REPERACIONES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D4" w14:textId="77777777" w:rsidR="00E01999" w:rsidRDefault="00E01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999"/>
    <w:rsid w:val="00036258"/>
    <w:rsid w:val="0009232B"/>
    <w:rsid w:val="00134CDA"/>
    <w:rsid w:val="001C1F5F"/>
    <w:rsid w:val="00211CE0"/>
    <w:rsid w:val="003621AE"/>
    <w:rsid w:val="00365CD8"/>
    <w:rsid w:val="003B1D95"/>
    <w:rsid w:val="004C37DA"/>
    <w:rsid w:val="00595FD7"/>
    <w:rsid w:val="005C51C4"/>
    <w:rsid w:val="00605EDF"/>
    <w:rsid w:val="006C0D01"/>
    <w:rsid w:val="006F236C"/>
    <w:rsid w:val="00700926"/>
    <w:rsid w:val="00716EFD"/>
    <w:rsid w:val="00782062"/>
    <w:rsid w:val="007B4181"/>
    <w:rsid w:val="008547F3"/>
    <w:rsid w:val="009213B9"/>
    <w:rsid w:val="00993B1C"/>
    <w:rsid w:val="00A41E69"/>
    <w:rsid w:val="00B2173B"/>
    <w:rsid w:val="00CC5F61"/>
    <w:rsid w:val="00D615EC"/>
    <w:rsid w:val="00E01999"/>
    <w:rsid w:val="00F7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16BC5"/>
  <w15:docId w15:val="{47CCF355-32D1-AE4E-A38B-978A2049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DA"/>
    <w:rPr>
      <w:rFonts w:ascii="Times New Roman" w:eastAsia="Times New Roman" w:hAnsi="Times New Roman" w:cs="Times New Roman"/>
      <w:lang w:val="es-C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  <w:lang w:val="es-MX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  <w:lang w:val="es-MX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  <w:lang w:val="es-MX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  <w:lang w:val="es-MX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  <w:lang w:val="es-MX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  <w:lang w:val="es-MX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  <w:lang w:val="es-MX"/>
    </w:rPr>
  </w:style>
  <w:style w:type="table" w:styleId="Tablaconcuadrcula">
    <w:name w:val="Table Grid"/>
    <w:basedOn w:val="Tablanormal"/>
    <w:uiPriority w:val="39"/>
    <w:rsid w:val="00716EFD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05E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1180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22</cp:revision>
  <cp:lastPrinted>2025-01-27T19:25:00Z</cp:lastPrinted>
  <dcterms:created xsi:type="dcterms:W3CDTF">2024-12-12T14:53:00Z</dcterms:created>
  <dcterms:modified xsi:type="dcterms:W3CDTF">2025-01-27T19:25:00Z</dcterms:modified>
</cp:coreProperties>
</file>