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E8B68" w14:textId="77777777" w:rsidR="00F63FC6" w:rsidRDefault="00F63FC6"/>
    <w:p w14:paraId="455A685E" w14:textId="77777777" w:rsidR="00A676B7" w:rsidRDefault="00A676B7" w:rsidP="00A676B7"/>
    <w:p w14:paraId="3862BD88" w14:textId="2AD5E2B2" w:rsidR="00A676B7" w:rsidRPr="00C400D6" w:rsidRDefault="00A676B7" w:rsidP="00A676B7">
      <w:pPr>
        <w:pStyle w:val="Ttulo1"/>
        <w:jc w:val="center"/>
        <w:rPr>
          <w:b/>
          <w:bCs/>
          <w:color w:val="005FA8"/>
        </w:rPr>
      </w:pPr>
      <w:r w:rsidRPr="00555AD1">
        <w:rPr>
          <w:b/>
          <w:bCs/>
          <w:color w:val="005FA8"/>
          <w:lang w:val="es-ES"/>
        </w:rPr>
        <w:t>REGISTRO</w:t>
      </w:r>
      <w:r w:rsidR="00BA1F54" w:rsidRPr="00BA1F54">
        <w:rPr>
          <w:b/>
          <w:bCs/>
          <w:color w:val="005FA8"/>
          <w:lang w:val="es-ES"/>
        </w:rPr>
        <w:t xml:space="preserve"> DE IDENTIFICACIÓN DE RESIDUOS</w:t>
      </w:r>
    </w:p>
    <w:p w14:paraId="3F0DED03" w14:textId="77777777" w:rsidR="00A676B7" w:rsidRDefault="00A676B7" w:rsidP="00A676B7">
      <w:pPr>
        <w:jc w:val="both"/>
      </w:pPr>
    </w:p>
    <w:p w14:paraId="6F6D083F" w14:textId="77777777" w:rsidR="00383BBD" w:rsidRPr="00383BBD" w:rsidRDefault="00383BBD" w:rsidP="00383BBD">
      <w:pPr>
        <w:jc w:val="both"/>
        <w:rPr>
          <w:lang w:val="es-CL"/>
        </w:rPr>
      </w:pPr>
      <w:r w:rsidRPr="00383BBD">
        <w:rPr>
          <w:lang w:val="es-ES"/>
        </w:rPr>
        <w:t xml:space="preserve">Este insumo le ayudará a llevar un </w:t>
      </w:r>
      <w:r w:rsidRPr="00383BBD">
        <w:rPr>
          <w:b/>
          <w:bCs/>
          <w:lang w:val="es-ES"/>
        </w:rPr>
        <w:t>REGISTRO DE IDENTIFICACIÓN DE RESIDUOS</w:t>
      </w:r>
      <w:r w:rsidRPr="00383BBD">
        <w:rPr>
          <w:lang w:val="es-ES"/>
        </w:rPr>
        <w:t xml:space="preserve"> en las dependencias de la empresa. Abordando los siguientes aspectos del estándar.</w:t>
      </w:r>
    </w:p>
    <w:p w14:paraId="056EAA8D" w14:textId="77777777" w:rsidR="00A676B7" w:rsidRDefault="00A676B7" w:rsidP="00A676B7">
      <w:pPr>
        <w:jc w:val="both"/>
        <w:rPr>
          <w:b/>
          <w:bCs/>
        </w:rPr>
      </w:pPr>
    </w:p>
    <w:p w14:paraId="0191908F" w14:textId="6AD278EF" w:rsidR="00A676B7" w:rsidRPr="00555AD1" w:rsidRDefault="00A676B7" w:rsidP="00A676B7">
      <w:pPr>
        <w:jc w:val="both"/>
      </w:pPr>
      <w:r w:rsidRPr="00555AD1">
        <w:rPr>
          <w:b/>
          <w:bCs/>
        </w:rPr>
        <w:t>Tema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 w:rsidR="00383BBD">
        <w:rPr>
          <w:b/>
          <w:bCs/>
        </w:rPr>
        <w:t>Residuos</w:t>
      </w:r>
    </w:p>
    <w:p w14:paraId="48636D4E" w14:textId="1862C59B" w:rsidR="00A676B7" w:rsidRDefault="00A676B7" w:rsidP="00A676B7">
      <w:pPr>
        <w:jc w:val="both"/>
        <w:rPr>
          <w:b/>
          <w:bCs/>
        </w:rPr>
      </w:pPr>
      <w:r w:rsidRPr="00555AD1">
        <w:rPr>
          <w:b/>
          <w:bCs/>
        </w:rPr>
        <w:t>Acciones</w:t>
      </w:r>
      <w:r w:rsidRPr="00555AD1">
        <w:rPr>
          <w:rFonts w:ascii="Apple Color Emoji" w:hAnsi="Apple Color Emoji" w:cs="Apple Color Emoji"/>
          <w:b/>
          <w:bCs/>
        </w:rPr>
        <w:t>▶</w:t>
      </w:r>
    </w:p>
    <w:p w14:paraId="6171A889" w14:textId="77777777" w:rsidR="00383BBD" w:rsidRPr="00383BBD" w:rsidRDefault="00383BBD" w:rsidP="00383BBD">
      <w:pPr>
        <w:jc w:val="both"/>
        <w:rPr>
          <w:lang w:val="es-CL"/>
        </w:rPr>
      </w:pPr>
      <w:r w:rsidRPr="00383BBD">
        <w:rPr>
          <w:b/>
          <w:bCs/>
          <w:color w:val="00B050"/>
          <w:lang w:val="es-CL"/>
        </w:rPr>
        <w:t xml:space="preserve">Producción primaria </w:t>
      </w:r>
      <w:proofErr w:type="spellStart"/>
      <w:r w:rsidRPr="00383BBD">
        <w:rPr>
          <w:b/>
          <w:bCs/>
          <w:lang w:val="es-CL"/>
        </w:rPr>
        <w:t>Nº</w:t>
      </w:r>
      <w:proofErr w:type="spellEnd"/>
      <w:r w:rsidRPr="00383BBD">
        <w:rPr>
          <w:b/>
          <w:bCs/>
          <w:lang w:val="es-CL"/>
        </w:rPr>
        <w:t xml:space="preserve"> 58</w:t>
      </w:r>
    </w:p>
    <w:p w14:paraId="605B7DB0" w14:textId="77777777" w:rsidR="00383BBD" w:rsidRPr="00383BBD" w:rsidRDefault="00383BBD" w:rsidP="00383BBD">
      <w:pPr>
        <w:jc w:val="both"/>
        <w:rPr>
          <w:lang w:val="es-CL"/>
        </w:rPr>
      </w:pPr>
      <w:r w:rsidRPr="00383BBD">
        <w:rPr>
          <w:b/>
          <w:bCs/>
          <w:color w:val="7030A0"/>
          <w:lang w:val="es-CL"/>
        </w:rPr>
        <w:t xml:space="preserve">Adecuación Agroindustrial </w:t>
      </w:r>
      <w:r w:rsidRPr="00383BBD">
        <w:rPr>
          <w:b/>
          <w:bCs/>
          <w:lang w:val="es-CL"/>
        </w:rPr>
        <w:t>N°37</w:t>
      </w:r>
    </w:p>
    <w:p w14:paraId="29651B63" w14:textId="329E57D2" w:rsidR="00A676B7" w:rsidRDefault="00A676B7" w:rsidP="00A676B7">
      <w:pPr>
        <w:jc w:val="both"/>
      </w:pPr>
      <w:r w:rsidRPr="00555AD1">
        <w:rPr>
          <w:b/>
          <w:bCs/>
        </w:rPr>
        <w:t>Buena Práctica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</w:p>
    <w:p w14:paraId="0E9A6DBD" w14:textId="77777777" w:rsidR="004700AC" w:rsidRPr="004700AC" w:rsidRDefault="004700AC" w:rsidP="004700AC">
      <w:pPr>
        <w:jc w:val="both"/>
        <w:rPr>
          <w:lang w:val="es-CL"/>
        </w:rPr>
      </w:pPr>
      <w:r w:rsidRPr="004700AC">
        <w:rPr>
          <w:b/>
          <w:bCs/>
          <w:color w:val="00B050"/>
          <w:lang w:val="es-CL"/>
        </w:rPr>
        <w:t xml:space="preserve">Producción primaria: </w:t>
      </w:r>
      <w:r w:rsidRPr="004700AC">
        <w:rPr>
          <w:lang w:val="es-CL"/>
        </w:rPr>
        <w:t>Contar con un plan de manejo de residuos.</w:t>
      </w:r>
    </w:p>
    <w:p w14:paraId="55709EC3" w14:textId="77777777" w:rsidR="004700AC" w:rsidRPr="004700AC" w:rsidRDefault="004700AC" w:rsidP="004700AC">
      <w:pPr>
        <w:jc w:val="both"/>
        <w:rPr>
          <w:lang w:val="es-CL"/>
        </w:rPr>
      </w:pPr>
      <w:r w:rsidRPr="004700AC">
        <w:rPr>
          <w:b/>
          <w:bCs/>
          <w:color w:val="7030A0"/>
          <w:lang w:val="es-CL"/>
        </w:rPr>
        <w:t xml:space="preserve">Adecuación Agroindustrial: </w:t>
      </w:r>
      <w:r w:rsidRPr="004700AC">
        <w:rPr>
          <w:lang w:val="es-CL"/>
        </w:rPr>
        <w:t>Gestionar adecuadamente los residuos derivados de la producción.</w:t>
      </w:r>
    </w:p>
    <w:p w14:paraId="26D85FEF" w14:textId="77777777" w:rsidR="00A676B7" w:rsidRDefault="00A676B7" w:rsidP="00A676B7">
      <w:pPr>
        <w:tabs>
          <w:tab w:val="left" w:pos="3315"/>
        </w:tabs>
        <w:jc w:val="both"/>
      </w:pPr>
    </w:p>
    <w:p w14:paraId="55E52BCA" w14:textId="77777777" w:rsidR="00A676B7" w:rsidRPr="00555AD1" w:rsidRDefault="00A676B7" w:rsidP="00A676B7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A676B7" w14:paraId="57FE1ADA" w14:textId="77777777" w:rsidTr="00C97485">
        <w:tc>
          <w:tcPr>
            <w:tcW w:w="2972" w:type="dxa"/>
          </w:tcPr>
          <w:p w14:paraId="53CDC7A9" w14:textId="77777777" w:rsidR="00A676B7" w:rsidRPr="00555AD1" w:rsidRDefault="00A676B7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18719216" w14:textId="77777777" w:rsidR="00A676B7" w:rsidRDefault="00A676B7" w:rsidP="00C97485"/>
        </w:tc>
      </w:tr>
      <w:tr w:rsidR="00A676B7" w14:paraId="7099D9FC" w14:textId="77777777" w:rsidTr="00C97485">
        <w:tc>
          <w:tcPr>
            <w:tcW w:w="2972" w:type="dxa"/>
          </w:tcPr>
          <w:p w14:paraId="4A58F443" w14:textId="77777777" w:rsidR="00A676B7" w:rsidRPr="00555AD1" w:rsidRDefault="00A676B7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519F8ABA" w14:textId="77777777" w:rsidR="00A676B7" w:rsidRDefault="00A676B7" w:rsidP="00C97485"/>
        </w:tc>
      </w:tr>
    </w:tbl>
    <w:p w14:paraId="594C7F46" w14:textId="77777777" w:rsidR="00A676B7" w:rsidRDefault="00A676B7" w:rsidP="00A676B7"/>
    <w:p w14:paraId="66BB7B77" w14:textId="77777777" w:rsidR="00A676B7" w:rsidRPr="00555AD1" w:rsidRDefault="00A676B7" w:rsidP="00A676B7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1CBB4548" w14:textId="77777777" w:rsidR="001C0F54" w:rsidRDefault="001C0F54" w:rsidP="001C0F54">
      <w:pPr>
        <w:rPr>
          <w:lang w:val="es-CL"/>
        </w:rPr>
      </w:pPr>
      <w:r w:rsidRPr="001C0F54">
        <w:rPr>
          <w:lang w:val="es-CL"/>
        </w:rPr>
        <w:t>El presente registro tiene como finalidad llevar a cabo una identificación sobre los residuos que se generan en la producción, con el objetivo de realizar posteriormente un manejo adecuado de estos.</w:t>
      </w:r>
    </w:p>
    <w:p w14:paraId="3FD5F93E" w14:textId="77777777" w:rsidR="001C0F54" w:rsidRDefault="001C0F54" w:rsidP="001C0F54">
      <w:pPr>
        <w:rPr>
          <w:lang w:val="es-CL"/>
        </w:rPr>
      </w:pPr>
    </w:p>
    <w:p w14:paraId="5C87E0AB" w14:textId="575DAD80" w:rsidR="001C0F54" w:rsidRPr="001C0F54" w:rsidRDefault="001C0F54" w:rsidP="001C0F54">
      <w:pPr>
        <w:rPr>
          <w:lang w:val="es-CL"/>
        </w:rPr>
      </w:pPr>
      <w:r w:rsidRPr="001C0F54">
        <w:rPr>
          <w:lang w:val="es-CL"/>
        </w:rPr>
        <w:t>Debe completar el registro con la siguiente información:</w:t>
      </w:r>
    </w:p>
    <w:p w14:paraId="2DF485F5" w14:textId="64C7E741" w:rsidR="00851B5D" w:rsidRDefault="00851B5D" w:rsidP="001C0F54">
      <w:pPr>
        <w:rPr>
          <w:b/>
          <w:bCs/>
          <w:lang w:val="es-CL"/>
        </w:rPr>
      </w:pPr>
      <w:r w:rsidRPr="00851B5D">
        <w:rPr>
          <w:b/>
          <w:bCs/>
          <w:lang w:val="es-CL"/>
        </w:rPr>
        <w:t xml:space="preserve">- Mes/año: </w:t>
      </w:r>
      <w:r w:rsidRPr="00851B5D">
        <w:rPr>
          <w:lang w:val="es-CL"/>
        </w:rPr>
        <w:t>Indicar la fecha mes/año de la identificación del residuo eliminado.</w:t>
      </w:r>
    </w:p>
    <w:p w14:paraId="63C2E38D" w14:textId="029BCC2D" w:rsidR="001C0F54" w:rsidRPr="001C0F54" w:rsidRDefault="001C0F54" w:rsidP="001C0F54">
      <w:pPr>
        <w:rPr>
          <w:lang w:val="es-CL"/>
        </w:rPr>
      </w:pPr>
      <w:r w:rsidRPr="001C0F54">
        <w:rPr>
          <w:b/>
          <w:bCs/>
          <w:lang w:val="es-CL"/>
        </w:rPr>
        <w:t xml:space="preserve">- Identificación del tipo de residuo o agente contaminante: </w:t>
      </w:r>
      <w:r w:rsidRPr="001C0F54">
        <w:rPr>
          <w:lang w:val="es-CL"/>
        </w:rPr>
        <w:t>Identificar</w:t>
      </w:r>
      <w:r w:rsidRPr="001C0F54">
        <w:rPr>
          <w:lang w:val="es-CL"/>
        </w:rPr>
        <w:t xml:space="preserve"> si los residuos corresponden a residuos orgánicos, plásticos, vidrios, aguas residuales, etc..</w:t>
      </w:r>
      <w:r w:rsidRPr="001C0F54">
        <w:rPr>
          <w:b/>
          <w:bCs/>
          <w:lang w:val="es-CL"/>
        </w:rPr>
        <w:t xml:space="preserve"> </w:t>
      </w:r>
    </w:p>
    <w:p w14:paraId="46A0737C" w14:textId="77777777" w:rsidR="001C0F54" w:rsidRPr="001C0F54" w:rsidRDefault="001C0F54" w:rsidP="001C0F54">
      <w:pPr>
        <w:rPr>
          <w:lang w:val="es-CL"/>
        </w:rPr>
      </w:pPr>
      <w:r w:rsidRPr="001C0F54">
        <w:rPr>
          <w:b/>
          <w:bCs/>
          <w:lang w:val="es-CL"/>
        </w:rPr>
        <w:t xml:space="preserve">- Identificación de la cantidad producida mensualmente: </w:t>
      </w:r>
      <w:r w:rsidRPr="001C0F54">
        <w:rPr>
          <w:lang w:val="es-CL"/>
        </w:rPr>
        <w:t>Registrar la cantidad de residuos que se generan durante un mes (en toneladas o metros cúbicos, dependiendo de la composición del residuo).</w:t>
      </w:r>
      <w:r w:rsidRPr="001C0F54">
        <w:rPr>
          <w:b/>
          <w:bCs/>
          <w:lang w:val="es-CL"/>
        </w:rPr>
        <w:t xml:space="preserve"> </w:t>
      </w:r>
    </w:p>
    <w:p w14:paraId="147B3F08" w14:textId="283C7264" w:rsidR="001C0F54" w:rsidRPr="001C0F54" w:rsidRDefault="001C0F54" w:rsidP="001C0F54">
      <w:pPr>
        <w:rPr>
          <w:lang w:val="es-CL"/>
        </w:rPr>
      </w:pPr>
      <w:r w:rsidRPr="001C0F54">
        <w:rPr>
          <w:b/>
          <w:bCs/>
          <w:lang w:val="es-CL"/>
        </w:rPr>
        <w:t xml:space="preserve">- Identificación de los residuos peligrosos: </w:t>
      </w:r>
      <w:r w:rsidRPr="001C0F54">
        <w:rPr>
          <w:lang w:val="es-CL"/>
        </w:rPr>
        <w:t xml:space="preserve">Indicar si los residuo son peligrosos o no. </w:t>
      </w:r>
    </w:p>
    <w:p w14:paraId="572DC75C" w14:textId="77777777" w:rsidR="001C0F54" w:rsidRPr="001C0F54" w:rsidRDefault="001C0F54" w:rsidP="001C0F54">
      <w:pPr>
        <w:rPr>
          <w:lang w:val="es-CL"/>
        </w:rPr>
      </w:pPr>
      <w:r w:rsidRPr="001C0F54">
        <w:rPr>
          <w:b/>
          <w:bCs/>
          <w:lang w:val="es-CL"/>
        </w:rPr>
        <w:t xml:space="preserve">- Ubicación dentro del predio o planta: </w:t>
      </w:r>
      <w:r w:rsidRPr="001C0F54">
        <w:rPr>
          <w:lang w:val="es-CL"/>
        </w:rPr>
        <w:t>Indicar el lugar físico en donde se almacenan los residuos (ejemplo: bodega, área de producción, cuarto de máquinas, etc.).</w:t>
      </w:r>
    </w:p>
    <w:p w14:paraId="12BE8B70" w14:textId="0E246F52" w:rsidR="00F63FC6" w:rsidRDefault="001C0F54">
      <w:pPr>
        <w:rPr>
          <w:lang w:val="es-CL"/>
        </w:rPr>
      </w:pPr>
      <w:r w:rsidRPr="001C0F54">
        <w:rPr>
          <w:b/>
          <w:bCs/>
          <w:lang w:val="es-CL"/>
        </w:rPr>
        <w:t xml:space="preserve">- Destino del residuo: </w:t>
      </w:r>
      <w:r w:rsidRPr="001C0F54">
        <w:rPr>
          <w:lang w:val="es-CL"/>
        </w:rPr>
        <w:t xml:space="preserve">Indicar si el residuo es eliminado, reciclado, reutilizado u otro. </w:t>
      </w:r>
    </w:p>
    <w:p w14:paraId="13E6E007" w14:textId="1B2D3A79" w:rsidR="00453013" w:rsidRDefault="0045301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9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700"/>
        <w:gridCol w:w="1700"/>
        <w:gridCol w:w="1987"/>
        <w:gridCol w:w="1560"/>
        <w:gridCol w:w="1982"/>
      </w:tblGrid>
      <w:tr w:rsidR="007654C8" w:rsidRPr="007654C8" w14:paraId="2B12055C" w14:textId="77777777" w:rsidTr="007654C8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5A69E20D" w14:textId="77777777" w:rsidR="007654C8" w:rsidRPr="007654C8" w:rsidRDefault="007654C8" w:rsidP="007654C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identificación de residuos</w:t>
            </w:r>
          </w:p>
        </w:tc>
      </w:tr>
      <w:tr w:rsidR="007654C8" w:rsidRPr="007654C8" w14:paraId="42B9269D" w14:textId="77777777" w:rsidTr="007654C8">
        <w:trPr>
          <w:trHeight w:val="32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45ED4" w14:textId="77777777" w:rsidR="007654C8" w:rsidRPr="007654C8" w:rsidRDefault="007654C8" w:rsidP="007654C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6E500" w14:textId="77777777" w:rsidR="007654C8" w:rsidRPr="007654C8" w:rsidRDefault="007654C8" w:rsidP="007654C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BFFC0" w14:textId="77777777" w:rsidR="007654C8" w:rsidRPr="007654C8" w:rsidRDefault="007654C8" w:rsidP="007654C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3EEB" w14:textId="77777777" w:rsidR="007654C8" w:rsidRPr="007654C8" w:rsidRDefault="007654C8" w:rsidP="007654C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D92DD" w14:textId="77777777" w:rsidR="007654C8" w:rsidRPr="007654C8" w:rsidRDefault="007654C8" w:rsidP="007654C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80BCB" w14:textId="77777777" w:rsidR="007654C8" w:rsidRPr="007654C8" w:rsidRDefault="007654C8" w:rsidP="007654C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7CEE679" w14:textId="77777777" w:rsidTr="007654C8">
        <w:trPr>
          <w:trHeight w:val="840"/>
        </w:trPr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0B33E5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Mes/año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D2B062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residuo o agente contaminante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9C5716C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Producción mensual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9D2390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Residuos peligrosos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56A114C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265D1D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Destino</w:t>
            </w:r>
          </w:p>
        </w:tc>
      </w:tr>
      <w:tr w:rsidR="007654C8" w:rsidRPr="007654C8" w14:paraId="1F67F6BD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C67A1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063C2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FBBE7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7020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241FB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2988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CA2E38B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16A34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439EA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E8493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C894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BB30E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D907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2067954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02B07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F9C16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3CB17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F5B0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853F3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8A96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4EF224D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96761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FC23E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B7B5E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C3DB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E61F4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ACBA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C53F989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3CFCC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78745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D4AD1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0B37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72E46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FF7B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FF42A06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8CD2B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3C0A4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21B23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D319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A4791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4537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D8B31C8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CCFE5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04203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11AF3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960D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025ED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A73A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B29562C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1886B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B44A3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52443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12B4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360AE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AC28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555A05A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B8F14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CDBD7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A9E53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9A1D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D1AB5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793A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677287F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58751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51A8D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84AE5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0B75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A604B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0073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02FFE5A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97F8F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F483E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374AD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D7F5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C93F1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5865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7FC3857" w14:textId="77777777" w:rsidTr="007654C8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D6623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42355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C5B34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C63E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8DEAA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E4B2" w14:textId="77777777" w:rsidR="007654C8" w:rsidRPr="007654C8" w:rsidRDefault="007654C8" w:rsidP="007654C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128FAD7" w14:textId="721B3A2B" w:rsidR="007654C8" w:rsidRDefault="007654C8">
      <w:pPr>
        <w:rPr>
          <w:lang w:val="es-CL"/>
        </w:rPr>
      </w:pPr>
    </w:p>
    <w:p w14:paraId="19936867" w14:textId="77777777" w:rsidR="007654C8" w:rsidRDefault="007654C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9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700"/>
        <w:gridCol w:w="1700"/>
        <w:gridCol w:w="1987"/>
        <w:gridCol w:w="1560"/>
        <w:gridCol w:w="1982"/>
      </w:tblGrid>
      <w:tr w:rsidR="007654C8" w:rsidRPr="007654C8" w14:paraId="23BE506F" w14:textId="77777777" w:rsidTr="00C97485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4718F6BB" w14:textId="77777777" w:rsidR="007654C8" w:rsidRPr="007654C8" w:rsidRDefault="007654C8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identificación de residuos</w:t>
            </w:r>
          </w:p>
        </w:tc>
      </w:tr>
      <w:tr w:rsidR="007654C8" w:rsidRPr="007654C8" w14:paraId="18DD6A60" w14:textId="77777777" w:rsidTr="00C97485">
        <w:trPr>
          <w:trHeight w:val="32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06666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53A1D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322F6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0E239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3A103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4D71E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90FDB98" w14:textId="77777777" w:rsidTr="00C97485">
        <w:trPr>
          <w:trHeight w:val="840"/>
        </w:trPr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469B8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Mes/año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C840F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residuo o agente contaminante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96FFCF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Producción mensual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47B96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Residuos peligrosos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29F77D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C6008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Destino</w:t>
            </w:r>
          </w:p>
        </w:tc>
      </w:tr>
      <w:tr w:rsidR="007654C8" w:rsidRPr="007654C8" w14:paraId="19020205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81CC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5C25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E0DC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5FC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15E1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4BE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81A565C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4266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1F3D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36DD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E36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90FF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EC0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781A8A2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FE4A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2F33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87E8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130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3071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56B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9F1D398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F0AA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833D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94EB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ADB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2633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CF6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F57494D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F44C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DBED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007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92F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727B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2F0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97DF48B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3E63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A9C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76E0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509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39EA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F7B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78472D5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B5E8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709D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11C9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26B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4293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5B6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A422D98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5F9A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7057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A381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C69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D487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3E0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E8541E2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BE9A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F5F7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D5F9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397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F402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3C6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933BE2E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D637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E1A2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D69E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F3A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6EB0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C04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E163B7E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3BD8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9F30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E16D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C74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D6C1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E65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DB3511F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5513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8F81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2F0D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111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286E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4D2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685B270" w14:textId="62E1FD71" w:rsidR="007654C8" w:rsidRDefault="007654C8">
      <w:pPr>
        <w:rPr>
          <w:lang w:val="es-CL"/>
        </w:rPr>
      </w:pPr>
    </w:p>
    <w:p w14:paraId="12C4C96C" w14:textId="77777777" w:rsidR="007654C8" w:rsidRDefault="007654C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9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700"/>
        <w:gridCol w:w="1700"/>
        <w:gridCol w:w="1987"/>
        <w:gridCol w:w="1560"/>
        <w:gridCol w:w="1982"/>
      </w:tblGrid>
      <w:tr w:rsidR="007654C8" w:rsidRPr="007654C8" w14:paraId="39136E8F" w14:textId="77777777" w:rsidTr="00C97485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226FE0E5" w14:textId="77777777" w:rsidR="007654C8" w:rsidRPr="007654C8" w:rsidRDefault="007654C8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identificación de residuos</w:t>
            </w:r>
          </w:p>
        </w:tc>
      </w:tr>
      <w:tr w:rsidR="007654C8" w:rsidRPr="007654C8" w14:paraId="712D5E48" w14:textId="77777777" w:rsidTr="00C97485">
        <w:trPr>
          <w:trHeight w:val="32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534B9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46FB4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E25B4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95802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23AF7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CE156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D737C23" w14:textId="77777777" w:rsidTr="00C97485">
        <w:trPr>
          <w:trHeight w:val="840"/>
        </w:trPr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86D94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Mes/año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4A730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residuo o agente contaminante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72AAAB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Producción mensual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E498C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Residuos peligrosos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EC60A1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7F1C7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Destino</w:t>
            </w:r>
          </w:p>
        </w:tc>
      </w:tr>
      <w:tr w:rsidR="007654C8" w:rsidRPr="007654C8" w14:paraId="74E9569B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E171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7C48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BA20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7DE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DDA3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205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84A5867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C655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82C7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DDE9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242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4586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A99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AACA821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E50F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5F77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460B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DC7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9CF1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B97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99BAE6D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ABFB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AE05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D87A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086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413E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B56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9FB5D58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F5C4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49B2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06B2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7E0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8C1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3B1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50E1DFF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8A6F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A8C8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DEA5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CB0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D8BE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1E3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D1DFDB9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1819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4B84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D2C8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9A4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652A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23B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606C1FE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B89E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6721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4541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FD5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90BC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F5C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3990CD9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D1C2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E70D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CC6F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F00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698F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97C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54D5EC5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EC81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EB30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6245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554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C802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DE7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994F735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95A9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6624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5E3F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32D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6B0E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9AB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E591BF4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C83D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ADC4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124F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33F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8333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E20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15E1F43" w14:textId="2CB01835" w:rsidR="007654C8" w:rsidRDefault="007654C8">
      <w:pPr>
        <w:rPr>
          <w:lang w:val="es-CL"/>
        </w:rPr>
      </w:pPr>
    </w:p>
    <w:p w14:paraId="7A9D845D" w14:textId="77777777" w:rsidR="007654C8" w:rsidRDefault="007654C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9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700"/>
        <w:gridCol w:w="1700"/>
        <w:gridCol w:w="1987"/>
        <w:gridCol w:w="1560"/>
        <w:gridCol w:w="1982"/>
      </w:tblGrid>
      <w:tr w:rsidR="007654C8" w:rsidRPr="007654C8" w14:paraId="7EDE3AEE" w14:textId="77777777" w:rsidTr="00C97485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07EBDF32" w14:textId="77777777" w:rsidR="007654C8" w:rsidRPr="007654C8" w:rsidRDefault="007654C8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identificación de residuos</w:t>
            </w:r>
          </w:p>
        </w:tc>
      </w:tr>
      <w:tr w:rsidR="007654C8" w:rsidRPr="007654C8" w14:paraId="0B8DD867" w14:textId="77777777" w:rsidTr="00C97485">
        <w:trPr>
          <w:trHeight w:val="32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7BE63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FB475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AB3D7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1EF96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114FA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E793D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3D550B5" w14:textId="77777777" w:rsidTr="00C97485">
        <w:trPr>
          <w:trHeight w:val="840"/>
        </w:trPr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B3A69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Mes/año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0A80B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residuo o agente contaminante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BF7C29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Producción mensual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F209B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Residuos peligrosos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26B243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594C6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Destino</w:t>
            </w:r>
          </w:p>
        </w:tc>
      </w:tr>
      <w:tr w:rsidR="007654C8" w:rsidRPr="007654C8" w14:paraId="05F4FD8E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5ED3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96EE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088A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6EB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F72F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692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3019F2A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FDD0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ED7A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38BB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BCD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0DB1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46B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5DC6AB1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3BDD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6A1B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60A1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323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9D06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10D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57324EC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5C69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F805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B776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7BB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8D24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92C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7F78738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C42A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6077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9314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455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209C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C63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5BF03D5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B5B9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681E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376E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736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BEBD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848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5BA1D39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2DA5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F454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075A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537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6021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BC6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7D96240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FE5D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0D2D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5D12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DA5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854E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148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ADC8534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AF79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9E4A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5B15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F65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3E18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29B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EB27E9D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EF92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A12A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A92A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899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FDC5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CCD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7CE6A17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01D3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D61B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B16D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93D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BA50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9B5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E0D8C23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8AAE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142C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A89A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C31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E84C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584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67546B95" w14:textId="27E37952" w:rsidR="007654C8" w:rsidRDefault="007654C8">
      <w:pPr>
        <w:rPr>
          <w:lang w:val="es-CL"/>
        </w:rPr>
      </w:pPr>
    </w:p>
    <w:p w14:paraId="5CB1FE67" w14:textId="77777777" w:rsidR="007654C8" w:rsidRDefault="007654C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9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700"/>
        <w:gridCol w:w="1700"/>
        <w:gridCol w:w="1987"/>
        <w:gridCol w:w="1560"/>
        <w:gridCol w:w="1982"/>
      </w:tblGrid>
      <w:tr w:rsidR="007654C8" w:rsidRPr="007654C8" w14:paraId="5E2572D9" w14:textId="77777777" w:rsidTr="00C97485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3379AE6E" w14:textId="77777777" w:rsidR="007654C8" w:rsidRPr="007654C8" w:rsidRDefault="007654C8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identificación de residuos</w:t>
            </w:r>
          </w:p>
        </w:tc>
      </w:tr>
      <w:tr w:rsidR="007654C8" w:rsidRPr="007654C8" w14:paraId="4144F8D4" w14:textId="77777777" w:rsidTr="00C97485">
        <w:trPr>
          <w:trHeight w:val="32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3D435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0EC3D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3CB16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2C630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9E5F1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74BD5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39821B1" w14:textId="77777777" w:rsidTr="00C97485">
        <w:trPr>
          <w:trHeight w:val="840"/>
        </w:trPr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0ABDA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Mes/año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1B557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residuo o agente contaminante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CAA71E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Producción mensual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DF685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Residuos peligrosos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2B2431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C3DA3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Destino</w:t>
            </w:r>
          </w:p>
        </w:tc>
      </w:tr>
      <w:tr w:rsidR="007654C8" w:rsidRPr="007654C8" w14:paraId="1B8A1918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13A5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93BC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654D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CF3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479E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5AB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1CB27D9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1810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035E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F92A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57C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5525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BB8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1433830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488C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FDEB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FAA3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898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2CFB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965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F38B143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F717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FB40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A17F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DA5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4ED7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46E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6BB7F78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535E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19B3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D2F1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DE4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FF78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BBB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93876C3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5F65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80F9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BFA1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081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13BF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266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FA3929C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0E5A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787E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52D9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D13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3238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22D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7404294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C31D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1677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B0FF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E7A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777C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829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6C30BFE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7074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FDF2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0AE4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2B0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1EB4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227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21FD1E3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FE42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117B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8B0D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C3C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4C40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D10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E8E56FD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3AAD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E990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0A87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7C5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D649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49B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0B9ABB0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BE96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5BE7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83E2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727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4919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830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2B2FEBE" w14:textId="19C0DBD4" w:rsidR="007654C8" w:rsidRDefault="007654C8">
      <w:pPr>
        <w:rPr>
          <w:lang w:val="es-CL"/>
        </w:rPr>
      </w:pPr>
    </w:p>
    <w:p w14:paraId="16BE03BF" w14:textId="77777777" w:rsidR="007654C8" w:rsidRDefault="007654C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9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700"/>
        <w:gridCol w:w="1700"/>
        <w:gridCol w:w="1987"/>
        <w:gridCol w:w="1560"/>
        <w:gridCol w:w="1982"/>
      </w:tblGrid>
      <w:tr w:rsidR="007654C8" w:rsidRPr="007654C8" w14:paraId="7FD1C644" w14:textId="77777777" w:rsidTr="00C97485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12A284EA" w14:textId="77777777" w:rsidR="007654C8" w:rsidRPr="007654C8" w:rsidRDefault="007654C8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identificación de residuos</w:t>
            </w:r>
          </w:p>
        </w:tc>
      </w:tr>
      <w:tr w:rsidR="007654C8" w:rsidRPr="007654C8" w14:paraId="1B56DD6E" w14:textId="77777777" w:rsidTr="00C97485">
        <w:trPr>
          <w:trHeight w:val="32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026ED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20E1D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45B54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09BD5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6E697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8E8C7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8DB067F" w14:textId="77777777" w:rsidTr="00C97485">
        <w:trPr>
          <w:trHeight w:val="840"/>
        </w:trPr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79953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Mes/año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5E00B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residuo o agente contaminante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64DA2D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Producción mensual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6C63A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Residuos peligrosos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837BFD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C710C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Destino</w:t>
            </w:r>
          </w:p>
        </w:tc>
      </w:tr>
      <w:tr w:rsidR="007654C8" w:rsidRPr="007654C8" w14:paraId="3A63C2D0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5011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6B53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359E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832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C857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34F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EBF79E7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5876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8F64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BE20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B64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DC74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825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9BE53ED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4909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B226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3C2C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163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199A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E14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359BF01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698B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D9AB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5507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09D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196F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DEE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D952F44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156E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028C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8FEA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6A6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91F8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896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CA7750A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34C8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B950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04FE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68F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9B49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AFF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03C30BB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1B4D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4268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7C5C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C23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AE71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49E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C3471B7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6304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7E6E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2A34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E54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2C25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729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A021F4B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B1EF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EFCD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760A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EE7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D43B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A05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3CBE3D6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727E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1E65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D636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462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00B6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680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1E54D3B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0612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C224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B190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7C8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52B3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FDE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BC7CCB5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0ABF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32E2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D6F5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73A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4D55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02A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522F940" w14:textId="12EF21E3" w:rsidR="007654C8" w:rsidRDefault="007654C8">
      <w:pPr>
        <w:rPr>
          <w:lang w:val="es-CL"/>
        </w:rPr>
      </w:pPr>
    </w:p>
    <w:p w14:paraId="7AF3BA42" w14:textId="77777777" w:rsidR="007654C8" w:rsidRDefault="007654C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9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700"/>
        <w:gridCol w:w="1700"/>
        <w:gridCol w:w="1987"/>
        <w:gridCol w:w="1560"/>
        <w:gridCol w:w="1982"/>
      </w:tblGrid>
      <w:tr w:rsidR="007654C8" w:rsidRPr="007654C8" w14:paraId="1619E969" w14:textId="77777777" w:rsidTr="00C97485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733D6A0A" w14:textId="77777777" w:rsidR="007654C8" w:rsidRPr="007654C8" w:rsidRDefault="007654C8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identificación de residuos</w:t>
            </w:r>
          </w:p>
        </w:tc>
      </w:tr>
      <w:tr w:rsidR="007654C8" w:rsidRPr="007654C8" w14:paraId="0532E59F" w14:textId="77777777" w:rsidTr="00C97485">
        <w:trPr>
          <w:trHeight w:val="32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C2AA5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D036A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8BC91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6F652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48AFE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51F00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A5E55F4" w14:textId="77777777" w:rsidTr="00C97485">
        <w:trPr>
          <w:trHeight w:val="840"/>
        </w:trPr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9FB51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Mes/año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F31EC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residuo o agente contaminante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AF01A8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Producción mensual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35D28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Residuos peligrosos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3DA751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C9AF7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Destino</w:t>
            </w:r>
          </w:p>
        </w:tc>
      </w:tr>
      <w:tr w:rsidR="007654C8" w:rsidRPr="007654C8" w14:paraId="2D6F45D3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4620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1B86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D208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1A0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1A52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D4B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D9A76A4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6853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19FD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CF30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7F8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C4C9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C0D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992807B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6265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9398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2031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183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5E84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4CA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49F4EFF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7B20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6352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1D4E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D96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08B6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992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1F40361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6557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9BC5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BA7C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6A6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E43C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5E7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B9D6883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2555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1A25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C7C2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BAA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BCA3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995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2217A62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F60B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E921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66F7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FC0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48EC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5A4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15216B6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0C45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9F78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ADF4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4E5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ECF4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997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3EC8FD2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E005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0A4C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D9BE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459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4311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B9B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3058FD1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640E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5DBE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206E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D1E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3E8F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8DC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C893606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B346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6D18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FF32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800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C6A5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E86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C9DD7B9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A664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1E94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E8FC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700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B9E5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6B5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FE8D98F" w14:textId="79CA117C" w:rsidR="007654C8" w:rsidRDefault="007654C8">
      <w:pPr>
        <w:rPr>
          <w:lang w:val="es-CL"/>
        </w:rPr>
      </w:pPr>
    </w:p>
    <w:p w14:paraId="580DB86F" w14:textId="77777777" w:rsidR="007654C8" w:rsidRDefault="007654C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9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700"/>
        <w:gridCol w:w="1700"/>
        <w:gridCol w:w="1987"/>
        <w:gridCol w:w="1560"/>
        <w:gridCol w:w="1982"/>
      </w:tblGrid>
      <w:tr w:rsidR="007654C8" w:rsidRPr="007654C8" w14:paraId="60C32172" w14:textId="77777777" w:rsidTr="00C97485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216953DE" w14:textId="77777777" w:rsidR="007654C8" w:rsidRPr="007654C8" w:rsidRDefault="007654C8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identificación de residuos</w:t>
            </w:r>
          </w:p>
        </w:tc>
      </w:tr>
      <w:tr w:rsidR="007654C8" w:rsidRPr="007654C8" w14:paraId="47728BA6" w14:textId="77777777" w:rsidTr="00C97485">
        <w:trPr>
          <w:trHeight w:val="32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6FC4A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96F9D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B8D83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0AC43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D5FBB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E5729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E44D048" w14:textId="77777777" w:rsidTr="00C97485">
        <w:trPr>
          <w:trHeight w:val="840"/>
        </w:trPr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642B4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Mes/año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DD4A0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residuo o agente contaminante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D6E362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Producción mensual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204BC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Residuos peligrosos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A0935A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5BAE9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Destino</w:t>
            </w:r>
          </w:p>
        </w:tc>
      </w:tr>
      <w:tr w:rsidR="007654C8" w:rsidRPr="007654C8" w14:paraId="6230CC4B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51A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4DC2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F4FA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F1C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AD13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B26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E2E3FCE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A3FE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22E8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0A27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FDB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5B9C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195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91E39FF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2AA1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2F4B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1EBB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94F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C68A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B81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4662421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3DE3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0405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02B9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C9E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23D1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9E1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1564375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4EF1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FF4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0300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241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8F60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2D3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4A673E9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6C21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1878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8702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420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675B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BF8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357F406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991A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49B1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F884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85A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30F3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952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61CDF6B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9464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9B8D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48F3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B73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EFC4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77C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5540E1D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3C25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385D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20A6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087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1FC1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EAA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072A157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E5BB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0FB2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0F80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79C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5124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E3D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76B0DD1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46D5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330D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5959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10B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59D3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EA8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A601041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DDD6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4518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9557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1F8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47C8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11A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96BDB55" w14:textId="5B3321DD" w:rsidR="007654C8" w:rsidRDefault="007654C8">
      <w:pPr>
        <w:rPr>
          <w:lang w:val="es-CL"/>
        </w:rPr>
      </w:pPr>
    </w:p>
    <w:p w14:paraId="53A6F87F" w14:textId="77777777" w:rsidR="007654C8" w:rsidRDefault="007654C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9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700"/>
        <w:gridCol w:w="1700"/>
        <w:gridCol w:w="1987"/>
        <w:gridCol w:w="1560"/>
        <w:gridCol w:w="1982"/>
      </w:tblGrid>
      <w:tr w:rsidR="007654C8" w:rsidRPr="007654C8" w14:paraId="2C244015" w14:textId="77777777" w:rsidTr="00C97485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4797F87A" w14:textId="77777777" w:rsidR="007654C8" w:rsidRPr="007654C8" w:rsidRDefault="007654C8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identificación de residuos</w:t>
            </w:r>
          </w:p>
        </w:tc>
      </w:tr>
      <w:tr w:rsidR="007654C8" w:rsidRPr="007654C8" w14:paraId="797E46E5" w14:textId="77777777" w:rsidTr="00C97485">
        <w:trPr>
          <w:trHeight w:val="32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B1E5A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8296D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A266B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0BF65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B6E72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8BC58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222A6D6" w14:textId="77777777" w:rsidTr="00C97485">
        <w:trPr>
          <w:trHeight w:val="840"/>
        </w:trPr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72B19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Mes/año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146F3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residuo o agente contaminante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5FC283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Producción mensual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A0850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Residuos peligrosos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A1C215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38626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Destino</w:t>
            </w:r>
          </w:p>
        </w:tc>
      </w:tr>
      <w:tr w:rsidR="007654C8" w:rsidRPr="007654C8" w14:paraId="256DB88F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72EC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AED6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3339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A65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C1F3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0D6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28E2CBC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E14F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86CA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E143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8D5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D637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187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8E01B08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6DA0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7EF9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EC5D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01C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70BD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D07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A5ADFBE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9C56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7669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7D56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61E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FDAA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C6C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FD1D5C2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643E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6EFF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1DAA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604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26A9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050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5AE268C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24DF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6CCE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0C77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D80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8972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5F2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1578081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9985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6D08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B5D8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053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6EED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416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2ADF89E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9B34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F592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CD79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415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0170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232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5C4365A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7857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7E55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5696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B25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E6FF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72E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50D10E60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5EF2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406C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3E95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7BA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77EF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22A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C173C5C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14B1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9D55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A68B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DC7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AA77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43F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A6ECB64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3894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5A22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9E78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764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A067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DA9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7510B80" w14:textId="3A9A995C" w:rsidR="007654C8" w:rsidRDefault="007654C8">
      <w:pPr>
        <w:rPr>
          <w:lang w:val="es-CL"/>
        </w:rPr>
      </w:pPr>
    </w:p>
    <w:p w14:paraId="57FA2B86" w14:textId="77777777" w:rsidR="007654C8" w:rsidRDefault="007654C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9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700"/>
        <w:gridCol w:w="1700"/>
        <w:gridCol w:w="1987"/>
        <w:gridCol w:w="1560"/>
        <w:gridCol w:w="1982"/>
      </w:tblGrid>
      <w:tr w:rsidR="007654C8" w:rsidRPr="007654C8" w14:paraId="330EDF11" w14:textId="77777777" w:rsidTr="00C97485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33648A00" w14:textId="77777777" w:rsidR="007654C8" w:rsidRPr="007654C8" w:rsidRDefault="007654C8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identificación de residuos</w:t>
            </w:r>
          </w:p>
        </w:tc>
      </w:tr>
      <w:tr w:rsidR="007654C8" w:rsidRPr="007654C8" w14:paraId="6CDECC92" w14:textId="77777777" w:rsidTr="00C97485">
        <w:trPr>
          <w:trHeight w:val="32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06A70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02DAB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4D0F0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05C87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AA2F9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B14EE" w14:textId="77777777" w:rsidR="007654C8" w:rsidRPr="007654C8" w:rsidRDefault="007654C8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0B36C01" w14:textId="77777777" w:rsidTr="00C97485">
        <w:trPr>
          <w:trHeight w:val="840"/>
        </w:trPr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5ADC4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Mes/año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C13E2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residuo o agente contaminante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27B088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Producción mensual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032E7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Residuos peligrosos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61B263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96A7E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Destino</w:t>
            </w:r>
          </w:p>
        </w:tc>
      </w:tr>
      <w:tr w:rsidR="007654C8" w:rsidRPr="007654C8" w14:paraId="487EA8C7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3599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035F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23AB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41F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77A0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2BD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2DB536F0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DB3A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30EC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B9A3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6F0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9003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360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883F333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9611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E894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4F4B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990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749C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45E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7CB00CF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5CE4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7896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022A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CE9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75F5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CEE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11060480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AC1F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0067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5902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D83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E091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CB7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8745270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7506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5730F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C0442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0A8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DB45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384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743AED57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B3BF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89C8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964B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CED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112C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369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4B1A25C6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0075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5405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1E68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A73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D424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47F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C61C9E4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8029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8E0C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5194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757D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2F4D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609A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62C7F5E4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AF06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60260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5FDF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6F9C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F7CF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68D7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3CBA00C7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11A5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C9F19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068F6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67F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CCE05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546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654C8" w:rsidRPr="007654C8" w14:paraId="037FFEAD" w14:textId="77777777" w:rsidTr="00C97485">
        <w:trPr>
          <w:trHeight w:val="840"/>
        </w:trPr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CAF94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8A013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1D48B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9198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5376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4E2E" w14:textId="77777777" w:rsidR="007654C8" w:rsidRPr="007654C8" w:rsidRDefault="007654C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654C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FBAC167" w14:textId="77777777" w:rsidR="00453013" w:rsidRPr="00453013" w:rsidRDefault="00453013">
      <w:pPr>
        <w:rPr>
          <w:lang w:val="es-CL"/>
        </w:rPr>
      </w:pPr>
    </w:p>
    <w:sectPr w:rsidR="00453013" w:rsidRPr="004530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E8B7D" w14:textId="77777777" w:rsidR="007654C8" w:rsidRDefault="007654C8">
      <w:r>
        <w:separator/>
      </w:r>
    </w:p>
  </w:endnote>
  <w:endnote w:type="continuationSeparator" w:id="0">
    <w:p w14:paraId="12BE8B7F" w14:textId="77777777" w:rsidR="007654C8" w:rsidRDefault="00765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06F5CBFC-7951-1342-93C4-3E982811E523}"/>
    <w:embedBold r:id="rId2" w:fontKey="{CAA66D29-10BB-3F49-9A03-B54F0910D8EA}"/>
    <w:embedItalic r:id="rId3" w:fontKey="{BF1D7BEF-71B8-2D48-BFC0-445328B76272}"/>
  </w:font>
  <w:font w:name="Play">
    <w:altName w:val="Calibri"/>
    <w:panose1 w:val="020B0604020202020204"/>
    <w:charset w:val="00"/>
    <w:family w:val="auto"/>
    <w:pitch w:val="default"/>
    <w:embedBold r:id="rId5" w:fontKey="{E4990C91-BB88-2E4C-9F7B-3919CD8814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EA1F2042-8A5B-3A4F-AB6A-F8A32D61C334}"/>
    <w:embedBold r:id="rId7" w:fontKey="{936579BD-5F88-D040-A2DE-40E476CC84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5CAC0C3-D670-3D49-A104-EF760BC5DFED}"/>
    <w:embedBold r:id="rId9" w:fontKey="{30F78AE1-BE37-9140-B58F-19545600C7C9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0" w:fontKey="{BD3FC386-C87B-6D42-84F9-124D7AD8ECD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50E2131A-C74D-6341-84D9-63CCF0906A9C}"/>
    <w:embedBold r:id="rId12" w:fontKey="{296D51D3-0792-F047-9A46-D3783E215E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E31826C1-8449-314B-8D7E-B6137A76DD8E}"/>
    <w:embedBold r:id="rId14" w:fontKey="{078D30BE-D435-0344-A1C9-8480F02BA6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8B73" w14:textId="77777777" w:rsidR="00F63FC6" w:rsidRDefault="007654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2BE8B74" w14:textId="77777777" w:rsidR="00F63FC6" w:rsidRDefault="00F63F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8B75" w14:textId="2E8F580F" w:rsidR="00F63FC6" w:rsidRDefault="007654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A676B7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12BE8B76" w14:textId="77777777" w:rsidR="00F63FC6" w:rsidRDefault="007654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2BE8B7D" wp14:editId="12BE8B7E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BE8B82" w14:textId="77777777" w:rsidR="00F63FC6" w:rsidRDefault="00F63FC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12BE8B7D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12BE8B82" w14:textId="77777777" w:rsidR="00F63FC6" w:rsidRDefault="00F63FC6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12BE8B7F" wp14:editId="12BE8B80">
          <wp:simplePos x="0" y="0"/>
          <wp:positionH relativeFrom="column">
            <wp:posOffset>-1072514</wp:posOffset>
          </wp:positionH>
          <wp:positionV relativeFrom="paragraph">
            <wp:posOffset>226162</wp:posOffset>
          </wp:positionV>
          <wp:extent cx="7761768" cy="415401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8B78" w14:textId="77777777" w:rsidR="00F63FC6" w:rsidRDefault="00F63F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E8B79" w14:textId="77777777" w:rsidR="007654C8" w:rsidRDefault="007654C8">
      <w:r>
        <w:separator/>
      </w:r>
    </w:p>
  </w:footnote>
  <w:footnote w:type="continuationSeparator" w:id="0">
    <w:p w14:paraId="12BE8B7B" w14:textId="77777777" w:rsidR="007654C8" w:rsidRDefault="00765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8B71" w14:textId="77777777" w:rsidR="00F63FC6" w:rsidRDefault="00F63F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8B72" w14:textId="77777777" w:rsidR="00F63FC6" w:rsidRDefault="007654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2BE8B79" wp14:editId="12BE8B7A">
          <wp:simplePos x="0" y="0"/>
          <wp:positionH relativeFrom="column">
            <wp:posOffset>-1073509</wp:posOffset>
          </wp:positionH>
          <wp:positionV relativeFrom="paragraph">
            <wp:posOffset>-456205</wp:posOffset>
          </wp:positionV>
          <wp:extent cx="7894728" cy="884338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94728" cy="884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2BE8B7B" wp14:editId="12BE8B7C">
              <wp:simplePos x="0" y="0"/>
              <wp:positionH relativeFrom="column">
                <wp:posOffset>901700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BE8B81" w14:textId="264D1F01" w:rsidR="00F63FC6" w:rsidRDefault="00BA1F54">
                          <w:pPr>
                            <w:jc w:val="center"/>
                            <w:textDirection w:val="btLr"/>
                          </w:pPr>
                          <w:r w:rsidRPr="00BA1F54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REGISTRO DE IDENTIFICACIÓN DE RESIDUOS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2BE8B7B" id="Rectángulo redondeado 2" o:spid="_x0000_s1026" style="position:absolute;margin-left:7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GvKamH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12BE8B81" w14:textId="264D1F01" w:rsidR="00F63FC6" w:rsidRDefault="00BA1F54">
                    <w:pPr>
                      <w:jc w:val="center"/>
                      <w:textDirection w:val="btLr"/>
                    </w:pPr>
                    <w:r w:rsidRPr="00BA1F54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REGISTRO DE IDENTIFICACIÓN DE RESIDUOS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8B77" w14:textId="77777777" w:rsidR="00F63FC6" w:rsidRDefault="00F63F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FC6"/>
    <w:rsid w:val="001C0F54"/>
    <w:rsid w:val="00383BBD"/>
    <w:rsid w:val="00453013"/>
    <w:rsid w:val="004700AC"/>
    <w:rsid w:val="005A56E7"/>
    <w:rsid w:val="007654C8"/>
    <w:rsid w:val="00851B5D"/>
    <w:rsid w:val="008547F3"/>
    <w:rsid w:val="00A676B7"/>
    <w:rsid w:val="00BA1F54"/>
    <w:rsid w:val="00D84F9C"/>
    <w:rsid w:val="00F6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E8B68"/>
  <w15:docId w15:val="{50A3C314-BC0C-AA4B-B924-699F3867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5D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A676B7"/>
    <w:rPr>
      <w:rFonts w:ascii="Play" w:eastAsia="Play" w:hAnsi="Play" w:cs="Play"/>
      <w:color w:val="0F4761"/>
      <w:sz w:val="40"/>
      <w:szCs w:val="40"/>
    </w:rPr>
  </w:style>
  <w:style w:type="table" w:styleId="Tablaconcuadrcula">
    <w:name w:val="Table Grid"/>
    <w:basedOn w:val="Tablanormal"/>
    <w:uiPriority w:val="39"/>
    <w:rsid w:val="00A676B7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6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726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11</cp:revision>
  <cp:lastPrinted>2025-01-29T17:23:00Z</cp:lastPrinted>
  <dcterms:created xsi:type="dcterms:W3CDTF">2025-01-29T17:11:00Z</dcterms:created>
  <dcterms:modified xsi:type="dcterms:W3CDTF">2025-01-29T17:23:00Z</dcterms:modified>
</cp:coreProperties>
</file>