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5C47" w14:textId="77777777" w:rsidR="00FE4B74" w:rsidRDefault="00FE4B74"/>
    <w:p w14:paraId="03C681EC" w14:textId="64FEC2AB" w:rsidR="008D0BC1" w:rsidRPr="00C400D6" w:rsidRDefault="008D0BC1" w:rsidP="008D0BC1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 xml:space="preserve">REGISTRO </w:t>
      </w:r>
      <w:r w:rsidR="004F561C">
        <w:rPr>
          <w:b/>
          <w:bCs/>
          <w:color w:val="005FA8"/>
          <w:lang w:val="es-ES"/>
        </w:rPr>
        <w:t xml:space="preserve">DE </w:t>
      </w:r>
      <w:r w:rsidR="004F561C" w:rsidRPr="004F561C">
        <w:rPr>
          <w:b/>
          <w:bCs/>
          <w:color w:val="005FA8"/>
          <w:lang w:val="es-ES"/>
        </w:rPr>
        <w:t>INVENTARIO DE AGRIQUÍMICOS</w:t>
      </w:r>
    </w:p>
    <w:p w14:paraId="7172EB96" w14:textId="77777777" w:rsidR="008D0BC1" w:rsidRDefault="008D0BC1" w:rsidP="008D0BC1">
      <w:pPr>
        <w:jc w:val="both"/>
      </w:pPr>
    </w:p>
    <w:p w14:paraId="198D0739" w14:textId="33CE9AE0" w:rsidR="00506D30" w:rsidRPr="00506D30" w:rsidRDefault="00506D30" w:rsidP="00506D30">
      <w:pPr>
        <w:jc w:val="both"/>
        <w:rPr>
          <w:lang w:val="es-CL"/>
        </w:rPr>
      </w:pPr>
      <w:r w:rsidRPr="00506D30">
        <w:rPr>
          <w:lang w:val="es-ES"/>
        </w:rPr>
        <w:t xml:space="preserve">Este insumo le ayudará a llevar un </w:t>
      </w:r>
      <w:r w:rsidRPr="00506D30">
        <w:rPr>
          <w:b/>
          <w:bCs/>
          <w:lang w:val="es-ES"/>
        </w:rPr>
        <w:t xml:space="preserve">INVENTARIO DE AGRIQUÍMICOS </w:t>
      </w:r>
      <w:r w:rsidRPr="00506D30">
        <w:rPr>
          <w:lang w:val="es-ES"/>
        </w:rPr>
        <w:t xml:space="preserve">en su predio. Abordando los siguientes </w:t>
      </w:r>
      <w:r w:rsidRPr="00506D30">
        <w:rPr>
          <w:lang w:val="es-ES"/>
        </w:rPr>
        <w:t>aspectos</w:t>
      </w:r>
      <w:r w:rsidRPr="00506D30">
        <w:rPr>
          <w:lang w:val="es-ES"/>
        </w:rPr>
        <w:t xml:space="preserve"> del estándar.</w:t>
      </w:r>
    </w:p>
    <w:p w14:paraId="7798F92C" w14:textId="77777777" w:rsidR="008D0BC1" w:rsidRDefault="008D0BC1" w:rsidP="008D0BC1">
      <w:pPr>
        <w:jc w:val="both"/>
        <w:rPr>
          <w:b/>
          <w:bCs/>
        </w:rPr>
      </w:pPr>
    </w:p>
    <w:p w14:paraId="429BFB6E" w14:textId="12705447" w:rsidR="008D0BC1" w:rsidRPr="00555AD1" w:rsidRDefault="008D0BC1" w:rsidP="008D0BC1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CE17AC">
        <w:rPr>
          <w:b/>
          <w:bCs/>
        </w:rPr>
        <w:t>Insumos</w:t>
      </w:r>
    </w:p>
    <w:p w14:paraId="75097AC2" w14:textId="0DB9B630" w:rsidR="008D0BC1" w:rsidRPr="00555AD1" w:rsidRDefault="008D0BC1" w:rsidP="008D0BC1">
      <w:pPr>
        <w:jc w:val="both"/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Nº </w:t>
      </w:r>
      <w:r w:rsidR="00CE17AC">
        <w:rPr>
          <w:b/>
          <w:bCs/>
        </w:rPr>
        <w:t>53</w:t>
      </w:r>
    </w:p>
    <w:p w14:paraId="07B74F7A" w14:textId="046ECA97" w:rsidR="008D0BC1" w:rsidRPr="00555AD1" w:rsidRDefault="008D0BC1" w:rsidP="008D0BC1">
      <w:pPr>
        <w:jc w:val="both"/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  <w:r w:rsidR="00CE17AC" w:rsidRPr="00CE17AC">
        <w:t>Almacenar adecuadamente productos agroquímicos </w:t>
      </w:r>
    </w:p>
    <w:p w14:paraId="1E70BD7C" w14:textId="77777777" w:rsidR="008D0BC1" w:rsidRDefault="008D0BC1" w:rsidP="008D0BC1">
      <w:pPr>
        <w:tabs>
          <w:tab w:val="left" w:pos="3315"/>
        </w:tabs>
        <w:jc w:val="both"/>
      </w:pPr>
    </w:p>
    <w:p w14:paraId="6622006E" w14:textId="77777777" w:rsidR="008D0BC1" w:rsidRPr="00555AD1" w:rsidRDefault="008D0BC1" w:rsidP="008D0BC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D0BC1" w14:paraId="434BFB91" w14:textId="77777777" w:rsidTr="00C97485">
        <w:tc>
          <w:tcPr>
            <w:tcW w:w="2972" w:type="dxa"/>
          </w:tcPr>
          <w:p w14:paraId="4177799E" w14:textId="77777777" w:rsidR="008D0BC1" w:rsidRPr="00555AD1" w:rsidRDefault="008D0BC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1F816D54" w14:textId="77777777" w:rsidR="008D0BC1" w:rsidRDefault="008D0BC1" w:rsidP="00C97485"/>
        </w:tc>
      </w:tr>
      <w:tr w:rsidR="008D0BC1" w14:paraId="291FDD12" w14:textId="77777777" w:rsidTr="00C97485">
        <w:tc>
          <w:tcPr>
            <w:tcW w:w="2972" w:type="dxa"/>
          </w:tcPr>
          <w:p w14:paraId="54FED187" w14:textId="77777777" w:rsidR="008D0BC1" w:rsidRPr="00555AD1" w:rsidRDefault="008D0BC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4EB8F871" w14:textId="77777777" w:rsidR="008D0BC1" w:rsidRDefault="008D0BC1" w:rsidP="00C97485"/>
        </w:tc>
      </w:tr>
    </w:tbl>
    <w:p w14:paraId="4670C318" w14:textId="77777777" w:rsidR="008D0BC1" w:rsidRDefault="008D0BC1" w:rsidP="008D0BC1"/>
    <w:p w14:paraId="6EF95B77" w14:textId="77777777" w:rsidR="008D0BC1" w:rsidRPr="00555AD1" w:rsidRDefault="008D0BC1" w:rsidP="008D0BC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715051B2" w14:textId="77777777" w:rsidR="00F84F66" w:rsidRDefault="00F84F66" w:rsidP="00F84F66">
      <w:pPr>
        <w:tabs>
          <w:tab w:val="left" w:pos="3315"/>
        </w:tabs>
        <w:jc w:val="both"/>
        <w:rPr>
          <w:lang w:val="es-ES"/>
        </w:rPr>
      </w:pPr>
      <w:r w:rsidRPr="00F84F66">
        <w:rPr>
          <w:lang w:val="es-ES"/>
        </w:rPr>
        <w:t xml:space="preserve">Este registro le permitirá llevar un registro acabado de lo agroquímicos que ingresan al predio, su fecha de vencimiento y el impacto ambiental de cada uno de ellos. </w:t>
      </w:r>
    </w:p>
    <w:p w14:paraId="0A813EED" w14:textId="77777777" w:rsidR="00F84F66" w:rsidRDefault="00F84F66" w:rsidP="00F84F66">
      <w:pPr>
        <w:tabs>
          <w:tab w:val="left" w:pos="3315"/>
        </w:tabs>
        <w:jc w:val="both"/>
        <w:rPr>
          <w:lang w:val="es-ES"/>
        </w:rPr>
      </w:pPr>
    </w:p>
    <w:p w14:paraId="19B603F9" w14:textId="315AFBF9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lang w:val="es-CL"/>
        </w:rPr>
        <w:t>Debe completar el registro con la siguiente información:</w:t>
      </w:r>
    </w:p>
    <w:p w14:paraId="76C32A11" w14:textId="1B57B7CE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b/>
          <w:bCs/>
          <w:lang w:val="es-CL"/>
        </w:rPr>
        <w:t>- Nombre del producto:</w:t>
      </w:r>
      <w:r w:rsidRPr="00F84F66">
        <w:rPr>
          <w:lang w:val="es-CL"/>
        </w:rPr>
        <w:t xml:space="preserve"> Registrar el nombre comercial del producto agroquímico.</w:t>
      </w:r>
    </w:p>
    <w:p w14:paraId="3831BA5F" w14:textId="77777777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b/>
          <w:bCs/>
          <w:lang w:val="es-CL"/>
        </w:rPr>
        <w:t>- Volumen almacenado:</w:t>
      </w:r>
      <w:r w:rsidRPr="00F84F66">
        <w:rPr>
          <w:lang w:val="es-CL"/>
        </w:rPr>
        <w:t xml:space="preserve"> Indicar la cantidad de producto almacenado, especificando la unidad de medida (litros, kilogramos, etc.).</w:t>
      </w:r>
    </w:p>
    <w:p w14:paraId="66C7B370" w14:textId="77777777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b/>
          <w:bCs/>
          <w:lang w:val="es-CL"/>
        </w:rPr>
        <w:t>- Fecha de caducidad:</w:t>
      </w:r>
      <w:r w:rsidRPr="00F84F66">
        <w:rPr>
          <w:lang w:val="es-CL"/>
        </w:rPr>
        <w:t xml:space="preserve"> Anotar la fecha de caducidad del producto en formato </w:t>
      </w:r>
      <w:proofErr w:type="spellStart"/>
      <w:r w:rsidRPr="00F84F66">
        <w:rPr>
          <w:lang w:val="es-CL"/>
        </w:rPr>
        <w:t>dd</w:t>
      </w:r>
      <w:proofErr w:type="spellEnd"/>
      <w:r w:rsidRPr="00F84F66">
        <w:rPr>
          <w:lang w:val="es-CL"/>
        </w:rPr>
        <w:t>/mm/</w:t>
      </w:r>
      <w:proofErr w:type="spellStart"/>
      <w:r w:rsidRPr="00F84F66">
        <w:rPr>
          <w:lang w:val="es-CL"/>
        </w:rPr>
        <w:t>aaaa</w:t>
      </w:r>
      <w:proofErr w:type="spellEnd"/>
      <w:r w:rsidRPr="00F84F66">
        <w:rPr>
          <w:lang w:val="es-CL"/>
        </w:rPr>
        <w:t>.</w:t>
      </w:r>
    </w:p>
    <w:p w14:paraId="163BC33B" w14:textId="77777777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b/>
          <w:bCs/>
          <w:lang w:val="es-CL"/>
        </w:rPr>
        <w:t>- Ingrediente activo:</w:t>
      </w:r>
      <w:r w:rsidRPr="00F84F66">
        <w:rPr>
          <w:lang w:val="es-CL"/>
        </w:rPr>
        <w:t xml:space="preserve"> Escribir el nombre del ingrediente activo presente en el producto.</w:t>
      </w:r>
    </w:p>
    <w:p w14:paraId="0DBD655C" w14:textId="0F332C09" w:rsidR="00F84F66" w:rsidRPr="00F84F66" w:rsidRDefault="00F84F66" w:rsidP="00F84F66">
      <w:pPr>
        <w:tabs>
          <w:tab w:val="left" w:pos="3315"/>
        </w:tabs>
        <w:jc w:val="both"/>
        <w:rPr>
          <w:lang w:val="es-CL"/>
        </w:rPr>
      </w:pPr>
      <w:r w:rsidRPr="00F84F66">
        <w:rPr>
          <w:b/>
          <w:bCs/>
          <w:lang w:val="es-CL"/>
        </w:rPr>
        <w:t>- Color de la etiqueta:</w:t>
      </w:r>
      <w:r w:rsidRPr="00F84F66">
        <w:rPr>
          <w:lang w:val="es-CL"/>
        </w:rPr>
        <w:t xml:space="preserve"> Registrar el color de la etiqueta del producto, asociado a su nivel de toxicidad o peligrosidad. </w:t>
      </w:r>
    </w:p>
    <w:p w14:paraId="06AB5C4F" w14:textId="6734E737" w:rsidR="005F759D" w:rsidRDefault="005F759D">
      <w:pPr>
        <w:rPr>
          <w:b/>
          <w:bCs/>
          <w:lang w:val="es-CL"/>
        </w:rPr>
      </w:pPr>
      <w:r>
        <w:rPr>
          <w:b/>
          <w:bCs/>
          <w:lang w:val="es-CL"/>
        </w:rP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35742911" w14:textId="77777777" w:rsidTr="00337C5F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622121D3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62A59B70" w14:textId="512A6323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11C1CD0A" w14:textId="77777777" w:rsidTr="00337C5F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4458392F" w14:textId="77777777" w:rsidR="00337C5F" w:rsidRPr="00734A17" w:rsidRDefault="00337C5F" w:rsidP="00734A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65731C34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0C0DD4A1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079688E9" w14:textId="09A2E0E2" w:rsidR="00337C5F" w:rsidRPr="00734A17" w:rsidRDefault="00337C5F" w:rsidP="00734A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350EF50A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9DB426C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08189C9A" w14:textId="77777777" w:rsidR="00337C5F" w:rsidRPr="00734A17" w:rsidRDefault="00337C5F" w:rsidP="00337C5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0B8FEF25" w14:textId="333C7179" w:rsidR="00337C5F" w:rsidRPr="00734A17" w:rsidRDefault="00337C5F" w:rsidP="00734A1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BD623FA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0764D5B0" w14:textId="77777777" w:rsidTr="00337C5F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775CECA7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2EFBFA6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2981C40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08067AB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7915C93C" w14:textId="1E4292E4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3D609E4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D34263E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42668725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25B77D8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3A119EC4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104A470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A25315B" w14:textId="7B0A0393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FE353A3" w14:textId="7777777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2A51EFA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4AC177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90C8B7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14E40C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217B3C9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2590747" w14:textId="4A381AEF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C78FFCA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CA0D0E9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3A1FED7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8BA436B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CB92B07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6B46623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1BF2833" w14:textId="656E1851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762469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3B272A7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07B4C9E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537184D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DABFFB7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A7DDCBB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989D630" w14:textId="4BA7BEEE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7EACAA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8D22CFD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FE545B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9B0372E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8418DF2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5EF332A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48A9937" w14:textId="7D5492B0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424AD58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CD0F203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214DD1F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573C7BA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5C1FFC3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E7DC9D7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AB4E319" w14:textId="308C6F29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878ED1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28994AA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6E13CEC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9EB0FCA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9C97AFE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1804E78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24F3685" w14:textId="16915017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3EB7FEF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6EAA339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23194023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ABE344B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DE8CFDB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77AB749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9D6443B" w14:textId="5FBA2DD0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C048E09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31B365D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5284BE2A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9801FC8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3502348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4666303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6F14C79" w14:textId="047C6BE4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20F846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85F7495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6016E12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FE86BAC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2779C19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1AC333E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63681ED" w14:textId="3443CFD0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42347FA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404FC4B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108620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9A48D17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8C58532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C93A0D6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68E0B23" w14:textId="28882B11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24DE59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A8DD6FB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E4FAA2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13E8882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707B8DF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E4C0E18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6C56258" w14:textId="0AE8F01D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D5AA99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D4B7474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E7D4642" w14:textId="77777777" w:rsidR="00337C5F" w:rsidRPr="00734A17" w:rsidRDefault="00337C5F" w:rsidP="00734A17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6FD1B1B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705BF6F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28E036D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D266155" w14:textId="25504035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470F9EE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148E6EB" w14:textId="77777777" w:rsidTr="00337C5F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2BF4F7E" w14:textId="77777777" w:rsidR="00337C5F" w:rsidRPr="00734A17" w:rsidRDefault="00337C5F" w:rsidP="00734A17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0598E4F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6B53800" w14:textId="77777777" w:rsidR="00337C5F" w:rsidRPr="00734A17" w:rsidRDefault="00337C5F" w:rsidP="00734A17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13246E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0D69270" w14:textId="12BC0986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2BCA4F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2CE1246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4CF6DC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4B281A6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F2477E6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5188E0B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A0E0D84" w14:textId="52C60C1B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82972C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FCBCB57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69FDA7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D8C5181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B1FB8FF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B09077F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4716C86" w14:textId="12CB4B04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E5D4544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525FF61" w14:textId="77777777" w:rsidTr="00337C5F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844B075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E3248E6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A239BF0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3220DBE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C761DC6" w14:textId="1C099ED0" w:rsidR="00337C5F" w:rsidRPr="00734A17" w:rsidRDefault="00337C5F" w:rsidP="00734A1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A60F00C" w14:textId="77777777" w:rsidR="00337C5F" w:rsidRPr="00734A17" w:rsidRDefault="00337C5F" w:rsidP="00734A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57890DA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7546CDC9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2FF13C3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549F107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58B3E2B0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38519932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2D6EF2B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1461873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7C8CCF59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40FB740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099F239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3923F7D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33E70915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415443A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67893431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080C5A4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CF0DFB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FC33B9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FD2982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6D22F64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14E651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B55EE3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15A419F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385BEC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4CF39C4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8BFF39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6EFC0F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6CB966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9976DAC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AA0BD6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38ED0D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8EE995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47D017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AADCC8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88C4DF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13A704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15725D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753987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D0C4A7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B91C90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2D900A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FB856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26BC91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9F1364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5BCBC6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49591F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90E826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CAEA8F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39551B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1C7A382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C0E76B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1EDDC0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D1F725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A72D72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2B5326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C5AC86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1614DE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2D8AEF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DBDBD9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31ED44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0C23E6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6E1898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565E72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3D3C00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CF5AFF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86C80E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59A120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2B221D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6C9B8D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3C3A66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1B673D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6D79EE4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9B840F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CA1A42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022D38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319520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D6BF58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B43A646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1F85C88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A69E3D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B55926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CDF671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181E09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E923D3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35DE69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D4E9AD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B978BB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FD7C23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343D1C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BD30EB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AE94DE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9D81F0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46402A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BC590D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551497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A7D16A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BDAE13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6FE6E3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0B9C2A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32A6B7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D688E1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F20D40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974485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D09473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7FD051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3F165B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16CBB4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359B1B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3039D4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CB5DCB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7E191E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3A8207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C9E857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ED90A02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761BC5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B83A96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507A78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1B35D6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91242E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D4B2557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874153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85F45D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A06EE9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6FB29F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C86854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FB4FC9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74936D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6E4577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0FB65E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781900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07E79F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F18CFF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5F01B0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A89695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EC93CB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92AAF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59B300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D8EE37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DB96BC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D6799F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2949D99" w14:textId="52926FA6" w:rsidR="00337C5F" w:rsidRDefault="00337C5F" w:rsidP="00F84F66">
      <w:pPr>
        <w:tabs>
          <w:tab w:val="left" w:pos="3315"/>
        </w:tabs>
        <w:jc w:val="both"/>
      </w:pPr>
    </w:p>
    <w:p w14:paraId="56D2245F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3274842E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56CA2E0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25546A0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6025DE77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3AFFB94B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7F74514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2C5E10B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2FB512AE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509A65E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4E43BD0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17B6E61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5EA6F86B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469513D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1A1CB73C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27D4552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7D3451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F0E0BE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8EB452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74C8D7C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80A319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468A94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5AAE42A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A40C46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51BCAB2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DFE759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5F2292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6227ED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10A9F0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E32612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DC6120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2AD550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EA2DA6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8A0C55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ABF1EB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D988A6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F83F1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3D329F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6FCAF8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6E5E7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CEDA6E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428001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D25A05A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001C09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E457B4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A963AC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059361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97BDAE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F88C62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F8F2DF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78577A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64C558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978F7C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0C7475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807D21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F13396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785705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2E24F7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F105F8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22E88B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E3F2B3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868F3C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D5D189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CE72FB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5345DE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50330A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66E1FF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CCB0B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CA3B3C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F355AB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C309070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4C1E99F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D0620D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F272FE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D65693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681402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7874A0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92F6434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4E220FF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BCBA3E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E5B32E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BBC8FE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BEA3FE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4A3563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B5620C2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A24122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4D863C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C781FA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6263F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4A2CE8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4DA074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16061F0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23396E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0301ED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11CD80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A996DC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B1512D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28131C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F66534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999ED3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12DECD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9E48F4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058C0E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7EE17C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4139C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011F3E2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395A0A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E41536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B287DD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B71680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8B04E6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EBC7CF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EC97D8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BC5DFC6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1266B0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9E4929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0D829F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FCE6EF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D833D0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330A367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2E1762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E7F061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A19A29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47EFC2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69B5B3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1068BD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FFB054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BF9ABD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44335D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175834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439EC2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D26225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B00FD1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0520AE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C0609B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EAEE59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6AA388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B47841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1A403A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C2E1E6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F747AA9" w14:textId="5961401B" w:rsidR="00337C5F" w:rsidRDefault="00337C5F" w:rsidP="00F84F66">
      <w:pPr>
        <w:tabs>
          <w:tab w:val="left" w:pos="3315"/>
        </w:tabs>
        <w:jc w:val="both"/>
      </w:pPr>
    </w:p>
    <w:p w14:paraId="02E533E4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6AF741CD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2E04616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7919B9B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442E7C68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2AA453E1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7D32A2B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1A987D3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6707F500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374EFB4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6C0AE3C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78D1355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0CF8219A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62DC01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670E5C12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4667840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0C4045F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8C8537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836F46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4F4B6DD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BC170B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53FFDB6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2CEF09D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95934C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E4A8E9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D4BDCB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26021D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D00080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569229A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2F4DF7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72CF85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33F4ED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EBF400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A091F4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B0261A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ED4A5D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D614D1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8D7D28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AB3ACE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9FDE8E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CDD83F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91D947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58A57B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EEB0D6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A6F3D7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8966F9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E4336C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399BBC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BC667D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C6C647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75381D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9A9BD3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FCD078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A78FE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247748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A4ECF1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D61033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557671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51B0E9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A0A740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E1299A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A9D2C0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AADECC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9FB99A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DC4C03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00F3EE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EDB30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0F9344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35899B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90D9AE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63CE8D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0443904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F0325D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6CED94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873746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0448E6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1188F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90ED9E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59BE32D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0B2142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ABD4F5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B9A085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F3EA09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0A3700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D22E54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9CB10D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E520DB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CE4870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61E2E0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ED8ABD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94452A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4662A9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EC3635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8C7969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BE8F45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2F2DDD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A353CF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770FB5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0A1EEA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E7DC13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96A68A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23E547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C3B4C1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9E3200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95017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8137346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F4E3BA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752BF6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C86589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901883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AD2E33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763BB4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85B149B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D3A02EC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58EDDF2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4E547F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B0660E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EC1B65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87D420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89CF30D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932672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DAB619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2CC8AD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BF74CF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950B16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7B2275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6046F26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825128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1440EC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AF86E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B2BA9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EAC701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85528A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92047E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328C34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DD900D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901335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E1B22D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21364C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D0EBAC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2CEFA34" w14:textId="0F94146E" w:rsidR="00337C5F" w:rsidRDefault="00337C5F" w:rsidP="00F84F66">
      <w:pPr>
        <w:tabs>
          <w:tab w:val="left" w:pos="3315"/>
        </w:tabs>
        <w:jc w:val="both"/>
      </w:pPr>
    </w:p>
    <w:p w14:paraId="3EE06C52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16BD3987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42A84DA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4DB7943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27D87406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7454B114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701A3F9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3A05FF9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132AE9D9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7059E0D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43130B4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4CA513D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73F6DF8A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60EAB96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0A6B7A9A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35E7D37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9A8221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622FDBF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1165AE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31A98D3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09BF74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93E5B46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584B24C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5D0023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7F31E0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D4B98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FDE63F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1AD87C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B9E2D8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84043A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47032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F4DB09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27B654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2E8E38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B6E90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2114AB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E444A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CEA5FB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6670C8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A588C7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211302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872401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71FBCB6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C6BDCD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10505B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8B8375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E30990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96B0B1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A94522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03B038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797949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D2B61A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44E41D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940F72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C574EF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C7E316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57E9E4A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3043A1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434BC6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62D6D0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7BD623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76CBCC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193FDD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A32FDB4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58B4DA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C2EF88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1012C5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50F8CA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094BF1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5737A9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A51A9B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613B85C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387332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4C12FB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24F3D5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4F11A9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0968AA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947512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29E8C02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120569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0A677B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4C267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D6C5B6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0FC474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745C1F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001F1D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5A8357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11857C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EC013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1F7CDA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A9A94A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E7B40DA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A2E8E1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70D3FF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25C21D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38A8AD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4FD6F9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9AEB5A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6EE2C4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973B0B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64FBEF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C5ECD92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C0135D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57ACD0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31926B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EC1E960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A250FF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AE303D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2186D3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E236DF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03D739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0894FA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E9A1EF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022DFC4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4EF3E8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93E1F6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F4776E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3A9568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26883E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CE789DD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9A3044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DE91A0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29925E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850368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848E5E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FA8E1B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2BCCCC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9A0A41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2C4317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BAB838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DE1498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6CD989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86340E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22ECF7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008F4B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2A0E51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180E68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9181CE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D19F10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73FB5D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F1FBCA0" w14:textId="24BD8570" w:rsidR="00337C5F" w:rsidRDefault="00337C5F" w:rsidP="00F84F66">
      <w:pPr>
        <w:tabs>
          <w:tab w:val="left" w:pos="3315"/>
        </w:tabs>
        <w:jc w:val="both"/>
      </w:pPr>
    </w:p>
    <w:p w14:paraId="15B4E60B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5B9410BD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57E9EAF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43E8F88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7CBF8535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5A53027E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3D9381D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5EE864A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14693A53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23EF40B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C92A00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1011BD1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13906DC2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6CF60C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6E8329EE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5A662BD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CAC3B4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66C10A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C6BC8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453BE1F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55950F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3984D12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38EC7D6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392DE0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45DCDE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DB0D25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38208A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E92DF9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7CB581E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4D15B4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EA7349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F996C7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BE38C9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3964C6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7FD344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6FC4456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F0045F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88846F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F16EA0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1C5A1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3B91ED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FE1DD8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4BB482A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6D644E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51D109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712CBD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724016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B55B82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285DEA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BE2540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FCC667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F84FDE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C0DC37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70F79D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7C1813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5864A6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0B3062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4BF346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649A6B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28C76E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1BAEC1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AFF01B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3F1DCD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ACF6F1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EFF769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975145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B9AEC4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1675E5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59B4E2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212157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A27114B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42E6C4C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A17582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C9D14C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131E20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1B88C3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FE909B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F0787F2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17CF333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2ED0EC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B5C2EB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A7A426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F528BA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CC3CFC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053B4D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EF729A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B05C43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746001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37E91C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9AC53B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3138EA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326E5D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64C993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39E539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BF93FF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418A3F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0578A3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95DEBA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A53DE9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64C90C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25BA93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1778B4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2271D0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1906CA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CA53E4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FDEF92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E8E75B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A46857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E7AB82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4F7005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2D5CDF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F4B894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02E653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809577C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96E15B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F4446B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95941D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03F452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64C824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BE19956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EEDA1C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D64555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D2AD11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EA42D4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B69F96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B919A8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1B5C5BD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8C45AD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FDE122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56BE5A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755C59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08A9CE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0B242B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68FB765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56FAF0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89AE22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8E2017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15F77F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68A25F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CDFF39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60E7C25" w14:textId="64C3389C" w:rsidR="00337C5F" w:rsidRDefault="00337C5F" w:rsidP="00F84F66">
      <w:pPr>
        <w:tabs>
          <w:tab w:val="left" w:pos="3315"/>
        </w:tabs>
        <w:jc w:val="both"/>
      </w:pPr>
    </w:p>
    <w:p w14:paraId="305F9D9A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4098CE2B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5F2DEA1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7F7B848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355CBE13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412A2342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08977A7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3640DDE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718D97C5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60044AE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FB9DD1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3863105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4B76F621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DCD3AF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5C9A1AE1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41F4A14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0DC6B2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308684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49537D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1B8C415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EB2CE1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7485549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1F061C9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8842B3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17BC79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4A3913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206C3C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8913FC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244F39E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CFCC0F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78294E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79804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DF118A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54CD34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F52459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0462227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5A42E9F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4165C0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8D66F2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5743FB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7BCD04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1901A1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4094CE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D98E95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E3B964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F00F11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22CF9C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276667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346892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CCF4A4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3D9082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81B7C4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17C09D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E92203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6EBF1F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4AF86B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474DB9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76284E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991615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950352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512E36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0AA5A3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25365C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8AA39F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219D8B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49C150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2DEEBD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D0A18C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7647DC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53B229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18AF2B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357EAD6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7CECE7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3D4603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57CBAE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D1C343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E0B460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9B5A1F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6A8DD40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E0B2AC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D756DF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D08436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10E490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C14EC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C5A0B9A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81340D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5AC711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7A930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0669AE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B516E5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E0261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0EF8E5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57BD8A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B326F7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8EB971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1109CF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5632F8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923794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C76620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133EC9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007CF3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6A56EF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39DADA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31AB50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2A0C37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06EB4B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49A6A5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2EDC13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619B392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30AAD0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B9D8A5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5D1E5E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9E78FE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2171DAD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BDA703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60F6C9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8C4728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36B8BC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FDF05A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48A622F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388ADB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D7E329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D68435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3EB608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7E3F12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EA7C05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DB6BBF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BE56EB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BD5C49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2E49C3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749DA7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74E39E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F1041B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00AD1B2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654BC9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BD3642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7B6766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DE90A6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041327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038D9D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298A372" w14:textId="1ED06257" w:rsidR="00337C5F" w:rsidRDefault="00337C5F" w:rsidP="00F84F66">
      <w:pPr>
        <w:tabs>
          <w:tab w:val="left" w:pos="3315"/>
        </w:tabs>
        <w:jc w:val="both"/>
      </w:pPr>
    </w:p>
    <w:p w14:paraId="3B5973DB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7FBBA4F2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71BE60A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2F8E436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0B938D50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5CB3C768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77F5C56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2AA324D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4FC806F8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47C035E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33E0C8A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517E20B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6EBA8803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0500D26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4B8024A6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36A0E0C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4DBD3E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05E670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0A2F39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5667103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E4EDB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EF06657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0E0AE3B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2CF0DD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6C53D96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7C964B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429C82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1F13E5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2D09B8F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7930B4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F2527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F67FDA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37B18C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472892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9043E2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087FC21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37EC846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7A154B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33CBC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C0F3BD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F78923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F8DDDE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A33F4A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BE063D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A621CF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0FF34D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99AB3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ED8E9D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28EC54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74792E0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63DE19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F03604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F914D2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4497E0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2758B1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264FCE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40F4512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FDA5B2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6E73DA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0353E1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59C773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E953D0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E54535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D6D8ED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8D98A0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C91C54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F4A033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56B42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ED6C4B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04475F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F1445C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6F0EBF3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3C9FE9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738B27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52316E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E32AB6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8E688A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89FCE9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67C5D37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B4E2C7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10D69F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AA7D9B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457196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C76E79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81F1F6D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5C57A4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3F0E68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BC9E3F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B3ABF9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7D5B7C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CF96ED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E400D70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D057E3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6C7500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75707A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0CD279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975E11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A482F0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BC65C9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A502D8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0EF2B2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2561C0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C7D20B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75DD7E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630089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D1BC02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3DC42D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3FBF39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3BBB88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3A2C50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66D309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5ED56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ECC024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CA710E6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040300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97E782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3D3FED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6E4E21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5C3421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9F7D29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37FB93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5F1CDB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86D078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9C65BB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9B8A87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C2386D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E38853C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356124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80886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0A13890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A7D102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AE1D25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44ECDC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D7F869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95C2F0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0841BE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72EF48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F69000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A329E9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2FB4B2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435B40C3" w14:textId="773E13D8" w:rsidR="00337C5F" w:rsidRDefault="00337C5F" w:rsidP="00F84F66">
      <w:pPr>
        <w:tabs>
          <w:tab w:val="left" w:pos="3315"/>
        </w:tabs>
        <w:jc w:val="both"/>
      </w:pPr>
    </w:p>
    <w:p w14:paraId="238C3530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33CE753E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54E145A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613B1CD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28BDFFA1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12749F26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1F0A1D3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620EB6F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698E1D96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0C11E70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25D7A6D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5D29718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19F4606B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4F23BAB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6C43BC84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1C04897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51AB37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C637AC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F6AE882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33669B7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2680991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2316BA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7DA400A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7BACCD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7450D51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C0B47F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7D4B78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692A0D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3F13DAE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CFB3F1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DAFCDA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C70CB4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E33D76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5DC995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AF354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CC93DF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8D8154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4B603B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5B8532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B5BAFD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775209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3714DF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735BF6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F5B3E5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A72807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5B83E2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835835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7FB546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FE2B48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D7A54FB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3FD544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895CFB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64DE59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56C8F7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0C9A7D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2339DA5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07EEC8C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91B1A6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FD150A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C1062C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BAA17A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75B283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F22435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04707E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045A5A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AF1D09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9DB01A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1DC09C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16F555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72A63E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3FC82D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00062BB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7C7D15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7B5CEF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4D2C11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447007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2EAC7B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73EB29E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0933917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A613D6A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F7DCD4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838EA8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A8AF36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FA8512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5DBE07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7B5722A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8D83C0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A84962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B81A21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735696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71AAFE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ADC6603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F3E954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EF2E95D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7EF83A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A9B7D7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A28C3C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8EB6DB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DD632A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4424FD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EFDC14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7EC6FE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48E943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CD9CA6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A363D3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DE0CD3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D611C5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187EA0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629D48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DCB0B8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186CA4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B0A1BF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7EE13D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442CBC9F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034D083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D40E16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D13E17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7EBD9A2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ACF90A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D24AEC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237BF48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560953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5494555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6F5AC5E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9E2478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8DDB99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1484BB0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3516CC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5C78E8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B472C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CA498B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184269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5C9FEF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C5E7DDA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6D8C6A9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3EE2F46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C71ED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8F7B90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282635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1F28D41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998D55C" w14:textId="4081E918" w:rsidR="00337C5F" w:rsidRDefault="00337C5F" w:rsidP="00F84F66">
      <w:pPr>
        <w:tabs>
          <w:tab w:val="left" w:pos="3315"/>
        </w:tabs>
        <w:jc w:val="both"/>
      </w:pPr>
    </w:p>
    <w:p w14:paraId="52D820B3" w14:textId="77777777" w:rsidR="00337C5F" w:rsidRDefault="00337C5F">
      <w:r>
        <w:br w:type="page"/>
      </w:r>
    </w:p>
    <w:tbl>
      <w:tblPr>
        <w:tblW w:w="6189" w:type="pct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124"/>
        <w:gridCol w:w="1277"/>
        <w:gridCol w:w="1559"/>
        <w:gridCol w:w="2268"/>
        <w:gridCol w:w="1559"/>
      </w:tblGrid>
      <w:tr w:rsidR="00337C5F" w:rsidRPr="00734A17" w14:paraId="7808A221" w14:textId="77777777" w:rsidTr="00C97485">
        <w:trPr>
          <w:trHeight w:val="340"/>
        </w:trPr>
        <w:tc>
          <w:tcPr>
            <w:tcW w:w="975" w:type="pct"/>
            <w:vMerge w:val="restart"/>
            <w:shd w:val="clear" w:color="000000" w:fill="F2F2F2"/>
            <w:vAlign w:val="center"/>
            <w:hideMark/>
          </w:tcPr>
          <w:p w14:paraId="486B4AD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lastRenderedPageBreak/>
              <w:t>Fecha de ingreso</w:t>
            </w:r>
          </w:p>
        </w:tc>
        <w:tc>
          <w:tcPr>
            <w:tcW w:w="4025" w:type="pct"/>
            <w:gridSpan w:val="5"/>
            <w:shd w:val="clear" w:color="000000" w:fill="548235"/>
            <w:vAlign w:val="center"/>
            <w:hideMark/>
          </w:tcPr>
          <w:p w14:paraId="572315D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</w:tr>
      <w:tr w:rsidR="00337C5F" w:rsidRPr="00734A17" w14:paraId="65491174" w14:textId="77777777" w:rsidTr="00C97485">
        <w:trPr>
          <w:trHeight w:val="1280"/>
        </w:trPr>
        <w:tc>
          <w:tcPr>
            <w:tcW w:w="975" w:type="pct"/>
            <w:vMerge/>
            <w:vAlign w:val="center"/>
            <w:hideMark/>
          </w:tcPr>
          <w:p w14:paraId="7E40B675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73" w:type="pct"/>
            <w:shd w:val="clear" w:color="000000" w:fill="F2F2F2"/>
            <w:vAlign w:val="bottom"/>
            <w:hideMark/>
          </w:tcPr>
          <w:p w14:paraId="13A4AB0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comercial del producto</w:t>
            </w:r>
          </w:p>
          <w:p w14:paraId="2F42F80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(en base a lista)</w:t>
            </w:r>
          </w:p>
          <w:p w14:paraId="3730EF84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000000" w:fill="F2F2F2"/>
            <w:vAlign w:val="center"/>
            <w:hideMark/>
          </w:tcPr>
          <w:p w14:paraId="6B617AC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Volumen almacenado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5B0571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caducidad</w:t>
            </w:r>
          </w:p>
        </w:tc>
        <w:tc>
          <w:tcPr>
            <w:tcW w:w="1039" w:type="pct"/>
            <w:shd w:val="clear" w:color="000000" w:fill="F2F2F2"/>
            <w:vAlign w:val="center"/>
            <w:hideMark/>
          </w:tcPr>
          <w:p w14:paraId="2909368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Ingrediente activo</w:t>
            </w:r>
          </w:p>
          <w:p w14:paraId="617D2BC9" w14:textId="77777777" w:rsidR="00337C5F" w:rsidRPr="00734A17" w:rsidRDefault="00337C5F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A05A2F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Color de la etiqueta</w:t>
            </w:r>
          </w:p>
        </w:tc>
      </w:tr>
      <w:tr w:rsidR="00337C5F" w:rsidRPr="00734A17" w14:paraId="08E49FBD" w14:textId="77777777" w:rsidTr="00C97485">
        <w:trPr>
          <w:trHeight w:val="68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3F2F6C6D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95F70E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7D7B4FE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EB5C9D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1F0CB398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5527F2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034507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center"/>
            <w:hideMark/>
          </w:tcPr>
          <w:p w14:paraId="45D0BB5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3B02D2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48C2347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D63DC0C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AFDAD3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0EC3183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86DA768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1FF07C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FDAE38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B581B7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E21B70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E78A1B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4E0356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A68A5E9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1BC055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525BC2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B05DC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009FF1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A8D16B6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1AD24C6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678C344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BB1975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7089BB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04A4F31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DCCB58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15C2A9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7DAF86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E51E4DF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1E7D4F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5E178E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75E7C460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765994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FB5082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F07EE6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1467533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66C617B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88916C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1E3CCDA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DAB54D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0E1B024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D2F233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646485C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AF05B7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1F0DE8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096EBFE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58E8332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5EFF751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093C2BA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1B01781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7F6C2B4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3C45D43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F3ACEE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1E2015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4FDC7EA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8F3F2A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45A62EC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bottom"/>
            <w:hideMark/>
          </w:tcPr>
          <w:p w14:paraId="7B8283D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9095A26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6D44BB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296A1C4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6CC87DE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F853DF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65162D8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135D552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E993A65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762247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B1E832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C9B8F9F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46E18FAB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AF9D6F7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0B49DC8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B9CE0C9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3C684108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693AAB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A093460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E2B376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07B8CC9E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3DB8AC8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70BEA47B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5CB8F7C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F07235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FE41029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3B4CADEA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7C323D35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578E7E5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1092EC77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F863E8F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0C1AF00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007734F5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8374A8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D5F6F09" w14:textId="77777777" w:rsidTr="00C97485">
        <w:trPr>
          <w:trHeight w:val="540"/>
        </w:trPr>
        <w:tc>
          <w:tcPr>
            <w:tcW w:w="975" w:type="pct"/>
            <w:shd w:val="clear" w:color="auto" w:fill="auto"/>
            <w:vAlign w:val="center"/>
            <w:hideMark/>
          </w:tcPr>
          <w:p w14:paraId="2E6319B5" w14:textId="77777777" w:rsidR="00337C5F" w:rsidRPr="00734A17" w:rsidRDefault="00337C5F" w:rsidP="00C97485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2ADE0D8C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3BA70B4" w14:textId="77777777" w:rsidR="00337C5F" w:rsidRPr="00734A17" w:rsidRDefault="00337C5F" w:rsidP="00C9748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42826FC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105E1BB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79B1999F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51EA09A4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413372ED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6DCCD2F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65C5A0D9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69B88650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670590F7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5B972EC4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2221FA03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1A80BCC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57D632B2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4F63B6C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3F688BAC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28C31DF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061C727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37C5F" w:rsidRPr="00734A17" w14:paraId="3C5A87A5" w14:textId="77777777" w:rsidTr="00C97485">
        <w:trPr>
          <w:trHeight w:val="540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0C810C9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973" w:type="pct"/>
            <w:shd w:val="clear" w:color="auto" w:fill="auto"/>
            <w:noWrap/>
            <w:vAlign w:val="bottom"/>
            <w:hideMark/>
          </w:tcPr>
          <w:p w14:paraId="4DCC21D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585" w:type="pct"/>
            <w:shd w:val="clear" w:color="auto" w:fill="auto"/>
            <w:noWrap/>
            <w:vAlign w:val="bottom"/>
            <w:hideMark/>
          </w:tcPr>
          <w:p w14:paraId="2B3A3488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14" w:type="pct"/>
            <w:shd w:val="clear" w:color="auto" w:fill="auto"/>
            <w:noWrap/>
            <w:vAlign w:val="bottom"/>
            <w:hideMark/>
          </w:tcPr>
          <w:p w14:paraId="72FE0491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602339A" w14:textId="77777777" w:rsidR="00337C5F" w:rsidRPr="00734A17" w:rsidRDefault="00337C5F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14" w:type="pct"/>
            <w:shd w:val="clear" w:color="FFFFFF" w:fill="FFFFFF"/>
            <w:noWrap/>
            <w:vAlign w:val="bottom"/>
            <w:hideMark/>
          </w:tcPr>
          <w:p w14:paraId="6D825743" w14:textId="77777777" w:rsidR="00337C5F" w:rsidRPr="00734A17" w:rsidRDefault="00337C5F" w:rsidP="00C974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</w:pPr>
            <w:r w:rsidRPr="00734A1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A022CE9" w14:textId="77777777" w:rsidR="00FE4B74" w:rsidRPr="008D0BC1" w:rsidRDefault="00FE4B74" w:rsidP="00F84F66">
      <w:pPr>
        <w:tabs>
          <w:tab w:val="left" w:pos="3315"/>
        </w:tabs>
        <w:jc w:val="both"/>
      </w:pPr>
    </w:p>
    <w:sectPr w:rsidR="00FE4B74" w:rsidRPr="008D0B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FD6D1" w14:textId="77777777" w:rsidR="005354D2" w:rsidRDefault="005354D2">
      <w:r>
        <w:separator/>
      </w:r>
    </w:p>
  </w:endnote>
  <w:endnote w:type="continuationSeparator" w:id="0">
    <w:p w14:paraId="64CAA004" w14:textId="77777777" w:rsidR="005354D2" w:rsidRDefault="0053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8B394EB-E3D0-C643-BE2A-6097ECEEABA7}"/>
    <w:embedBold r:id="rId2" w:fontKey="{10477EF3-C2BD-684B-A468-BCC4ADCDB97C}"/>
    <w:embedItalic r:id="rId3" w:fontKey="{5AD74EC3-B562-834A-99CD-5988589FF746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AC7DBC6-7F29-084C-B5DD-7093892A472E}"/>
    <w:embedBold r:id="rId7" w:fontKey="{670139C2-9FC7-BC47-9779-858130FE6313}"/>
    <w:embedItalic r:id="rId8" w:fontKey="{B876C747-0AA5-9743-A529-A20560BC5D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BB86F00-74BD-534A-836E-2F626897B42A}"/>
    <w:embedBold r:id="rId10" w:fontKey="{BE2F094B-1AA6-3441-B0DC-2404D94C80F4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1" w:fontKey="{09E2D4CA-273E-2044-86DB-2A6675770A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B4F1DC41-74C2-D344-8F8A-7E3C887FD98F}"/>
    <w:embedBold r:id="rId13" w:fontKey="{FBC54F86-1ED9-DF48-97C6-19480A080388}"/>
    <w:embedItalic r:id="rId14" w:fontKey="{A978BBD6-3C40-0647-9924-69E2940C065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E235AAD0-7A5C-C44D-B296-C7E01468802A}"/>
    <w:embedItalic r:id="rId16" w:fontKey="{EC803576-B2D3-2F47-9021-B6B9C2EAC9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2" w14:textId="77777777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AB5C53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4" w14:textId="0FDEB0CB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6AB5C55" w14:textId="77777777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6AB5C5C" wp14:editId="06AB5C5D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AB5C61" w14:textId="77777777" w:rsidR="00FE4B74" w:rsidRDefault="00FE4B7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6AB5C5E" wp14:editId="06AB5C5F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7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D6E1" w14:textId="77777777" w:rsidR="005354D2" w:rsidRDefault="005354D2">
      <w:r>
        <w:separator/>
      </w:r>
    </w:p>
  </w:footnote>
  <w:footnote w:type="continuationSeparator" w:id="0">
    <w:p w14:paraId="3289288E" w14:textId="77777777" w:rsidR="005354D2" w:rsidRDefault="0053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0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1" w14:textId="77777777" w:rsidR="00FE4B74" w:rsidRDefault="008D0B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6AB5C58" wp14:editId="06AB5C59">
          <wp:simplePos x="0" y="0"/>
          <wp:positionH relativeFrom="column">
            <wp:posOffset>-1073508</wp:posOffset>
          </wp:positionH>
          <wp:positionV relativeFrom="paragraph">
            <wp:posOffset>-456205</wp:posOffset>
          </wp:positionV>
          <wp:extent cx="7846202" cy="925954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6202" cy="925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AB5C5A" wp14:editId="06AB5C5B">
              <wp:simplePos x="0" y="0"/>
              <wp:positionH relativeFrom="column">
                <wp:posOffset>1282700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AB5C60" w14:textId="209D3337" w:rsidR="00FE4B74" w:rsidRDefault="004F561C">
                          <w:pPr>
                            <w:jc w:val="center"/>
                            <w:textDirection w:val="btLr"/>
                          </w:pPr>
                          <w:r w:rsidRPr="004F561C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INVENTARIO DE AGRIQUÍMICOS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AB5C5A" id="Rectángulo redondeado 2" o:spid="_x0000_s1026" style="position:absolute;margin-left:10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" fillcolor="white [3201]" stroked="f">
              <v:textbox inset="2.53958mm,1.2694mm,2.53958mm,1.2694mm">
                <w:txbxContent>
                  <w:p w14:paraId="06AB5C60" w14:textId="209D3337" w:rsidR="00FE4B74" w:rsidRDefault="004F561C">
                    <w:pPr>
                      <w:jc w:val="center"/>
                      <w:textDirection w:val="btLr"/>
                    </w:pPr>
                    <w:r w:rsidRPr="004F561C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INVENTARIO DE AGRIQUÍMICOS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5C56" w14:textId="77777777" w:rsidR="00FE4B74" w:rsidRDefault="00FE4B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74"/>
    <w:rsid w:val="00337C5F"/>
    <w:rsid w:val="004F561C"/>
    <w:rsid w:val="00506D30"/>
    <w:rsid w:val="005354D2"/>
    <w:rsid w:val="005F759D"/>
    <w:rsid w:val="00734A17"/>
    <w:rsid w:val="008547F3"/>
    <w:rsid w:val="008D0BC1"/>
    <w:rsid w:val="00AB2804"/>
    <w:rsid w:val="00CE17AC"/>
    <w:rsid w:val="00F84F66"/>
    <w:rsid w:val="00F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B5C47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8D0BC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752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10</cp:revision>
  <cp:lastPrinted>2025-01-29T15:56:00Z</cp:lastPrinted>
  <dcterms:created xsi:type="dcterms:W3CDTF">2025-01-28T14:24:00Z</dcterms:created>
  <dcterms:modified xsi:type="dcterms:W3CDTF">2025-01-29T15:56:00Z</dcterms:modified>
</cp:coreProperties>
</file>