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5C47" w14:textId="77777777" w:rsidR="00FE4B74" w:rsidRDefault="00FE4B74"/>
    <w:p w14:paraId="03C681EC" w14:textId="54543E26" w:rsidR="008D0BC1" w:rsidRPr="00C400D6" w:rsidRDefault="008D0BC1" w:rsidP="008D0BC1">
      <w:pPr>
        <w:pStyle w:val="Ttulo1"/>
        <w:jc w:val="center"/>
        <w:rPr>
          <w:b/>
          <w:bCs/>
          <w:color w:val="005FA8"/>
        </w:rPr>
      </w:pPr>
      <w:r w:rsidRPr="00555AD1">
        <w:rPr>
          <w:b/>
          <w:bCs/>
          <w:color w:val="005FA8"/>
          <w:lang w:val="es-ES"/>
        </w:rPr>
        <w:t>REGISTRO</w:t>
      </w:r>
      <w:r w:rsidR="00121F6C" w:rsidRPr="00121F6C">
        <w:rPr>
          <w:b/>
          <w:bCs/>
          <w:color w:val="005FA8"/>
          <w:lang w:val="es-ES"/>
        </w:rPr>
        <w:t xml:space="preserve"> DE LA APLICACIÓN DE AGROQUÍMICOS</w:t>
      </w:r>
    </w:p>
    <w:p w14:paraId="7172EB96" w14:textId="77777777" w:rsidR="008D0BC1" w:rsidRDefault="008D0BC1" w:rsidP="008D0BC1">
      <w:pPr>
        <w:jc w:val="both"/>
      </w:pPr>
    </w:p>
    <w:p w14:paraId="231D5D2D" w14:textId="71D83F9C" w:rsidR="00E758EC" w:rsidRPr="00E758EC" w:rsidRDefault="00E758EC" w:rsidP="00E758EC">
      <w:pPr>
        <w:jc w:val="both"/>
        <w:rPr>
          <w:lang w:val="es-CL"/>
        </w:rPr>
      </w:pPr>
      <w:r w:rsidRPr="00E758EC">
        <w:rPr>
          <w:lang w:val="es-ES"/>
        </w:rPr>
        <w:t xml:space="preserve">Este insumo le ayudará a llevar un </w:t>
      </w:r>
      <w:r w:rsidRPr="00E758EC">
        <w:rPr>
          <w:b/>
          <w:bCs/>
          <w:lang w:val="es-ES"/>
        </w:rPr>
        <w:t>REGISTRO DE LA APLICACIÓN DE AGROQUÍMICOS</w:t>
      </w:r>
      <w:r w:rsidRPr="00E758EC">
        <w:rPr>
          <w:lang w:val="es-ES"/>
        </w:rPr>
        <w:t xml:space="preserve"> en los distintos cuarteles o sectores de su predio. Abordando los siguientes </w:t>
      </w:r>
      <w:r w:rsidRPr="00E758EC">
        <w:rPr>
          <w:lang w:val="es-ES"/>
        </w:rPr>
        <w:t>aspectos</w:t>
      </w:r>
      <w:r w:rsidRPr="00E758EC">
        <w:rPr>
          <w:lang w:val="es-ES"/>
        </w:rPr>
        <w:t xml:space="preserve"> del estándar.</w:t>
      </w:r>
    </w:p>
    <w:p w14:paraId="7798F92C" w14:textId="77777777" w:rsidR="008D0BC1" w:rsidRDefault="008D0BC1" w:rsidP="008D0BC1">
      <w:pPr>
        <w:jc w:val="both"/>
        <w:rPr>
          <w:b/>
          <w:bCs/>
        </w:rPr>
      </w:pPr>
    </w:p>
    <w:p w14:paraId="429BFB6E" w14:textId="0770CC50" w:rsidR="008D0BC1" w:rsidRPr="00555AD1" w:rsidRDefault="008D0BC1" w:rsidP="008D0BC1">
      <w:pPr>
        <w:jc w:val="both"/>
      </w:pPr>
      <w:r w:rsidRPr="00555AD1">
        <w:rPr>
          <w:b/>
          <w:bCs/>
        </w:rPr>
        <w:t>Tema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 w:rsidR="00E758EC">
        <w:rPr>
          <w:b/>
          <w:bCs/>
        </w:rPr>
        <w:t>Insumos</w:t>
      </w:r>
    </w:p>
    <w:p w14:paraId="75097AC2" w14:textId="2C9713E6" w:rsidR="008D0BC1" w:rsidRPr="003B2B75" w:rsidRDefault="008D0BC1" w:rsidP="008D0BC1">
      <w:pPr>
        <w:jc w:val="both"/>
        <w:rPr>
          <w:b/>
          <w:bCs/>
          <w:lang w:val="es-CL"/>
        </w:rPr>
      </w:pPr>
      <w:r w:rsidRPr="00555AD1">
        <w:rPr>
          <w:b/>
          <w:bCs/>
        </w:rPr>
        <w:t>Acciones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  <w:proofErr w:type="spellStart"/>
      <w:r w:rsidR="003B2B75" w:rsidRPr="000A7AC5">
        <w:rPr>
          <w:b/>
          <w:bCs/>
          <w:lang w:val="es-CL"/>
        </w:rPr>
        <w:t>Nº</w:t>
      </w:r>
      <w:proofErr w:type="spellEnd"/>
      <w:r w:rsidR="003B2B75" w:rsidRPr="000A7AC5">
        <w:rPr>
          <w:b/>
          <w:bCs/>
          <w:lang w:val="es-CL"/>
        </w:rPr>
        <w:t xml:space="preserve"> 47, 50, 56, 57</w:t>
      </w:r>
    </w:p>
    <w:p w14:paraId="07B74F7A" w14:textId="3AE31E05" w:rsidR="008D0BC1" w:rsidRDefault="008D0BC1" w:rsidP="008D0BC1">
      <w:pPr>
        <w:jc w:val="both"/>
      </w:pPr>
      <w:r w:rsidRPr="00555AD1">
        <w:rPr>
          <w:b/>
          <w:bCs/>
        </w:rPr>
        <w:t>Buena Práctica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</w:p>
    <w:p w14:paraId="7ABDC8F8" w14:textId="2296083F" w:rsidR="003B2B75" w:rsidRPr="003B2B75" w:rsidRDefault="003B2B75" w:rsidP="003B2B75">
      <w:pPr>
        <w:pStyle w:val="Prrafodelista"/>
        <w:numPr>
          <w:ilvl w:val="0"/>
          <w:numId w:val="1"/>
        </w:numPr>
        <w:rPr>
          <w:lang w:val="es-CL"/>
        </w:rPr>
      </w:pPr>
      <w:r w:rsidRPr="003B2B75">
        <w:rPr>
          <w:lang w:val="es-CL"/>
        </w:rPr>
        <w:t>Registrar las aplicaciones de productos agroquímicos. </w:t>
      </w:r>
    </w:p>
    <w:p w14:paraId="5DD3C329" w14:textId="441DE4D7" w:rsidR="003B2B75" w:rsidRPr="003B2B75" w:rsidRDefault="003B2B75" w:rsidP="003B2B75">
      <w:pPr>
        <w:pStyle w:val="Prrafodelista"/>
        <w:numPr>
          <w:ilvl w:val="0"/>
          <w:numId w:val="1"/>
        </w:numPr>
        <w:rPr>
          <w:lang w:val="es-CL"/>
        </w:rPr>
      </w:pPr>
      <w:r w:rsidRPr="003B2B75">
        <w:rPr>
          <w:lang w:val="es-CL"/>
        </w:rPr>
        <w:t>Disminuir el impacto ambiental de los agroquímicos.</w:t>
      </w:r>
    </w:p>
    <w:p w14:paraId="1FF2D97B" w14:textId="356EEB81" w:rsidR="003B2B75" w:rsidRPr="003B2B75" w:rsidRDefault="003B2B75" w:rsidP="003B2B75">
      <w:pPr>
        <w:pStyle w:val="Prrafodelista"/>
        <w:numPr>
          <w:ilvl w:val="0"/>
          <w:numId w:val="1"/>
        </w:numPr>
        <w:rPr>
          <w:lang w:val="es-CL"/>
        </w:rPr>
      </w:pPr>
      <w:r w:rsidRPr="003B2B75">
        <w:rPr>
          <w:lang w:val="es-CL"/>
        </w:rPr>
        <w:t>Emplear de manera segura los productos agroquímicos en el predio. </w:t>
      </w:r>
    </w:p>
    <w:p w14:paraId="3E67CBA9" w14:textId="77777777" w:rsidR="003B2B75" w:rsidRPr="003B2B75" w:rsidRDefault="003B2B75" w:rsidP="008D0BC1">
      <w:pPr>
        <w:jc w:val="both"/>
        <w:rPr>
          <w:lang w:val="es-CL"/>
        </w:rPr>
      </w:pPr>
    </w:p>
    <w:p w14:paraId="1E70BD7C" w14:textId="77777777" w:rsidR="008D0BC1" w:rsidRDefault="008D0BC1" w:rsidP="008D0BC1">
      <w:pPr>
        <w:tabs>
          <w:tab w:val="left" w:pos="3315"/>
        </w:tabs>
        <w:jc w:val="both"/>
      </w:pPr>
    </w:p>
    <w:p w14:paraId="6622006E" w14:textId="77777777" w:rsidR="008D0BC1" w:rsidRPr="00555AD1" w:rsidRDefault="008D0BC1" w:rsidP="008D0BC1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8D0BC1" w14:paraId="434BFB91" w14:textId="77777777" w:rsidTr="00C97485">
        <w:tc>
          <w:tcPr>
            <w:tcW w:w="2972" w:type="dxa"/>
          </w:tcPr>
          <w:p w14:paraId="4177799E" w14:textId="77777777" w:rsidR="008D0BC1" w:rsidRPr="00555AD1" w:rsidRDefault="008D0BC1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1F816D54" w14:textId="77777777" w:rsidR="008D0BC1" w:rsidRDefault="008D0BC1" w:rsidP="00C97485"/>
        </w:tc>
      </w:tr>
      <w:tr w:rsidR="008D0BC1" w14:paraId="291FDD12" w14:textId="77777777" w:rsidTr="00C97485">
        <w:tc>
          <w:tcPr>
            <w:tcW w:w="2972" w:type="dxa"/>
          </w:tcPr>
          <w:p w14:paraId="54FED187" w14:textId="77777777" w:rsidR="008D0BC1" w:rsidRPr="00555AD1" w:rsidRDefault="008D0BC1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4EB8F871" w14:textId="77777777" w:rsidR="008D0BC1" w:rsidRDefault="008D0BC1" w:rsidP="00C97485"/>
        </w:tc>
      </w:tr>
    </w:tbl>
    <w:p w14:paraId="4670C318" w14:textId="77777777" w:rsidR="008D0BC1" w:rsidRDefault="008D0BC1" w:rsidP="008D0BC1"/>
    <w:p w14:paraId="6EF95B77" w14:textId="77777777" w:rsidR="008D0BC1" w:rsidRPr="00555AD1" w:rsidRDefault="008D0BC1" w:rsidP="008D0BC1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18AD17B8" w14:textId="77777777" w:rsidR="00AF1EE6" w:rsidRDefault="007B7739" w:rsidP="007B7739">
      <w:pPr>
        <w:tabs>
          <w:tab w:val="left" w:pos="3315"/>
        </w:tabs>
        <w:jc w:val="both"/>
        <w:rPr>
          <w:lang w:val="es-ES"/>
        </w:rPr>
      </w:pPr>
      <w:r w:rsidRPr="007B7739">
        <w:rPr>
          <w:lang w:val="es-ES"/>
        </w:rPr>
        <w:t xml:space="preserve">Este registro permite llevar una adecuada administración de la aplicación de agroquímicos en el predio, asegurando que éstos se utilizan bajo las condiciones correctas, generando el menor impacto ambiental posible y respetando las indicaciones y restricciones del </w:t>
      </w:r>
      <w:r w:rsidRPr="007B7739">
        <w:rPr>
          <w:lang w:val="es-ES"/>
        </w:rPr>
        <w:t>fabricante</w:t>
      </w:r>
      <w:r w:rsidRPr="007B7739">
        <w:rPr>
          <w:lang w:val="es-ES"/>
        </w:rPr>
        <w:t xml:space="preserve">. </w:t>
      </w:r>
    </w:p>
    <w:p w14:paraId="45C15B4E" w14:textId="77777777" w:rsidR="00AF1EE6" w:rsidRDefault="00AF1EE6" w:rsidP="007B7739">
      <w:pPr>
        <w:tabs>
          <w:tab w:val="left" w:pos="3315"/>
        </w:tabs>
        <w:jc w:val="both"/>
        <w:rPr>
          <w:lang w:val="es-ES"/>
        </w:rPr>
      </w:pPr>
    </w:p>
    <w:p w14:paraId="17BE75E9" w14:textId="43739FAC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lang w:val="es-CL"/>
        </w:rPr>
        <w:t>Debe completar el registro con la siguiente información:</w:t>
      </w:r>
    </w:p>
    <w:p w14:paraId="00BE3993" w14:textId="77777777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 xml:space="preserve">-Fecha y hora de aplicación: </w:t>
      </w:r>
      <w:r w:rsidRPr="007B7739">
        <w:rPr>
          <w:lang w:val="es-CL"/>
        </w:rPr>
        <w:t>Registrar la fecha, en formato DD/MM/AAAA.</w:t>
      </w:r>
    </w:p>
    <w:p w14:paraId="1CB36C49" w14:textId="77777777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Nombre y firma del aplicador:</w:t>
      </w:r>
      <w:r w:rsidRPr="007B7739">
        <w:rPr>
          <w:lang w:val="es-CL"/>
        </w:rPr>
        <w:t xml:space="preserve"> es importante que se registre el nombre del aplicador, este debe poseer carnet SAG.</w:t>
      </w:r>
    </w:p>
    <w:p w14:paraId="2A4DE29F" w14:textId="77777777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Temperatura:</w:t>
      </w:r>
      <w:r w:rsidRPr="007B7739">
        <w:rPr>
          <w:lang w:val="es-CL"/>
        </w:rPr>
        <w:t xml:space="preserve"> Registrar la temperatura ambiental en grados Celsius (°C) en el momento de la aplicación.</w:t>
      </w:r>
    </w:p>
    <w:p w14:paraId="08FBB24A" w14:textId="77777777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Humedad:</w:t>
      </w:r>
      <w:r w:rsidRPr="007B7739">
        <w:rPr>
          <w:lang w:val="es-CL"/>
        </w:rPr>
        <w:t xml:space="preserve"> Registrar la humedad relativa del aire en porcentaje (%) en el momento de la aplicación.</w:t>
      </w:r>
    </w:p>
    <w:p w14:paraId="3AF36569" w14:textId="77777777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Velocidad viento:</w:t>
      </w:r>
      <w:r w:rsidRPr="007B7739">
        <w:rPr>
          <w:lang w:val="es-CL"/>
        </w:rPr>
        <w:t xml:space="preserve"> Registrar la velocidad del viento en kilómetros por hora (km/h) en el momento de la aplicación.</w:t>
      </w:r>
    </w:p>
    <w:p w14:paraId="268648E5" w14:textId="77777777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Precipitaciones durante el día:</w:t>
      </w:r>
      <w:r w:rsidRPr="007B7739">
        <w:rPr>
          <w:lang w:val="es-CL"/>
        </w:rPr>
        <w:t xml:space="preserve"> Indicar si hubo precipitaciones durante el día de la aplicación con "SI" o "NO".</w:t>
      </w:r>
    </w:p>
    <w:p w14:paraId="08A74FF6" w14:textId="1DA0C697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Nombre del producto:</w:t>
      </w:r>
      <w:r w:rsidRPr="007B7739">
        <w:rPr>
          <w:lang w:val="es-CL"/>
        </w:rPr>
        <w:t xml:space="preserve"> Registrar el nombre comercial del producto agroquímico utilizado. </w:t>
      </w:r>
    </w:p>
    <w:p w14:paraId="15B350E2" w14:textId="3BEF4CBF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Ingrediente activo:</w:t>
      </w:r>
      <w:r w:rsidRPr="007B7739">
        <w:rPr>
          <w:lang w:val="es-CL"/>
        </w:rPr>
        <w:t xml:space="preserve"> Escribir el nombre del ingrediente activo presente en el producto aplicado. </w:t>
      </w:r>
    </w:p>
    <w:p w14:paraId="1B32B0A4" w14:textId="7DF13C26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lastRenderedPageBreak/>
        <w:t>- Color etiqueta:</w:t>
      </w:r>
      <w:r w:rsidRPr="007B7739">
        <w:rPr>
          <w:lang w:val="es-CL"/>
        </w:rPr>
        <w:t xml:space="preserve"> </w:t>
      </w:r>
      <w:r w:rsidR="002A6FB0">
        <w:rPr>
          <w:lang w:val="es-CL"/>
        </w:rPr>
        <w:t>Escribir</w:t>
      </w:r>
      <w:r w:rsidRPr="007B7739">
        <w:rPr>
          <w:lang w:val="es-CL"/>
        </w:rPr>
        <w:t xml:space="preserve"> el color de la etiqueta del producto de acuerdo a la clasificación toxicológica. Se desplegará una lista de opciones pre definida.</w:t>
      </w:r>
    </w:p>
    <w:p w14:paraId="16C70E6B" w14:textId="77777777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Dosis:</w:t>
      </w:r>
      <w:r w:rsidRPr="007B7739">
        <w:rPr>
          <w:lang w:val="es-CL"/>
        </w:rPr>
        <w:t xml:space="preserve"> Indicar la cantidad de producto aplicado por unidad de superficie, utilizando las unidades correspondientes (ej. litros por hectárea (L/ha), gramos por hectárea (g/ha)). </w:t>
      </w:r>
    </w:p>
    <w:p w14:paraId="6D80D604" w14:textId="5330CDE2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Método de aplicación:</w:t>
      </w:r>
      <w:r w:rsidRPr="007B7739">
        <w:rPr>
          <w:lang w:val="es-CL"/>
        </w:rPr>
        <w:t xml:space="preserve"> Seleccionar el método utilizado para aplicar el producto de la lista proporcionada. </w:t>
      </w:r>
    </w:p>
    <w:p w14:paraId="029F4BAC" w14:textId="1257306B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Objetivo de la aplicación:</w:t>
      </w:r>
      <w:r w:rsidRPr="007B7739">
        <w:rPr>
          <w:lang w:val="es-CL"/>
        </w:rPr>
        <w:t xml:space="preserve"> Seleccionar el objetivo de la aplicación. </w:t>
      </w:r>
    </w:p>
    <w:p w14:paraId="3426AE79" w14:textId="504E01DC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lang w:val="es-CL"/>
        </w:rPr>
        <w:t xml:space="preserve"> </w:t>
      </w:r>
      <w:r w:rsidRPr="007B7739">
        <w:rPr>
          <w:b/>
          <w:bCs/>
          <w:lang w:val="es-CL"/>
        </w:rPr>
        <w:t>- Fecha de reingreso:</w:t>
      </w:r>
      <w:r w:rsidRPr="007B7739">
        <w:rPr>
          <w:lang w:val="es-CL"/>
        </w:rPr>
        <w:t xml:space="preserve"> Registrar la fecha, en formato DD/MM/AAAA, a partir de la cual es seguro reingresar al área tratada sin equipo de protección personal. Esta información se encuentra en la etiqueta </w:t>
      </w:r>
      <w:r w:rsidR="004A5576" w:rsidRPr="007B7739">
        <w:rPr>
          <w:lang w:val="es-CL"/>
        </w:rPr>
        <w:t>del</w:t>
      </w:r>
      <w:r w:rsidRPr="007B7739">
        <w:rPr>
          <w:lang w:val="es-CL"/>
        </w:rPr>
        <w:t xml:space="preserve"> producto. </w:t>
      </w:r>
    </w:p>
    <w:p w14:paraId="4B001926" w14:textId="233C603A" w:rsidR="007B7739" w:rsidRPr="007B7739" w:rsidRDefault="007B7739" w:rsidP="007B7739">
      <w:pPr>
        <w:tabs>
          <w:tab w:val="left" w:pos="3315"/>
        </w:tabs>
        <w:jc w:val="both"/>
        <w:rPr>
          <w:lang w:val="es-CL"/>
        </w:rPr>
      </w:pPr>
      <w:r w:rsidRPr="007B7739">
        <w:rPr>
          <w:b/>
          <w:bCs/>
          <w:lang w:val="es-CL"/>
        </w:rPr>
        <w:t>- Periodo de carencia:</w:t>
      </w:r>
      <w:r w:rsidRPr="007B7739">
        <w:rPr>
          <w:lang w:val="es-CL"/>
        </w:rPr>
        <w:t xml:space="preserve"> Indicar el número de días que deben transcurrir entre la última aplicación y la cosecha. Esta información se encuentra en la etiqueta </w:t>
      </w:r>
      <w:r w:rsidR="000C457F" w:rsidRPr="007B7739">
        <w:rPr>
          <w:lang w:val="es-CL"/>
        </w:rPr>
        <w:t>del</w:t>
      </w:r>
      <w:r w:rsidRPr="007B7739">
        <w:rPr>
          <w:lang w:val="es-CL"/>
        </w:rPr>
        <w:t xml:space="preserve"> producto. </w:t>
      </w:r>
    </w:p>
    <w:p w14:paraId="0CCE1ACD" w14:textId="77777777" w:rsidR="000A7AC5" w:rsidRDefault="000A7AC5">
      <w:pPr>
        <w:sectPr w:rsidR="000A7AC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17" w:right="1701" w:bottom="1417" w:left="1701" w:header="708" w:footer="708" w:gutter="0"/>
          <w:pgNumType w:start="1"/>
          <w:cols w:space="720"/>
        </w:sectPr>
      </w:pP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0A7AC5" w:rsidRPr="000A7AC5" w14:paraId="3F446656" w14:textId="77777777" w:rsidTr="00BF14A1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B1D367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07DA62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01518B6A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66301AF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BF14A1" w:rsidRPr="000A7AC5" w14:paraId="7A7FA0A9" w14:textId="77777777" w:rsidTr="00BF14A1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C593" w14:textId="77777777" w:rsidR="00BF14A1" w:rsidRPr="000A7AC5" w:rsidRDefault="00BF14A1" w:rsidP="000A7AC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6FD9" w14:textId="77777777" w:rsidR="00BF14A1" w:rsidRPr="000A7AC5" w:rsidRDefault="00BF14A1" w:rsidP="000A7AC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1D8A56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50C90D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3DE053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CD39982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B4E366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848B5B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E310F4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3626E4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1EE95DBD" w14:textId="5C7EF2A9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BDE011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49E62A" w14:textId="77777777" w:rsidR="00BF14A1" w:rsidRPr="000A7AC5" w:rsidRDefault="00BF14A1" w:rsidP="00BF14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0F81A5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7ED6D1C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BF14A1" w:rsidRPr="000A7AC5" w14:paraId="719D7708" w14:textId="77777777" w:rsidTr="00BF14A1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7D44" w14:textId="77777777" w:rsidR="00BF14A1" w:rsidRPr="000A7AC5" w:rsidRDefault="00BF14A1" w:rsidP="000A7AC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5591" w14:textId="77777777" w:rsidR="00BF14A1" w:rsidRPr="000A7AC5" w:rsidRDefault="00BF14A1" w:rsidP="000A7AC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C4A0E6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5D6FBE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94C436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380C95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47761D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8B0309" w14:textId="37BB0F6E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005B91" w14:textId="0A8126E4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BFC963" w14:textId="3E241226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69D8D65" w14:textId="358B5CBB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5462F89" w14:textId="2B88AE16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7E6D" w14:textId="77777777" w:rsidR="00BF14A1" w:rsidRPr="000A7AC5" w:rsidRDefault="00BF14A1" w:rsidP="000A7AC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F0E566" w14:textId="77777777" w:rsidR="00BF14A1" w:rsidRPr="000A7AC5" w:rsidRDefault="00BF14A1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BF14A1" w:rsidRPr="000A7AC5" w14:paraId="6A1BB540" w14:textId="77777777" w:rsidTr="00BF14A1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2850C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6E12C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91739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CAF11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4CBFC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24DD9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16CBB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EED2" w14:textId="01E790C8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A9A32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F7CD0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3DFF3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34373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41E9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044CA" w14:textId="77777777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F14A1" w:rsidRPr="000A7AC5" w14:paraId="3AFC8292" w14:textId="77777777" w:rsidTr="00BF14A1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5371C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0055E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A929B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72BA2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1D232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9BB07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8E6EB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F8415" w14:textId="2BAA0C3E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B1B1C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61E41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37834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765DE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BBC9B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F60AB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F14A1" w:rsidRPr="000A7AC5" w14:paraId="101D1CC6" w14:textId="77777777" w:rsidTr="00BF14A1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9FE06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2DDA2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D6532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004BC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26468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2C7E5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B5510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B1B7B" w14:textId="35A47A39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A2143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AB8DF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31BA7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8AAF0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287CA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0189D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F14A1" w:rsidRPr="000A7AC5" w14:paraId="028FB83B" w14:textId="77777777" w:rsidTr="00BF14A1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59452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7F710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E0286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37CC2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61384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77E27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F77C8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316C9" w14:textId="01F1A312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55E02C6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3BB903A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D98BE24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7C31FFB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AE9CCC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CC23C4A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F14A1" w:rsidRPr="000A7AC5" w14:paraId="6FEA9305" w14:textId="77777777" w:rsidTr="00BF14A1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B5EA3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A7DB2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4BE0D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BCEE4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CD652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6EB4B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D7E7A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9ED2D" w14:textId="2E098C28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06CD5E7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F95A9DB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BA21EC8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583D1F8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D1B05D6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0BBCE69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F14A1" w:rsidRPr="000A7AC5" w14:paraId="0B47DFBC" w14:textId="77777777" w:rsidTr="00BF14A1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1710D8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DE2D8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45109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59492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177C2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C3BB1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AFCEC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5BABC" w14:textId="3F52B13A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5E97F57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BA0ED8C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7C5D92B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C292123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0E8FF61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599E08A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F14A1" w:rsidRPr="000A7AC5" w14:paraId="488843A3" w14:textId="77777777" w:rsidTr="00BF14A1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5EDB5A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20467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FD529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15565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5D2D0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56E92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FBE4B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40244" w14:textId="6265CE9E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CF794F6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284D471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CD6B990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49979DE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EE5081A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37487BE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F14A1" w:rsidRPr="000A7AC5" w14:paraId="415AC0B3" w14:textId="77777777" w:rsidTr="00BF14A1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97A639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0A2AA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D11F4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667FB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FAD5A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A1845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1E49A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9564" w14:textId="76B4675A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76EEA51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859DC52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66219D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B244620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9A2F50C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B9F8269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F14A1" w:rsidRPr="000A7AC5" w14:paraId="78CA15EF" w14:textId="77777777" w:rsidTr="00BF14A1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9F629A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68409" w14:textId="77777777" w:rsidR="000A7AC5" w:rsidRPr="000A7AC5" w:rsidRDefault="000A7AC5" w:rsidP="000A7AC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44229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AE028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64063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0F859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434C4" w14:textId="77777777" w:rsidR="000A7AC5" w:rsidRPr="000A7AC5" w:rsidRDefault="000A7AC5" w:rsidP="000A7AC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91328" w14:textId="01EDCD61" w:rsidR="000A7AC5" w:rsidRPr="000A7AC5" w:rsidRDefault="000A7AC5" w:rsidP="000A7A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8A091BC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6B30A21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D9844D8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595D66D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0500A23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9A1A1D3" w14:textId="77777777" w:rsidR="000A7AC5" w:rsidRPr="000A7AC5" w:rsidRDefault="000A7AC5" w:rsidP="000A7A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EFA7E84" w14:textId="46E8B7F6" w:rsidR="00D6266E" w:rsidRDefault="00D6266E" w:rsidP="007B7739">
      <w:pPr>
        <w:tabs>
          <w:tab w:val="left" w:pos="3315"/>
        </w:tabs>
        <w:jc w:val="both"/>
      </w:pPr>
    </w:p>
    <w:p w14:paraId="68E63AAC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1180E481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65BE4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42D72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0C44058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895AFA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1C32AA6B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D0E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FB1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9B7EE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60924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4D87B4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FFDD8D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5651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B4C04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42681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9F5E6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2DF60D9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73D76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1AA4A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2BF45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449544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2E1627B8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8C0F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F65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FC27B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8D907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EB38E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F21D4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5A0B4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6F7E8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55014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1F595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1B30FD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D73452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D7A4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2A980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769CAD63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E910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E11C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C080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C07F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AADB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7A35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23A9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E819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EED7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936D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8AD1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4476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43FA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A4EC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9C2600A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4964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6814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B60E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085F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FE94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4805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C4AA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868E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CE19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689B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DE5A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F3B8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AEB4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FEE3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8704AC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B31F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9359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8A4D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78EB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9C89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0E36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FE59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8AF0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F3DB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05D4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7D3B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2330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B7C3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81A9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76C60C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171D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7F0E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1E4E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7259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04F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AB7D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BCF2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7FF4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A88883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2DEFFA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02505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3D09C3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50644A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C8362A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BAFAAAB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AAB4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8D67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7BA9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E114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9327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129F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3A77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B9B8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26A5F1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5CEAF0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51E65D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A34EE3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BA3DEB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8A4F74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DE5DC5D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36BB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72BA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2BB6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B289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0229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B9B2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BE5A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64A9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788D75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7BA76A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765DDA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9F4F70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5B4C92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95338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36B3A2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3C95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F8AC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10B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B2D0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C385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B568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32D9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7FA4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A385CA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F46CEE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A7D41A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24C583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5E0364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590146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2CF909E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31E1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576F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11D0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3337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93BC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8522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4C03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DF4B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2B1CCF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A10503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EE2CBF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DB8799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91E213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3EC7EF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E8B27F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BAA6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F61E2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03A2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3BE8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17BD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8BA6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4C0D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6B86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D2CCEA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B02013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6F6702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7387C4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D0484E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16BC5A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CCA45E9" w14:textId="5C93E0E0" w:rsidR="00D6266E" w:rsidRDefault="00D6266E" w:rsidP="007B7739">
      <w:pPr>
        <w:tabs>
          <w:tab w:val="left" w:pos="3315"/>
        </w:tabs>
        <w:jc w:val="both"/>
      </w:pPr>
    </w:p>
    <w:p w14:paraId="3026CF56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12DCDAC8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ECE78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7B760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5D6C66D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2B19CE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353DB055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D91D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F8B0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FB58E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8E24A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521F8C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52EFA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BF791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95F28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86DAB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81BA5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21D6218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D0F8E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EAA7D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35B3B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3CD17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1F77B789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7364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73E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37738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58C8E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1F45B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C25F7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D6085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0BBC5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45264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DB49D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2AD80B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530001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45C0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00B6F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238EE86C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8D73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527A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F273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0DC0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69B7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7F02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5485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5C7B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C8C8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8F6D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21BA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B9A1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2D05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FD36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EB7BB00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7396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1C07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0865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EA8E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24B9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B612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B324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53D4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C214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4CCB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EB6B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363D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A0A2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3FB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EA8715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DE57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8C07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BDAC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5372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1766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775A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A532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4C8D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90F6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0F0E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7C6B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FDFD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AB77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BFAF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501EBF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10B74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3D9C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5E5C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DF31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4933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0DCE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86D9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1904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999AE4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7BF4DC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118AF4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B090FA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5AA8A3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A84D59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6046727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78B0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E3D7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93D4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16D7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24F4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8C5E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C86E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04C4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E8AD2C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EC3E7D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CA2FA8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370EC0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E1B6EC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D74D46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1C2BBC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F61BC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5A97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32F3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6596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0556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A195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B7AF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95D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03335C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7A350F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64D6C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A8FDB5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BDDA28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0B097F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F5961C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B252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D0AC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45F2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3E8C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5492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3F52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06B1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8A18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B7A7C6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50387F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3849F1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1D83FA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0F8F2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FF4046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F77233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089C8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AD33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4F65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A410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DFEA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EA38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47CF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ABA1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5F0E9B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6427B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F953AE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B015CF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E57B67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600959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6B9C237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E9D4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35157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4900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63FA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5A63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75CA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990F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0C9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1AF449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BE81E9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2EB563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958168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3655E5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2E0D78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6813D9B5" w14:textId="3DA99704" w:rsidR="00D6266E" w:rsidRDefault="00D6266E" w:rsidP="007B7739">
      <w:pPr>
        <w:tabs>
          <w:tab w:val="left" w:pos="3315"/>
        </w:tabs>
        <w:jc w:val="both"/>
      </w:pPr>
    </w:p>
    <w:p w14:paraId="2E135BDB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2501D282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B7AD8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8842F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327E0FC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92FACB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747754E8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798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01A4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FFC30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E8A95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6B586B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CFDC39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46538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FF0E5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D56D6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D2EDC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01F97BB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0C9FD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5D761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893A6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5929BF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460A8C22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4F3B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432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A21C4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23222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E2676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A65CA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3C170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4D3F0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77488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2564C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29870C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D2A47A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733C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50AD0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43499EA6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EBCB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B3D9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73DD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B8B5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C56B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7EF2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F170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3D35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FA25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3FFD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A5D8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1F08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4927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437B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B191B84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831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55FA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269F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9328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5400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679E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05F1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C3DE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FDD9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51B3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1BE4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DBDE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C0AE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B500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85AC7C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1790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D1F3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27B3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E7DD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F9C0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134A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D8D1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9609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BB9D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5CC1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37DC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CF2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366A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58EF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30107B8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AF685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019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1B15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E01A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1EE0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49F1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8F3F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3980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EBB395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F9312A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83E461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812A7A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EB6BBA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34B18B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F5B454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1D77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3BDD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75B4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612E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00CC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6CE2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EF62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4E23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506775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41C78D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552AE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55B7C0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1B183B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216CA4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8571F1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ECC0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621B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7C53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5AC1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8CC5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436D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7CA8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0F49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843CEA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C5C6E7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064D6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9D44C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08B5DC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D9A6D1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8CF035B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056C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DC4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D6D7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D3A6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5FCD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1E7A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19F5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A3E4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4B4A8D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1BE725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23611F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F5CACD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160939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0ADD0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195693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C0866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F1530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A425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F58D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F54F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C7E6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A3D1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7598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A6166C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5B0D3F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BC12F6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D447FD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7E9843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48230C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149C739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F1CAD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FFAA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03F8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1C38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6252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CE5B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6A54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F8D4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72BB9A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37D316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4DDF79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26F4EC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32D8DE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5AA4C9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060D3C9" w14:textId="3D5DDACB" w:rsidR="00D6266E" w:rsidRDefault="00D6266E" w:rsidP="007B7739">
      <w:pPr>
        <w:tabs>
          <w:tab w:val="left" w:pos="3315"/>
        </w:tabs>
        <w:jc w:val="both"/>
      </w:pPr>
    </w:p>
    <w:p w14:paraId="549F855F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3843E9A8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CC6F5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D94B8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0A3366D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70FD160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78060461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B25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9090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26B48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E9C06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86B27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7A506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6B8E4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3F2F1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FE364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75597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2FF55CD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F718D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81CD0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A41B7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4BDFFA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4A630112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057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3BE3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E739E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A4FC8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77B36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2B899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4AE8C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D21D7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C08CD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E8A3B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5DDB4D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56F84A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FD3D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E2E47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22304CC7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CDB9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117B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74B2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AED4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CF1D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792E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BD68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0CEE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D7A8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2A9B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5CA6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324C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742E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DA85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5AC842B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E3E1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0E35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EDC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3391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2308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BEB3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B0D0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F5E9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BD42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63F6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AE91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E259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5488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C5D1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45834F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7114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FB33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AB1E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6AC0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15CB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F5EE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7BBA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5B37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255A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D989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3A6B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F3D0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5162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EA8A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6629101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54AC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202E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6B05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6B6B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C798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EEAD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4EA6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0CA7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9C3B2F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3B553A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E56B75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FC4224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263D4E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AECB82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9D147AD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61BA7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B3EA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0255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5B18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78A7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7C09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40DB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FDDE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D31DE3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D27776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E1D129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C6033E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B506F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8D8A22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743E21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B7875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0307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FCB2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1580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BF67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B03D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AD1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1397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486040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454BE0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20A212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9A79C1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E1B984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3AE0D6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4EF8EAC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5210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1353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2EB0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01F6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2657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A4AC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452C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89CA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1CE458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14F035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41227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0D4DA1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C0A06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8D600F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ED20FA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123E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0ABFA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6B9F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8116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0F88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C52C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F708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DEB8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0E0674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BE6666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0F3814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8B3E81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8DBD65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4BB41A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533642E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FB37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5AE3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9F5E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AC0E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6798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0878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B55C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76F9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4CFDC3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53F782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EF1521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AE7726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C1DCEA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E8D138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6CD4F08" w14:textId="472ED157" w:rsidR="00D6266E" w:rsidRDefault="00D6266E" w:rsidP="007B7739">
      <w:pPr>
        <w:tabs>
          <w:tab w:val="left" w:pos="3315"/>
        </w:tabs>
        <w:jc w:val="both"/>
      </w:pPr>
    </w:p>
    <w:p w14:paraId="6A21D1B7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620417F4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7754E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00688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31B6B14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48BBA70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71CA0ABA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C60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F072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FC4EA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63606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976E8B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C9F03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11825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C20FF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EB077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8940E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478CE43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1C188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E6BBC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BDAF7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D0206C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0B881018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81FF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FA38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70DD1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DE44F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07E6C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2E667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1CF5B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0A255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479AF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10516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60F3F9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206A08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2DE3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1519B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33ECE335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E2C6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95FE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0F28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4846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7293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53B1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88A7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5D2F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B741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0B9A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FBA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0F07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64EA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3A6A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83C69C0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524E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456D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3D85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016F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ED26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9D7B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5405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2A85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1CAA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864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0CBB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510B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FFEE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2881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1BDF18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19A7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02F3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FEBE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8F8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5C19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0F76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F142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6480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5550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B173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6DC5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EFDD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E23D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0A74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3FD205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8DF9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6086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E51B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250B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072B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EEE9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4E61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A6C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9CA9A8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C98072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F56A37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9CA706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46637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5630D2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7F747B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E446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40AD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10D5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9624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CF77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D913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93C7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20F6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646B32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153778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A1D046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63FC50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775976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53EDE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D77F394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6926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AE38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7FD7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3EAB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04D9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C7A6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0D39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2AEE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C1C77A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B275A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FCB6F0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A6E67E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8941FD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5976E8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3CC91A2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859F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14E5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692F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07B7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CB85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8484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9BCD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F218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B654D0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849908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939D28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A4F205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898C7D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837E80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460DF34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FBC5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E0FE8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24B5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0A2C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11D7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3ECB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C1E4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BF0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E6337F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F66FE3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D3229C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87A069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C5CCC3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F142F2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58936DB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F9C0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F216C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0C6C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5BA9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53DC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0CBB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4416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E44B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F20009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9C2A8D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BD35A9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646B4E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96292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8B4A77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654FF31F" w14:textId="6F0A17EC" w:rsidR="00D6266E" w:rsidRDefault="00D6266E" w:rsidP="007B7739">
      <w:pPr>
        <w:tabs>
          <w:tab w:val="left" w:pos="3315"/>
        </w:tabs>
        <w:jc w:val="both"/>
      </w:pPr>
    </w:p>
    <w:p w14:paraId="71449D10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1888A355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4A510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13F1E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0E3516B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5B47F6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4DFA9A8F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B298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4C54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EB2DE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4D96D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7A19E3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E3F561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D7379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7C069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151F2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57F3C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282FFB6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CB62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9CEC6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266B7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BF5564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5A45FEE6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3A7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AAE4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23C77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A8FE5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3354F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4E272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418E5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FF6C4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E9EAF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E6B86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F3E132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B70914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7AA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4A2A5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3D608473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0B47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81D3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479C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FA73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FF65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9B13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01D0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6D9D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07C8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5218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4089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A6CC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D26E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94BD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84F855E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612E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0340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90A5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FB4D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90C7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F4CA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D6BD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E7BE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44F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E4BA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9A39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64BE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A812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ABE9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F77CAD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C5C6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20C4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CC08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1D2C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F114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792F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EA97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8CF1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D856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4081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7AA0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3C86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C18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9FF6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C0E79E9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AD6B5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B4B7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AE7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3880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595E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4D5A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6130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4004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7FC7C3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C370A1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8A538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3B3D0C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45CBDC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4EA501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FEA5C1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7C26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9AC5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4F43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A1A2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A362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BD31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E65F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B50B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BB419A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748024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08CB1B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089A0D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AECA4F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813C1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16993E9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D0C7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33C9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767A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F8D5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E142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7017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F228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C135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6DE03D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E44FFE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81B1E3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363B64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355349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6CE3F9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727353E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C439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A9C2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54DF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D201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451D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4965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7B33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3F0C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718859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2C9CB6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28CBDD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C5C3E1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9C6054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CC4DB8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B2B690D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326BE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61873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CC86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0200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AABB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AD4F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8CBC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DF55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12A145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65A887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A31648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3E9FED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2E30EC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BBA751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009197B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69BBD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57EFB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3F35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AD20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841B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CF36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2708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51C5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E5D930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6DDF6F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C592F6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47BBCE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A0A14B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FC9E95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00AF29B" w14:textId="0270072C" w:rsidR="00D6266E" w:rsidRDefault="00D6266E" w:rsidP="007B7739">
      <w:pPr>
        <w:tabs>
          <w:tab w:val="left" w:pos="3315"/>
        </w:tabs>
        <w:jc w:val="both"/>
      </w:pPr>
    </w:p>
    <w:p w14:paraId="1ECFC8D3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3B48C586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58161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53DC6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463C0F4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0923BE5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376B979A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83F0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7B5C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9144E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0DFD0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B0F9F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16AE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1E8C9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04359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88357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7934F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40F1837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4CDAE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776B2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565B5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EFBA81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5F16DB87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B95A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7355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F7623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7FA5C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06CBC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C49C5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AF540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3886B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95B87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D32CF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F70B0E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13EADF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8FE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D36D5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0299950A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0AEF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553A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64B2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D5D0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68AD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8536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3C02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0559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F5FA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4C06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57D7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A2BF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5B3B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C5F8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28CCBE4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74FB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8EF7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7F25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7BC7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697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425B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6FC2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4198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3C36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B45B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D6EE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407A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58D6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F2B4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7E167FC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6B60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2205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F250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CA10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ABD2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71D6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057C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4593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E75D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C303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2B02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BCF6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FC3F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C96C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00ABBFD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F114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6305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9AD9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5128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3D5D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FD0C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874A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0CE4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846C49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DF1FC8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770943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4F1DF8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E196C6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06078E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28A511B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AA7B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1B46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3D7B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6AB8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FD23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0058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0265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0CAB5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A15A4C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B5F82D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A2A76E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A21244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478E0C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C54F6B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B5185D3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6453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AF32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DF4C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4748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7FB2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B986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39EC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045C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5D2210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94946A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B2786E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66EFB6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B03E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64FB7F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8BAEB7B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7DC9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6B77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940E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C7EC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807A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AABC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D7CF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ED62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9C9B31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9E9346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28D321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DC72C7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D01AD1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45A56A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15AA8C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E8AAF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3CB6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F0A0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19A9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58FF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FE3A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D1BB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D0F1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1A9273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1517F5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E8EB56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3D0E10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F55442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525AC9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ABE71E2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0962D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17A5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55B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7A06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1BF5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5362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B6B0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6DFB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CD12B0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F6D54B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05797F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B6DD47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F7BDA9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D7E20D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8C0404F" w14:textId="5581E7F6" w:rsidR="00D6266E" w:rsidRDefault="00D6266E" w:rsidP="007B7739">
      <w:pPr>
        <w:tabs>
          <w:tab w:val="left" w:pos="3315"/>
        </w:tabs>
        <w:jc w:val="both"/>
      </w:pPr>
    </w:p>
    <w:p w14:paraId="73ACA6C6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33FD4DA5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86F50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7344E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6E26CA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6141CA5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03B7A097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701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B7DC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6A51C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D03DD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E17FB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3EDF0F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41166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04765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3D693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FA028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043FBA9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E588D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BEBDF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89EF1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A5263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6B6E1FF5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7275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D5C9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F54D5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A5143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0472F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BA6AE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A41A9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9C609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31EC4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412EF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5B379C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54463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EA1F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C367B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32053218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CE35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ADC5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4F8E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DD8A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DB95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B1DC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36FA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04C1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4CF9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C087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E148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546B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E0F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1B26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E69677A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F8A0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FEB9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CE12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6A04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0DC4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05B8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31C1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84E2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A2A4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5651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35DF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8EBA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5497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07EB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5D210D2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393F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0C3C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44B1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287D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29AB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7887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A6F4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CE0C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7E9D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1C14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FBBA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E8B6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6957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0755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5B59C6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C4B7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8D65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3E94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A080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4268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6E54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6C5A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8C6D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B20409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F5A42E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4C4BF2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AE5257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3DAFCD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32320F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624F61E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DACB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833D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9718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5519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8BA6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37DA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9062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ECC4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19EC6A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33719B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3E1FAF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F6590C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66FDAD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C2C2F7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FF5C71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29E3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D4C9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14E1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DE2D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4DA3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4C7D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3B56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45FD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ACE2A0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230183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A1E4B4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73BA7D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6A26E9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78A8E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4EA9C7D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E4B21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2428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E104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33D4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36DB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4EEE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E039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B778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7C4D26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4C79B6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8A1487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E65976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A6D4D3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E37FCD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9EDC03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25AF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E7F98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DE89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1F76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CE38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1022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CDC7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2F84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1BBB25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8B527F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8CC0F3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76FB56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38FDC4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1028D2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C673C78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F4273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25BE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B7ED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E99A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8C24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2033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35F7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2B22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C28313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CF40E2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9CFB07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FB22F0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C22EC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18953F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F50455D" w14:textId="16EB1627" w:rsidR="00D6266E" w:rsidRDefault="00D6266E" w:rsidP="007B7739">
      <w:pPr>
        <w:tabs>
          <w:tab w:val="left" w:pos="3315"/>
        </w:tabs>
        <w:jc w:val="both"/>
      </w:pPr>
    </w:p>
    <w:p w14:paraId="53BD8F6A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4ED1AE8E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33A6A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8D4A0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395CF37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3DF3D8D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083860A5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5540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660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AFABA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5802D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223F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3DB5CA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7D5D6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75659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C6AFD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549E9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0D54549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3D902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D0E31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A4D3F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D6509D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1762DA80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48FE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3B2D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B3ED6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A7BA9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AE572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5319D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13F5E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CD3E6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DF40E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C95E7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38F96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EC3E06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5A9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93E27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2A738CF9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5250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B920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D1D3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75DB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303E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AA21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A3EE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AF96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DEE8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5A22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A0FC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C10D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E3CB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C8FC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A06922A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3FD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636F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71C8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E15C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5AA3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F4C4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E334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1414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2BDA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3711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7222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609F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9DDE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2496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C0FA15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2335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97C6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5904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C8AA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FC53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DB0B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0246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0924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87CF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FF5E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8E89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FF50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8A16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5CB2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39C99F1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D37F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98CE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0136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6005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79E8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8D51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2BFF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B825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424C12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113358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8F8A07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53169E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3B76C0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EB7FE1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BF8F599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A929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73F4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2F05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A1A6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2FBF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90ED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A4AD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59E3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DC3F08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0EF8CF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FFA76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AC7470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9FBF0F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1581A6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7B769EC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2B9D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F222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CFCF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26E2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955F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4BA1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4669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F8A7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13FBD2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547D39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F8DF71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44D0B0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AAC743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4F4358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75D8C78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7345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FAA8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DA40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9A59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2429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0445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A6FA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A66C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864FB7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50EE52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77A17D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1F11A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987E05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CB7199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4039B1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E2D6E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5B006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B813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97A0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BC81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8213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F861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8CA6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40A5A7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C3C664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42CD21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6839E0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2527A2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1256E4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65AC8EB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61954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8890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EA3C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D938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2AA5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EB4A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6840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2D97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B5D0EB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C0B02D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D77A81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278AC5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773BD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B3EE16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0A7F83E" w14:textId="77777777" w:rsidR="00FE4B74" w:rsidRDefault="00FE4B74" w:rsidP="007B7739">
      <w:pPr>
        <w:tabs>
          <w:tab w:val="left" w:pos="3315"/>
        </w:tabs>
        <w:jc w:val="both"/>
      </w:pPr>
    </w:p>
    <w:p w14:paraId="2CF6D0A3" w14:textId="57D26E2C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46653E29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6224F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3067A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1B044DC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0F2981C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2CDAFD41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7693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AA6A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81632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C57CF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9574F7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58F8D4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2B8D9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E2FD6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1FDFF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E0ADA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3E7290B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27C84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3A296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53FCD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017671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08B1D027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71EA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0CE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80CD2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4B969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DD83C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14A64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3CEFB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C49F6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2462E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F1FC3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B65F02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0BB9D2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B55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FEBD5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272C7AEE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B281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D852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9BC4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8AF8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3CA8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D851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8B53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C558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AA48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7235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2A48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EC19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64D1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8803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DF0DB3B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4BCF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2855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2D94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6AE9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3E3D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88FE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5D18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534B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41B2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3B79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6DA5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34E8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8E59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D9DF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85D3C88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70E2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69CA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3714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D91B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D4E3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F4BC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A23E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000E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F695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A37F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2633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3FB7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29B3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A1D9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1453B4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82D1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66C4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3A32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5CE3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56B7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8EA1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8FB6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154B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63CCAF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542A28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861A4C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4FB45A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6ACE07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2B9D7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0344D9B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F99C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AAF1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A9C2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6605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B867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30D7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7DCC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D9CA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C2E9A5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2E3CAE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7EAFA5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C91FAC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74F4A3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7DFCFD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8E52A27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92147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8EFC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476F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5E14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A6D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CEFC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77A2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7559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4CA2BC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AFE99E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462411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8685FA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72A886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5BE844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ADAAFC0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EE0E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6C36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2225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BABE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FCB3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4ADB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9150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9902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DFD034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E74DC5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436E6D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94317D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DF609A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2DD9CF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BE8864B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54FA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DEA6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71DE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2291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0185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2EDD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C27D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0C31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7E9F3D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53D7EA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33112A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CA4804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DDA232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48420B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222C65D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4B55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E09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BAC1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67A7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4642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3B00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486F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A485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236C5B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A4BE49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C8CFF9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8355CE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239F41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455FEF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ED974C9" w14:textId="47274136" w:rsidR="00D6266E" w:rsidRDefault="00D6266E" w:rsidP="007B7739">
      <w:pPr>
        <w:tabs>
          <w:tab w:val="left" w:pos="3315"/>
        </w:tabs>
        <w:jc w:val="both"/>
      </w:pPr>
    </w:p>
    <w:p w14:paraId="47FD87DD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5D15C38E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51FB8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2C615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199FDA0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47CA6B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704DF611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F415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6C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215C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BB11F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0AD2F4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EFBD55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3451E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3803C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F6E8B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4A066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10E45C1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AC7F9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A7C36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FF664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A03D6A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0E6AB443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D59F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20BD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919C6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29AF3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331B0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A0E42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5CF1A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AF4C7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153EE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1C182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DD7C5B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9C9022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6C7C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FFBFB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48DBEDCB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22D9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B6C4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657C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35C8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1164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FC7C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0FDE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97F7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C4F2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4565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2228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3485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C284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0DA8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A91F5EC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E630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90A8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5F63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2C07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F840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7F9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0D7E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7646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29E3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BF6E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ABBE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66BA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D838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B5D9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2549593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41B9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2C32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46B9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0F00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40FE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3244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482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BC53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9FD3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3006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3C48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6C5E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339D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E977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979E2C0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B2C3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B8DD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D983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4924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B842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9CED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105E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CCCD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F3BC82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37A246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FD48CD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82CF29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F648CA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F75138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CE3BB9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CC40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8358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B3E3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F5FB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89B4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91A1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BB8A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7633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A06F81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867AD6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C72DF6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DF0DCE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C57D1D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0197D2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4B9B720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FF84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3A72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FB52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6092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A624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A203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24AE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F4C7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B5549F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202A52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A8693A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7DB0FE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9FE4ED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C24395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7552D17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B2F05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BD9E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4578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DB3D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875D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D072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750E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7BEE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6E38FF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316CDB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CDF07B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337418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9D9E0A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8BAC1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C4894B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AFC39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04C5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D1AB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7B7F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9BA4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C021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842E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C8ED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7A1651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5AEFA2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4C017E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862531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1B309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124CFE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BB42FB7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E8C2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43D5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205C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46E9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3AC1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EA7C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775E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3EF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E6611A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CBF429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6AE41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FBE020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760AA0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26870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A71B486" w14:textId="77BC1EA9" w:rsidR="00D6266E" w:rsidRDefault="00D6266E" w:rsidP="007B7739">
      <w:pPr>
        <w:tabs>
          <w:tab w:val="left" w:pos="3315"/>
        </w:tabs>
        <w:jc w:val="both"/>
      </w:pPr>
    </w:p>
    <w:p w14:paraId="06F125D2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4D247BB8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44967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4D67B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1A9197F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5E7F1A6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43191146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1252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8A6A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CCC7F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1F54A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800287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1C6EB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D0191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5FE43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40AA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D939E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7C8F243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6D2EE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ACC3A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DAF44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9FF0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035C3360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7595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B61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ED457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8F513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2B29B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EBDB3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45E4B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63ED2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8D3B7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2E553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186E4F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097E2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F25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B59D3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51D90B61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BA3C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78C3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C1D2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6A6C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9CD3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22FB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419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9397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E18E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EB9E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F88A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B049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B704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FC58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97761BF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66B7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4BAC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E06E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BEF5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9962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21C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8AF9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4B44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5F19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3401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DCE2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B73C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68F6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8865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1F16533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DAC9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1D16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C168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8B09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AE37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4954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F5C2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E615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90A0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30DC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3831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8413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A1E7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E918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0BF5D34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C40CC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9F69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5213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7530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A1C6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0468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D875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E3BE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14D975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8B4AC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570AA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43FC14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CE6346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6763AE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D16AD8B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77C3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437A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7989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5EF6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D7FA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7300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9D71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CFAF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EA5F59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FCB330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170EAC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3EBDBB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57D16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608DD1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0494E27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0CA6C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809A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7E75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30F5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0241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57BF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29FD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B739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F5D67C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D641EE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5017DC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543CFB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584090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55A325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5550644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80A4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E428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AB92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E59C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7C34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B17F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2454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88EA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314AE8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B78241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B0C94D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CB6CEE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C2C42B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909502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F3CD69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DE429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D2CD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DFE5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3E97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120A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D673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DF26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8A36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3C1350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61C379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38C905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28A2B3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9A83C4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61E9B6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3AED922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1820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E6F7B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A6DA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DFD7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13E2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A576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E03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150A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CDF289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82555F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B5EC8A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E44A13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9EA4A3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C2E34D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B0B334E" w14:textId="6F04001D" w:rsidR="00D6266E" w:rsidRDefault="00D6266E" w:rsidP="007B7739">
      <w:pPr>
        <w:tabs>
          <w:tab w:val="left" w:pos="3315"/>
        </w:tabs>
        <w:jc w:val="both"/>
      </w:pPr>
    </w:p>
    <w:p w14:paraId="07853E11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66DBB4A7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AACA7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25611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0109810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64A69CD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03AF086D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5A1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DBA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71717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1A5C8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75CD51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F681E6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63856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0273F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28EFD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856AF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64653C2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C092E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CFBA3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27F98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C9D255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7A461853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F47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91C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8C78F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08C1F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0609B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AF2AA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04814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E0E34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7CDEA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75C8A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D9F029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833FC0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8A6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657BA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7FCEE43B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013B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2804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0AB7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ED57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0ED6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0962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E560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712E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DD36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4174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E824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86BB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9B68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C51E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304739D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6990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A7E0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1F1D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7A56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0B07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E957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957C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8CA0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A4CF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8BB2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0FCA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91D3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351B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318A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8926D1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4357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2D6A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119F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DB7A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C425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AAD7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CC91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AD5D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B51B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A5F1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F33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3F52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0A84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517E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AD474C3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F7DA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3F39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C63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8CD5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AE29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2AB9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DB4A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8E4C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8AD8C4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4EB151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9945AD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B6E856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A00DEB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E6DF17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39C5421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0283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3BBD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A1C9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7C5D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E968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1EB2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6E18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5DD6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E9B22C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091801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8EB9F6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24E792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78B7AF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CF9BB8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A24D101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45C4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4743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B682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86C6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36E0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0EEB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3AD9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7470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E5CDB3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B51C61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B29FBC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4AE13A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534FD9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CF1FA8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2229BA9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2E38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FE63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0D2C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4137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B5BA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6E71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C084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6DBD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25DBD8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13C8A7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A99717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BA3D35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EF0E3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C011F8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0CFED5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BA8FA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559F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985A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9AD4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9C44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AB95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4521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ED56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AFE03C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DE47D1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A0400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BC5813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2FA328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37168D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2062600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D1691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9779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CB1D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F7FE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B02A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2C2C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6FF8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65AA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1AF91E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77C31D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290DB6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A3EA1A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FCCD20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FA1ECC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382765F" w14:textId="09511FF8" w:rsidR="00D6266E" w:rsidRDefault="00D6266E" w:rsidP="007B7739">
      <w:pPr>
        <w:tabs>
          <w:tab w:val="left" w:pos="3315"/>
        </w:tabs>
        <w:jc w:val="both"/>
      </w:pPr>
    </w:p>
    <w:p w14:paraId="084421B3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1F6A385D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CD87C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DE3A2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4B6AD0B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5BD542A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201DC2B5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16C2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FB8C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09195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1E765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1AE25D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0EDB0B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A07A8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8A3D8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682B4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503F1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0A9062F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30837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2FD30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C098B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8AFECD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1D9DB46E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61FC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DE48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6652E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879DE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C2221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A22DB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C06DD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43B3D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562E6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3FA26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8451F1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EC72DA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D150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7DBBE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75E8B67D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FA5F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E016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92AC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BFE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D894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8419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8D45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6AD9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EB5E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61BC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4F45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F87C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897A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F1B5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7D44A7D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DCA1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F287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0B2D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A299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9676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FEDE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74FF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3EA1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9082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B24D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180C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569D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A555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9BF1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45B556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A90A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C181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4A71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9C49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79C0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9F48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721D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AB29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2112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8541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ED12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B3E2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C4EB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46F3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6D9E639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E7B0F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C290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EC7B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0669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D522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66A9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3A5A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5E09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B96B9A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05E2F7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84FA73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2CFEC8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DB1222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F77ED5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585E71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1DF9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B773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AB28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FF4F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6186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2EB6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CB86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B7B9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6A256A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CE43BD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AD8466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6129A9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2C1684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CA21F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0CD55E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EEF1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8074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AE25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8FC8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C2B8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F5A4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7F78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0527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269215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63196B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770EC6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22B505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2B6EB2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E68428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D5CCEA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5CB3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3168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4802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43D4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02ED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23B6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DF94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19D6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39FFBC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B8B54E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B4486D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EF6DCF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880CA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5963F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B5D7462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70A0E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DA9B9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07EA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76B0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1419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DD5C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E4B2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591D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FF90FB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0DCD02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22B090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805C0E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C6780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BF8302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2EE431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46B05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8B4A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8495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21EB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12E5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BB3F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40E4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59EA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945329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EB3436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E2D407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9103B0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EB45A5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7FBD38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2517062" w14:textId="365C7028" w:rsidR="00D6266E" w:rsidRDefault="00D6266E" w:rsidP="007B7739">
      <w:pPr>
        <w:tabs>
          <w:tab w:val="left" w:pos="3315"/>
        </w:tabs>
        <w:jc w:val="both"/>
      </w:pPr>
    </w:p>
    <w:p w14:paraId="13477963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7E68B3AA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08900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8B085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5FCB74E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1B509B7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032A39B5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6AA2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95A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8E087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E7FD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0032DC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FFF5F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8D153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74008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45063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0B8D2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4731C53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67987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51AE2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92F79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9314B8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5E500B8B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7DD2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831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30AA6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05BAE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DF177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930B6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28BDC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05CCA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889CB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F23E2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4828A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84D570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9942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772EE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1077A4CD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7BE5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E108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E089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BEC4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564B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6C94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3A29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1953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5F2F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79A7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EB1A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26AB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51C3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9329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9A77131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A186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5F4C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CC20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C357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B4B6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7908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1093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AC82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DB68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0D0A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2896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E780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0950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2864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1BDEDDE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E659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CA80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5E6C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37E3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EE67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C4A2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6B69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72C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1507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7A1F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D734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CFA1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3D34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DDD4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671C35C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B1CA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7766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5691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D68E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D4B3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A6D4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EBB1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B748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69375A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21664F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02CEA0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61B814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83CA15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90596A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6AC129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084D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47BC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D551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5237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FB36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332D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23E9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7201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055C20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5026E6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9530F2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27A51C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99FC84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D36A9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91E12F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31E5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0433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EF9E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709B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C545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BB96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3DE8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C0F5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75689C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DF152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DFA51E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7241B9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F42B36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CE8C6C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959580E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A455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278C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1A08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904B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76D0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E590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9FD7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E9B1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990DD2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5802D0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14C50E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7C9060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5F8753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7B657F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E1B0631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93C2D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67CF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4AE7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55DC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A5EC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2AB7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8F6C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F33F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18A3DB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F6E4FE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5FD04A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6A8399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EB56F6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1809D2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C69EDD2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C951C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53202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632F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D242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1263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3E65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89A0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0AEDF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E58FA1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68050C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A8A4B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7C3A4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78E4A3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8C0EDA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8372392" w14:textId="59183566" w:rsidR="00D6266E" w:rsidRDefault="00D6266E" w:rsidP="007B7739">
      <w:pPr>
        <w:tabs>
          <w:tab w:val="left" w:pos="3315"/>
        </w:tabs>
        <w:jc w:val="both"/>
      </w:pPr>
    </w:p>
    <w:p w14:paraId="10C56279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0484A4CA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5F7C5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130C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3328233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5DC03A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731478BF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96AC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34A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2FC15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19C65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3DA718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E4279A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40B55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795F4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49527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ED0B6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36DA368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6B561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D2001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5AC02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78BA3B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4F202A13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2C59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410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E581C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B094E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4CFAB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3B436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95A91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85066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52E9C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DFE4D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959F81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B90A11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E0EB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E465B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7B9B34B9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B050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BB2A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0BE5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26F4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51EE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EDE8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BC8B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109D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3A81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4678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4728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B29D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20EA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8F0C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906E6FD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2A34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DCCC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6CCA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6305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9FF6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8054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F867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5EE2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F0C9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3BB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970D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B79D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D353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F8D9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D7AB168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866B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9E04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E2DE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2F70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B2BF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2A8E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7722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304C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B327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CCA5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B38C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E2DF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555D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BB49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CE08338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4CC5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0A1B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9B1F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D369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2E00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8F20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940E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B68E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9F5673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684E93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3F3CD1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B0F59E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6F89A0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A39F7B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B2BABDC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6B21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BFA4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D0CF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67EA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48A6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D854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FC18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10B4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0C9659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94B862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165A13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2E787A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74C4AD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4DF076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8396DC5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6D036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78A6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5C6B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656B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A8A3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46B7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BA32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DD5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F329E4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3EF1AE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6E8F02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152044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279DD4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82B827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C35C527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4E42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2625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4B00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2BEF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4ADD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E267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587E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B945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7F79FC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1B8A59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3B4D8E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BF23AB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6C235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397A8D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73F060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D9631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BABE1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C8C8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79B5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E337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9292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DB87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A25D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C49772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96CDDC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085B1A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3FD25A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199D37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552DEE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76CE4F9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D75C3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FA694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494F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3A3F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62B9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26F0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979F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7E0B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D941E2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656747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DBE1A0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0F82AA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B88E21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D55961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6156C6DF" w14:textId="4DC205B5" w:rsidR="00D6266E" w:rsidRDefault="00D6266E" w:rsidP="007B7739">
      <w:pPr>
        <w:tabs>
          <w:tab w:val="left" w:pos="3315"/>
        </w:tabs>
        <w:jc w:val="both"/>
      </w:pPr>
    </w:p>
    <w:p w14:paraId="2761D250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1023EF09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CE0D9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EB70F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7059357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96483E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667A3766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EAC2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010D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A10AC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26E02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2717D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6F6C81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66689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C7C4C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D497D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D166D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5762791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CBD89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41215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AA37C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2A368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66324180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2EE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2E8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54FBE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51B6F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E53C4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47720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EF1DE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5B4E8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E09DE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16B9B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ADF01D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8573C1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697D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40DB8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335C6C5D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7B09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DF8E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1A4C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B6CB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67D1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91E8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474E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5E90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8CDD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C877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5D77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6FA8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58C7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9B9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13F07F50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6092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9B6B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3886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5F12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03A8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342E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BB38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205D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63EB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04B1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CB68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3FDD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EDB6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4E42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C132A34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0D1D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E09C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A02B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7F8A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A2EE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520E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C8D2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0947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D98D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E301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90D5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2D5F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675F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932E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6CC9000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6D5A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F031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675A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B671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EFA1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DC2D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779B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4EDE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D98300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278613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35D2B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EE2AE7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94C349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B898C0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DED1B9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D2C1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12AE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78A6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56AE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2354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36C5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F32B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AA2A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33DBAC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233384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2033A1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0D92C1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67DA97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DDA61F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4F67F58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962E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3FDF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3334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3851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46ED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DC2A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1DE6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D1B4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ABC968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FE6F51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550A2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B729C9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EDDEF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E90681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B3F913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01AE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4D1C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0B28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DF32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71B8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6FE0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B338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54AC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9B210E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F40382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DB6104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C9B0F7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AC3CF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1AAA9C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162FB2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B353C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2074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E370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15C0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3A47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9977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3899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240E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C805F4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3D397E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7768D6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A1B42C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2DE3D2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2DE334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49C7919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9A30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0A65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A9DD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718F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5112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0983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CE1B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BA12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2F29BE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052D57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4D4F29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86AED4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91CEED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6040E1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51B275E" w14:textId="14CA8FC7" w:rsidR="00D6266E" w:rsidRDefault="00D6266E" w:rsidP="007B7739">
      <w:pPr>
        <w:tabs>
          <w:tab w:val="left" w:pos="3315"/>
        </w:tabs>
        <w:jc w:val="both"/>
      </w:pPr>
    </w:p>
    <w:p w14:paraId="39FA7194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6F7B585D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E3FBA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3A1B0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302C6BF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3337671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5CDED4BF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D4A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0806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20A39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31011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4C25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9FCF9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EC44E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1C126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FBEED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07532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450DC1E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D59B3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B1032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D18A2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AAF29A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0783BED6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89BD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F625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13C53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822F7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63C99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38714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5E941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636A3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EF1E4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69FA5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AB4AB7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022333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C58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30A70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2F026788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CD9A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7BC0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648B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16AD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C1DA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9A8C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D3E8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47F2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F11A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3F6C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EF27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9A4D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68B1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23B1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2EB2496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A956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1CDA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B85F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E353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C171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F536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E91A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645D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3818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D327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60D4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8DF1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293C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CE64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B549E2C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74C7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D06A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5704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19A2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2B65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9CC9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BBF4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53C7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D73E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33FA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CC28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E9F7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942F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B05A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59B6422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4FB4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82E2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F6EE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E5A8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2BE6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EA64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E6C4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CC24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B84DEA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35E787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A41731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BE8C97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C85B61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0A784B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556C78E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D254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CB03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2405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B598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700C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6104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C991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AD56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649075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AAC50C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A4B66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CF6061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553E86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F06DD8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D8A48A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703F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10B7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1355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8EA8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B252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CFB4B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159F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4496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8A06F2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DD5CFC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E90517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191419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C8DA95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1A5B7D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7693391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3476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719F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B6FD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D9E6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2004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256A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20B1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F8E4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3D2F4D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F08BAC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CF1F46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939EF5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EA04B0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66B24A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AB74A0A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EC1DE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4647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FD80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EEBA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3E44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9338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9F98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5F70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2E22724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A85EF9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F46869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FA65B5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C0B2EF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41668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57F6691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A02BA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B7DDE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94CF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9D22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108A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4BAC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DC67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3DE8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87DDC2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F74AE7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A552E2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0D910E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26A02F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800E5E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A82BE47" w14:textId="5F9AEF7E" w:rsidR="00D6266E" w:rsidRDefault="00D6266E" w:rsidP="007B7739">
      <w:pPr>
        <w:tabs>
          <w:tab w:val="left" w:pos="3315"/>
        </w:tabs>
        <w:jc w:val="both"/>
      </w:pPr>
    </w:p>
    <w:p w14:paraId="55E29C66" w14:textId="77777777" w:rsidR="00D6266E" w:rsidRDefault="00D6266E">
      <w:r>
        <w:br w:type="page"/>
      </w:r>
    </w:p>
    <w:tbl>
      <w:tblPr>
        <w:tblW w:w="5622" w:type="pct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993"/>
        <w:gridCol w:w="993"/>
        <w:gridCol w:w="710"/>
        <w:gridCol w:w="1134"/>
        <w:gridCol w:w="993"/>
        <w:gridCol w:w="1277"/>
        <w:gridCol w:w="1277"/>
        <w:gridCol w:w="990"/>
        <w:gridCol w:w="651"/>
        <w:gridCol w:w="1195"/>
        <w:gridCol w:w="1136"/>
        <w:gridCol w:w="990"/>
        <w:gridCol w:w="990"/>
      </w:tblGrid>
      <w:tr w:rsidR="00D6266E" w:rsidRPr="000A7AC5" w14:paraId="0451C908" w14:textId="77777777" w:rsidTr="00C97485">
        <w:trPr>
          <w:trHeight w:val="34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96D6E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y hora de aplicación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BF8B0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Aplicador</w:t>
            </w:r>
          </w:p>
        </w:tc>
        <w:tc>
          <w:tcPr>
            <w:tcW w:w="13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4945520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Factores meteorológicos</w:t>
            </w:r>
          </w:p>
        </w:tc>
        <w:tc>
          <w:tcPr>
            <w:tcW w:w="291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036993A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Aplicación</w:t>
            </w:r>
          </w:p>
        </w:tc>
      </w:tr>
      <w:tr w:rsidR="00D6266E" w:rsidRPr="000A7AC5" w14:paraId="4E7C2C25" w14:textId="77777777" w:rsidTr="00C97485">
        <w:trPr>
          <w:trHeight w:val="80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F233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7481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9B5AD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Temperatura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F9E6F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Humedad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41E765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Velocidad viento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AF7F2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Precipitaciones durante el día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AE3CA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58EC8A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77543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etiqueta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E73D1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</w:t>
            </w:r>
          </w:p>
          <w:p w14:paraId="091E82A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87137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Método de aplicación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028B0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aplicación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9D7539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reingreso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AA6DD1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Periodo de carencia</w:t>
            </w:r>
          </w:p>
        </w:tc>
      </w:tr>
      <w:tr w:rsidR="00D6266E" w:rsidRPr="000A7AC5" w14:paraId="5BBC9C63" w14:textId="77777777" w:rsidTr="00C97485">
        <w:trPr>
          <w:trHeight w:val="340"/>
        </w:trPr>
        <w:tc>
          <w:tcPr>
            <w:tcW w:w="4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6627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B06C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71F94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°C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5BF2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%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34618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km/h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8EC18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(SI/NO)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A31C1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79026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5E332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DC9A0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0D25D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7710D7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1A5F" w14:textId="77777777" w:rsidR="00D6266E" w:rsidRPr="000A7AC5" w:rsidRDefault="00D6266E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E6725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</w:t>
            </w:r>
            <w:proofErr w:type="spellStart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</w:t>
            </w:r>
            <w:proofErr w:type="spellEnd"/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 xml:space="preserve"> días)</w:t>
            </w:r>
          </w:p>
        </w:tc>
      </w:tr>
      <w:tr w:rsidR="00D6266E" w:rsidRPr="000A7AC5" w14:paraId="012E8059" w14:textId="77777777" w:rsidTr="00C97485">
        <w:trPr>
          <w:trHeight w:val="720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871AE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E19B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E7FB1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571D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CCBA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C8B6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C8C7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584ED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94DE4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DFCD8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9BC3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66A5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A55B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6F33F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0B18681" w14:textId="77777777" w:rsidTr="00C97485">
        <w:trPr>
          <w:trHeight w:val="72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E7C3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1534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4C0A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FBC2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21D2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62E9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688F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11610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855B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CB7D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506F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958D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14C6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BE1C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9D120B9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1DC6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1379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E12A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DEA4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28C2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86C0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4E0B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D5CAB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8C89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412B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93E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919E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43DE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70E6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3A570AE8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12AC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3F34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7FD52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E2488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C44E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C476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C336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DC3EC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002212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CBECF0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181A2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3AB10EC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58FFD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FF237E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481B4F16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A4178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E749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C3A4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357DA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E45A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2CA19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FDDE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19375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4072B87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C1C43B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35F899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32D6CB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0AFCD8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6C2D8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06C57B7D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5DDED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FAC4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02DA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52D8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13CB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1E3D6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E4F8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EA0A6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F15E4A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5F0FD0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9270D9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A4242B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B06119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2DCAC2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2E17C318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F0EA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2D96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AA34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78FE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7421E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04627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0040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88EA3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314DF3A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2C4900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9D571B2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7C7792C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245CED5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B1C774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77B1D8C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A43853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1A25E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EBE4D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754C1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B669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AF5FC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BA38F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E64B7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6FA8A0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648F4986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8047EFB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0F88533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BECBA9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3BE543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6266E" w:rsidRPr="000A7AC5" w14:paraId="6D5AECEF" w14:textId="77777777" w:rsidTr="00C97485">
        <w:trPr>
          <w:trHeight w:val="680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76FB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E4A1C1" w14:textId="77777777" w:rsidR="00D6266E" w:rsidRPr="000A7AC5" w:rsidRDefault="00D6266E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E5BD4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5B17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57605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D9793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CC2B0" w14:textId="77777777" w:rsidR="00D6266E" w:rsidRPr="000A7AC5" w:rsidRDefault="00D6266E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59D12" w14:textId="77777777" w:rsidR="00D6266E" w:rsidRPr="000A7AC5" w:rsidRDefault="00D6266E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C87B227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1CCA4A54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79228EC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  <w:hideMark/>
          </w:tcPr>
          <w:p w14:paraId="5D38A63F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14EA7C9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187AF40" w14:textId="77777777" w:rsidR="00D6266E" w:rsidRPr="000A7AC5" w:rsidRDefault="00D6266E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0A7AC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073A558" w14:textId="77777777" w:rsidR="00D6266E" w:rsidRPr="008D0BC1" w:rsidRDefault="00D6266E" w:rsidP="007B7739">
      <w:pPr>
        <w:tabs>
          <w:tab w:val="left" w:pos="3315"/>
        </w:tabs>
        <w:jc w:val="both"/>
      </w:pPr>
    </w:p>
    <w:sectPr w:rsidR="00D6266E" w:rsidRPr="008D0BC1" w:rsidSect="000A7AC5">
      <w:pgSz w:w="15840" w:h="12240" w:orient="landscape"/>
      <w:pgMar w:top="1701" w:right="1417" w:bottom="1701" w:left="1417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B5C5C" w14:textId="77777777" w:rsidR="008D0BC1" w:rsidRDefault="008D0BC1">
      <w:r>
        <w:separator/>
      </w:r>
    </w:p>
  </w:endnote>
  <w:endnote w:type="continuationSeparator" w:id="0">
    <w:p w14:paraId="06AB5C5E" w14:textId="77777777" w:rsidR="008D0BC1" w:rsidRDefault="008D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16769168-7D06-4743-AB5E-1B03079AE632}"/>
    <w:embedBold r:id="rId2" w:fontKey="{C8F5C7EB-A883-A149-ABAA-4222452FF62C}"/>
    <w:embedItalic r:id="rId3" w:fontKey="{EB4016F8-D652-2347-9F60-E4054EB1ACD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EC511C7C-75E5-4947-A614-B062CC6CC1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F359C8FB-49AD-1443-8E0B-B0D8A4B269E0}"/>
    <w:embedBold r:id="rId6" w:fontKey="{28291CCB-36D2-5745-86BE-5B729DF482A4}"/>
    <w:embedItalic r:id="rId7" w:fontKey="{7FE0A7CD-EE19-4C4D-8A5E-2B7726F5755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C13A5D84-E295-6D4A-9F66-D14568233A96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9" w:fontKey="{DDABAB80-1514-9643-A3B1-A2A9AE2902DC}"/>
  </w:font>
  <w:font w:name="Play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CA800F54-F76A-D548-9898-F28783F896DD}"/>
    <w:embedBold r:id="rId13" w:fontKey="{DE053968-23BF-474F-AB3A-DA28581BC1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7C691541-42EE-7744-9D09-C9DDC4ECFC1A}"/>
    <w:embedBold r:id="rId15" w:fontKey="{AED60887-E037-B242-9354-B57B6EA666D4}"/>
    <w:embedItalic r:id="rId16" w:fontKey="{9DF55F74-5474-2A4B-B124-741CC904D4A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7" w:fontKey="{1DD798E5-1006-A543-9296-B2483292C2D5}"/>
    <w:embedItalic r:id="rId18" w:fontKey="{E6645BB0-829C-314B-BE36-E7EE1F303059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9" w:fontKey="{FAAB1893-0184-CE42-8A58-389944C678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2" w14:textId="77777777" w:rsidR="00FE4B74" w:rsidRDefault="008D0B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6AB5C53" w14:textId="77777777" w:rsidR="00FE4B74" w:rsidRDefault="00FE4B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4" w14:textId="0FDEB0CB" w:rsidR="00FE4B74" w:rsidRDefault="008D0B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06AB5C55" w14:textId="77777777" w:rsidR="00FE4B74" w:rsidRDefault="008D0B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6AB5C5C" wp14:editId="06AB5C5D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AB5C61" w14:textId="77777777" w:rsidR="00FE4B74" w:rsidRDefault="00FE4B7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06AB5C5C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06AB5C61" w14:textId="77777777" w:rsidR="00FE4B74" w:rsidRDefault="00FE4B74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06AB5C5E" wp14:editId="06DDDBF9">
          <wp:simplePos x="0" y="0"/>
          <wp:positionH relativeFrom="margin">
            <wp:align>center</wp:align>
          </wp:positionH>
          <wp:positionV relativeFrom="paragraph">
            <wp:posOffset>228540</wp:posOffset>
          </wp:positionV>
          <wp:extent cx="8039879" cy="430285"/>
          <wp:effectExtent l="0" t="0" r="0" b="1905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39879" cy="43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7" w14:textId="77777777" w:rsidR="00FE4B74" w:rsidRDefault="00FE4B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B5C58" w14:textId="77777777" w:rsidR="008D0BC1" w:rsidRDefault="008D0BC1">
      <w:r>
        <w:separator/>
      </w:r>
    </w:p>
  </w:footnote>
  <w:footnote w:type="continuationSeparator" w:id="0">
    <w:p w14:paraId="06AB5C5A" w14:textId="77777777" w:rsidR="008D0BC1" w:rsidRDefault="008D0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0" w14:textId="77777777" w:rsidR="00FE4B74" w:rsidRDefault="00FE4B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1" w14:textId="6FC01FAE" w:rsidR="00FE4B74" w:rsidRDefault="000A7A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6AB5C5A" wp14:editId="53BA7EFE">
              <wp:simplePos x="0" y="0"/>
              <wp:positionH relativeFrom="column">
                <wp:posOffset>1835573</wp:posOffset>
              </wp:positionH>
              <wp:positionV relativeFrom="paragraph">
                <wp:posOffset>-240665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04286" cy="285972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AB5C60" w14:textId="6366DE06" w:rsidR="00FE4B74" w:rsidRDefault="00121F6C">
                          <w:pPr>
                            <w:jc w:val="center"/>
                            <w:textDirection w:val="btLr"/>
                          </w:pPr>
                          <w:r w:rsidRPr="00121F6C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REGISTRO DE LA APLICACIÓN DE AGROQUÍMICOS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6AB5C5A" id="Rectángulo redondeado 2" o:spid="_x0000_s1026" style="position:absolute;margin-left:144.55pt;margin-top:-18.95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" fillcolor="white [3201]" stroked="f">
              <v:textbox inset="2.53958mm,1.2694mm,2.53958mm,1.2694mm">
                <w:txbxContent>
                  <w:p w14:paraId="06AB5C60" w14:textId="6366DE06" w:rsidR="00FE4B74" w:rsidRDefault="00121F6C">
                    <w:pPr>
                      <w:jc w:val="center"/>
                      <w:textDirection w:val="btLr"/>
                    </w:pPr>
                    <w:r w:rsidRPr="00121F6C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REGISTRO DE LA APLICACIÓN DE AGROQUÍMICOS</w:t>
                    </w:r>
                  </w:p>
                </w:txbxContent>
              </v:textbox>
            </v:roundrect>
          </w:pict>
        </mc:Fallback>
      </mc:AlternateContent>
    </w:r>
    <w:r w:rsidR="008D0BC1">
      <w:rPr>
        <w:color w:val="000000"/>
      </w:rPr>
      <w:t xml:space="preserve"> </w:t>
    </w:r>
    <w:r w:rsidR="008D0BC1">
      <w:rPr>
        <w:noProof/>
      </w:rPr>
      <w:drawing>
        <wp:anchor distT="0" distB="0" distL="0" distR="0" simplePos="0" relativeHeight="251658240" behindDoc="1" locked="0" layoutInCell="1" hidden="0" allowOverlap="1" wp14:anchorId="06AB5C58" wp14:editId="0DC99197">
          <wp:simplePos x="0" y="0"/>
          <wp:positionH relativeFrom="margin">
            <wp:align>center</wp:align>
          </wp:positionH>
          <wp:positionV relativeFrom="paragraph">
            <wp:posOffset>-456205</wp:posOffset>
          </wp:positionV>
          <wp:extent cx="7846202" cy="925954"/>
          <wp:effectExtent l="0" t="0" r="254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46202" cy="9259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6" w14:textId="77777777" w:rsidR="00FE4B74" w:rsidRDefault="00FE4B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61FCD"/>
    <w:multiLevelType w:val="hybridMultilevel"/>
    <w:tmpl w:val="012A0384"/>
    <w:lvl w:ilvl="0" w:tplc="CFFEDFC4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23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74"/>
    <w:rsid w:val="000A7AC5"/>
    <w:rsid w:val="000C457F"/>
    <w:rsid w:val="00121F6C"/>
    <w:rsid w:val="002A6FB0"/>
    <w:rsid w:val="003B2B75"/>
    <w:rsid w:val="004A5576"/>
    <w:rsid w:val="007B7739"/>
    <w:rsid w:val="008547F3"/>
    <w:rsid w:val="008B3C72"/>
    <w:rsid w:val="008D0BC1"/>
    <w:rsid w:val="00AF1EE6"/>
    <w:rsid w:val="00BD7BB4"/>
    <w:rsid w:val="00BF14A1"/>
    <w:rsid w:val="00D6266E"/>
    <w:rsid w:val="00E758EC"/>
    <w:rsid w:val="00FE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B5C47"/>
  <w15:docId w15:val="{50A3C314-BC0C-AA4B-B924-699F3867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8D0BC1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B2B7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paragraph" w:styleId="Prrafodelista">
    <w:name w:val="List Paragraph"/>
    <w:basedOn w:val="Normal"/>
    <w:uiPriority w:val="34"/>
    <w:qFormat/>
    <w:rsid w:val="003B2B7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0A7AC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A7AC5"/>
    <w:rPr>
      <w:color w:val="0563C1"/>
      <w:u w:val="single"/>
    </w:rPr>
  </w:style>
  <w:style w:type="paragraph" w:customStyle="1" w:styleId="msonormal0">
    <w:name w:val="msonormal"/>
    <w:basedOn w:val="Normal"/>
    <w:rsid w:val="000A7AC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paragraph" w:customStyle="1" w:styleId="xl65">
    <w:name w:val="xl65"/>
    <w:basedOn w:val="Normal"/>
    <w:rsid w:val="000A7AC5"/>
    <w:pPr>
      <w:pBdr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66">
    <w:name w:val="xl66"/>
    <w:basedOn w:val="Normal"/>
    <w:rsid w:val="000A7AC5"/>
    <w:pP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67">
    <w:name w:val="xl67"/>
    <w:basedOn w:val="Normal"/>
    <w:rsid w:val="000A7AC5"/>
    <w:pPr>
      <w:pBdr>
        <w:right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68">
    <w:name w:val="xl68"/>
    <w:basedOn w:val="Normal"/>
    <w:rsid w:val="000A7AC5"/>
    <w:pP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69">
    <w:name w:val="xl69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70">
    <w:name w:val="xl70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000000"/>
      <w:lang w:val="es-CL"/>
    </w:rPr>
  </w:style>
  <w:style w:type="paragraph" w:customStyle="1" w:styleId="xl71">
    <w:name w:val="xl71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8"/>
      <w:szCs w:val="28"/>
      <w:lang w:val="es-CL"/>
    </w:rPr>
  </w:style>
  <w:style w:type="paragraph" w:customStyle="1" w:styleId="xl72">
    <w:name w:val="xl72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i/>
      <w:iCs/>
      <w:sz w:val="28"/>
      <w:szCs w:val="28"/>
      <w:lang w:val="es-CL"/>
    </w:rPr>
  </w:style>
  <w:style w:type="paragraph" w:customStyle="1" w:styleId="xl73">
    <w:name w:val="xl73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sz w:val="36"/>
      <w:szCs w:val="36"/>
      <w:lang w:val="es-CL"/>
    </w:rPr>
  </w:style>
  <w:style w:type="paragraph" w:customStyle="1" w:styleId="xl74">
    <w:name w:val="xl74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lang w:val="es-CL"/>
    </w:rPr>
  </w:style>
  <w:style w:type="paragraph" w:customStyle="1" w:styleId="xl75">
    <w:name w:val="xl75"/>
    <w:basedOn w:val="Normal"/>
    <w:rsid w:val="000A7AC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76">
    <w:name w:val="xl76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77">
    <w:name w:val="xl77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000000"/>
      <w:lang w:val="es-CL"/>
    </w:rPr>
  </w:style>
  <w:style w:type="paragraph" w:customStyle="1" w:styleId="xl78">
    <w:name w:val="xl78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8"/>
      <w:szCs w:val="28"/>
      <w:lang w:val="es-CL"/>
    </w:rPr>
  </w:style>
  <w:style w:type="paragraph" w:customStyle="1" w:styleId="xl79">
    <w:name w:val="xl79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i/>
      <w:iCs/>
      <w:sz w:val="28"/>
      <w:szCs w:val="28"/>
      <w:lang w:val="es-CL"/>
    </w:rPr>
  </w:style>
  <w:style w:type="paragraph" w:customStyle="1" w:styleId="xl80">
    <w:name w:val="xl80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sz w:val="36"/>
      <w:szCs w:val="36"/>
      <w:lang w:val="es-CL"/>
    </w:rPr>
  </w:style>
  <w:style w:type="paragraph" w:customStyle="1" w:styleId="xl81">
    <w:name w:val="xl81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lang w:val="es-CL"/>
    </w:rPr>
  </w:style>
  <w:style w:type="paragraph" w:customStyle="1" w:styleId="xl82">
    <w:name w:val="xl82"/>
    <w:basedOn w:val="Normal"/>
    <w:rsid w:val="000A7AC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83">
    <w:name w:val="xl83"/>
    <w:basedOn w:val="Normal"/>
    <w:rsid w:val="000A7A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84">
    <w:name w:val="xl84"/>
    <w:basedOn w:val="Normal"/>
    <w:rsid w:val="000A7A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000000"/>
      <w:lang w:val="es-CL"/>
    </w:rPr>
  </w:style>
  <w:style w:type="paragraph" w:customStyle="1" w:styleId="xl85">
    <w:name w:val="xl85"/>
    <w:basedOn w:val="Normal"/>
    <w:rsid w:val="000A7A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i/>
      <w:iCs/>
      <w:sz w:val="20"/>
      <w:szCs w:val="20"/>
      <w:lang w:val="es-CL"/>
    </w:rPr>
  </w:style>
  <w:style w:type="paragraph" w:customStyle="1" w:styleId="xl86">
    <w:name w:val="xl86"/>
    <w:basedOn w:val="Normal"/>
    <w:rsid w:val="000A7A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lang w:val="es-CL"/>
    </w:rPr>
  </w:style>
  <w:style w:type="paragraph" w:customStyle="1" w:styleId="xl87">
    <w:name w:val="xl87"/>
    <w:basedOn w:val="Normal"/>
    <w:rsid w:val="000A7AC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88">
    <w:name w:val="xl88"/>
    <w:basedOn w:val="Normal"/>
    <w:rsid w:val="000A7AC5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89">
    <w:name w:val="xl89"/>
    <w:basedOn w:val="Normal"/>
    <w:rsid w:val="000A7AC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90">
    <w:name w:val="xl90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91">
    <w:name w:val="xl91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i/>
      <w:iCs/>
      <w:sz w:val="20"/>
      <w:szCs w:val="20"/>
      <w:lang w:val="es-CL"/>
    </w:rPr>
  </w:style>
  <w:style w:type="paragraph" w:customStyle="1" w:styleId="xl92">
    <w:name w:val="xl92"/>
    <w:basedOn w:val="Normal"/>
    <w:rsid w:val="000A7AC5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</w:pPr>
    <w:rPr>
      <w:rFonts w:ascii="Calibri" w:eastAsia="Times New Roman" w:hAnsi="Calibri" w:cs="Calibri"/>
      <w:lang w:val="es-CL"/>
    </w:rPr>
  </w:style>
  <w:style w:type="paragraph" w:customStyle="1" w:styleId="xl93">
    <w:name w:val="xl93"/>
    <w:basedOn w:val="Normal"/>
    <w:rsid w:val="000A7AC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</w:pPr>
    <w:rPr>
      <w:rFonts w:ascii="Calibri" w:eastAsia="Times New Roman" w:hAnsi="Calibri" w:cs="Calibri"/>
      <w:lang w:val="es-CL"/>
    </w:rPr>
  </w:style>
  <w:style w:type="paragraph" w:customStyle="1" w:styleId="xl94">
    <w:name w:val="xl94"/>
    <w:basedOn w:val="Normal"/>
    <w:rsid w:val="000A7AC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95">
    <w:name w:val="xl95"/>
    <w:basedOn w:val="Normal"/>
    <w:rsid w:val="000A7AC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96">
    <w:name w:val="xl96"/>
    <w:basedOn w:val="Normal"/>
    <w:rsid w:val="000A7AC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97">
    <w:name w:val="xl97"/>
    <w:basedOn w:val="Normal"/>
    <w:rsid w:val="000A7AC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98">
    <w:name w:val="xl98"/>
    <w:basedOn w:val="Normal"/>
    <w:rsid w:val="000A7AC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99">
    <w:name w:val="xl99"/>
    <w:basedOn w:val="Normal"/>
    <w:rsid w:val="000A7AC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000000"/>
      <w:lang w:val="es-CL"/>
    </w:rPr>
  </w:style>
  <w:style w:type="paragraph" w:customStyle="1" w:styleId="xl100">
    <w:name w:val="xl100"/>
    <w:basedOn w:val="Normal"/>
    <w:rsid w:val="000A7AC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</w:pPr>
    <w:rPr>
      <w:rFonts w:ascii="Calibri" w:eastAsia="Times New Roman" w:hAnsi="Calibri" w:cs="Calibri"/>
      <w:lang w:val="es-CL"/>
    </w:rPr>
  </w:style>
  <w:style w:type="paragraph" w:customStyle="1" w:styleId="xl101">
    <w:name w:val="xl101"/>
    <w:basedOn w:val="Normal"/>
    <w:rsid w:val="000A7AC5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0000"/>
      <w:lang w:val="es-CL"/>
    </w:rPr>
  </w:style>
  <w:style w:type="paragraph" w:customStyle="1" w:styleId="xl102">
    <w:name w:val="xl102"/>
    <w:basedOn w:val="Normal"/>
    <w:rsid w:val="000A7AC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103">
    <w:name w:val="xl103"/>
    <w:basedOn w:val="Normal"/>
    <w:rsid w:val="000A7AC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104">
    <w:name w:val="xl104"/>
    <w:basedOn w:val="Normal"/>
    <w:rsid w:val="000A7AC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105">
    <w:name w:val="xl105"/>
    <w:basedOn w:val="Normal"/>
    <w:rsid w:val="000A7AC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106">
    <w:name w:val="xl106"/>
    <w:basedOn w:val="Normal"/>
    <w:rsid w:val="000A7AC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107">
    <w:name w:val="xl107"/>
    <w:basedOn w:val="Normal"/>
    <w:rsid w:val="000A7AC5"/>
    <w:pPr>
      <w:pBdr>
        <w:top w:val="single" w:sz="8" w:space="0" w:color="auto"/>
        <w:lef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108">
    <w:name w:val="xl108"/>
    <w:basedOn w:val="Normal"/>
    <w:rsid w:val="000A7AC5"/>
    <w:pPr>
      <w:pBdr>
        <w:lef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109">
    <w:name w:val="xl109"/>
    <w:basedOn w:val="Normal"/>
    <w:rsid w:val="000A7AC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110">
    <w:name w:val="xl110"/>
    <w:basedOn w:val="Normal"/>
    <w:rsid w:val="000A7AC5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lang w:val="es-CL"/>
    </w:rPr>
  </w:style>
  <w:style w:type="paragraph" w:customStyle="1" w:styleId="xl111">
    <w:name w:val="xl111"/>
    <w:basedOn w:val="Normal"/>
    <w:rsid w:val="000A7AC5"/>
    <w:pPr>
      <w:pBdr>
        <w:top w:val="single" w:sz="8" w:space="0" w:color="auto"/>
        <w:bottom w:val="single" w:sz="8" w:space="0" w:color="auto"/>
      </w:pBdr>
      <w:shd w:val="clear" w:color="000000" w:fill="548235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lang w:val="es-CL"/>
    </w:rPr>
  </w:style>
  <w:style w:type="paragraph" w:customStyle="1" w:styleId="xl112">
    <w:name w:val="xl112"/>
    <w:basedOn w:val="Normal"/>
    <w:rsid w:val="000A7AC5"/>
    <w:pPr>
      <w:pBdr>
        <w:top w:val="single" w:sz="8" w:space="0" w:color="auto"/>
        <w:right w:val="single" w:sz="8" w:space="0" w:color="auto"/>
      </w:pBdr>
      <w:shd w:val="clear" w:color="000000" w:fill="548235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lang w:val="es-CL"/>
    </w:rPr>
  </w:style>
  <w:style w:type="paragraph" w:customStyle="1" w:styleId="xl113">
    <w:name w:val="xl113"/>
    <w:basedOn w:val="Normal"/>
    <w:rsid w:val="000A7AC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235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lang w:val="es-CL"/>
    </w:rPr>
  </w:style>
  <w:style w:type="paragraph" w:customStyle="1" w:styleId="xl114">
    <w:name w:val="xl114"/>
    <w:basedOn w:val="Normal"/>
    <w:rsid w:val="000A7AC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235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22</Pages>
  <Words>2300</Words>
  <Characters>12654</Characters>
  <Application>Microsoft Office Word</Application>
  <DocSecurity>0</DocSecurity>
  <Lines>105</Lines>
  <Paragraphs>29</Paragraphs>
  <ScaleCrop>false</ScaleCrop>
  <Company/>
  <LinksUpToDate>false</LinksUpToDate>
  <CharactersWithSpaces>14925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15</cp:revision>
  <dcterms:created xsi:type="dcterms:W3CDTF">2025-01-28T14:24:00Z</dcterms:created>
  <dcterms:modified xsi:type="dcterms:W3CDTF">2025-01-28T17:40:00Z</dcterms:modified>
</cp:coreProperties>
</file>