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3EA3" w14:textId="77777777" w:rsidR="001872E4" w:rsidRDefault="001872E4"/>
    <w:p w14:paraId="259790D3" w14:textId="77777777" w:rsidR="00D312E2" w:rsidRDefault="00D312E2" w:rsidP="007B5880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</w:p>
    <w:p w14:paraId="1866B43A" w14:textId="43B8DA32" w:rsidR="007B5880" w:rsidRDefault="007B5880" w:rsidP="007B5880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  <w:r w:rsidRPr="00EC2167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ESPECIES EXÓTICAS INVASORAS</w:t>
      </w:r>
    </w:p>
    <w:p w14:paraId="657D3D95" w14:textId="77777777" w:rsidR="007B5880" w:rsidRDefault="007B5880" w:rsidP="007B5880">
      <w:pPr>
        <w:jc w:val="both"/>
        <w:rPr>
          <w:lang w:val="es-ES"/>
        </w:rPr>
      </w:pPr>
    </w:p>
    <w:p w14:paraId="10B06A74" w14:textId="77777777" w:rsidR="007B5880" w:rsidRPr="00C80284" w:rsidRDefault="007B5880" w:rsidP="007B5880">
      <w:pPr>
        <w:jc w:val="both"/>
        <w:rPr>
          <w:lang w:val="es-CL"/>
        </w:rPr>
      </w:pPr>
      <w:r w:rsidRPr="00C80284">
        <w:rPr>
          <w:lang w:val="es-ES"/>
        </w:rPr>
        <w:t xml:space="preserve">Este insumo le ayudará a llevar un </w:t>
      </w:r>
      <w:r w:rsidRPr="00C80284">
        <w:rPr>
          <w:b/>
          <w:bCs/>
          <w:lang w:val="es-ES"/>
        </w:rPr>
        <w:t xml:space="preserve">REGISTRO DE ESPECIES EXÓTICAS INVASORAS </w:t>
      </w:r>
      <w:r w:rsidRPr="00C80284">
        <w:rPr>
          <w:lang w:val="es-ES"/>
        </w:rPr>
        <w:t>en las dependencias de la empresa. Abordando los siguientes aspectos del estándar.</w:t>
      </w:r>
    </w:p>
    <w:p w14:paraId="5AF09824" w14:textId="77777777" w:rsidR="007B5880" w:rsidRDefault="007B5880" w:rsidP="007B5880">
      <w:pPr>
        <w:jc w:val="both"/>
        <w:rPr>
          <w:b/>
          <w:bCs/>
        </w:rPr>
      </w:pPr>
    </w:p>
    <w:p w14:paraId="5B09792A" w14:textId="77777777" w:rsidR="007B5880" w:rsidRPr="00555AD1" w:rsidRDefault="007B5880" w:rsidP="007B5880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>
        <w:rPr>
          <w:b/>
          <w:bCs/>
        </w:rPr>
        <w:t>Biodiversidad</w:t>
      </w:r>
    </w:p>
    <w:p w14:paraId="157A232B" w14:textId="77777777" w:rsidR="007B5880" w:rsidRDefault="007B5880" w:rsidP="007B5880">
      <w:pPr>
        <w:jc w:val="both"/>
        <w:rPr>
          <w:b/>
          <w:bCs/>
        </w:rPr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09A3D31C" w14:textId="4E813B39" w:rsidR="007B5880" w:rsidRPr="00C80284" w:rsidRDefault="007B5880" w:rsidP="007B5880">
      <w:pPr>
        <w:jc w:val="both"/>
        <w:rPr>
          <w:lang w:val="es-CL"/>
        </w:rPr>
      </w:pPr>
      <w:r w:rsidRPr="00C80284">
        <w:rPr>
          <w:b/>
          <w:bCs/>
          <w:color w:val="00B050"/>
          <w:lang w:val="es-CL"/>
        </w:rPr>
        <w:t>Producción prim</w:t>
      </w:r>
      <w:r w:rsidRPr="000D7FFB">
        <w:rPr>
          <w:b/>
          <w:bCs/>
          <w:color w:val="00B050"/>
          <w:lang w:val="es-CL"/>
        </w:rPr>
        <w:t>a</w:t>
      </w:r>
      <w:r w:rsidRPr="00C80284">
        <w:rPr>
          <w:b/>
          <w:bCs/>
          <w:color w:val="00B050"/>
          <w:lang w:val="es-CL"/>
        </w:rPr>
        <w:t xml:space="preserve">ria </w:t>
      </w:r>
      <w:proofErr w:type="spellStart"/>
      <w:r w:rsidRPr="00C80284">
        <w:rPr>
          <w:b/>
          <w:bCs/>
          <w:lang w:val="es-CL"/>
        </w:rPr>
        <w:t>Nº</w:t>
      </w:r>
      <w:proofErr w:type="spellEnd"/>
      <w:r w:rsidRPr="00C80284">
        <w:rPr>
          <w:b/>
          <w:bCs/>
          <w:lang w:val="es-CL"/>
        </w:rPr>
        <w:t xml:space="preserve"> 43</w:t>
      </w:r>
    </w:p>
    <w:p w14:paraId="6CE68C45" w14:textId="77777777" w:rsidR="007B5880" w:rsidRPr="00C80284" w:rsidRDefault="007B5880" w:rsidP="007B5880">
      <w:pPr>
        <w:jc w:val="both"/>
        <w:rPr>
          <w:lang w:val="es-CL"/>
        </w:rPr>
      </w:pPr>
      <w:r w:rsidRPr="00C80284">
        <w:rPr>
          <w:b/>
          <w:bCs/>
          <w:color w:val="7030A0"/>
          <w:lang w:val="es-CL"/>
        </w:rPr>
        <w:t xml:space="preserve">Adecuación Agroindustrial </w:t>
      </w:r>
      <w:r w:rsidRPr="00C80284">
        <w:rPr>
          <w:b/>
          <w:bCs/>
          <w:lang w:val="es-CL"/>
        </w:rPr>
        <w:t>N°24</w:t>
      </w:r>
    </w:p>
    <w:p w14:paraId="63A02E9F" w14:textId="77777777" w:rsidR="007B5880" w:rsidRDefault="007B5880" w:rsidP="007B5880">
      <w:pPr>
        <w:jc w:val="both"/>
      </w:pPr>
      <w:r w:rsidRPr="00555AD1">
        <w:rPr>
          <w:b/>
          <w:bCs/>
        </w:rPr>
        <w:t>Buena Práctica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132977D6" w14:textId="1AF80C32" w:rsidR="007B5880" w:rsidRPr="00801F6F" w:rsidRDefault="007B5880" w:rsidP="007B5880">
      <w:pPr>
        <w:jc w:val="both"/>
        <w:rPr>
          <w:lang w:val="es-CL"/>
        </w:rPr>
      </w:pPr>
      <w:r w:rsidRPr="00801F6F">
        <w:rPr>
          <w:b/>
          <w:bCs/>
          <w:color w:val="00B050"/>
          <w:lang w:val="es-CL"/>
        </w:rPr>
        <w:t>Producción prim</w:t>
      </w:r>
      <w:r w:rsidR="000D7FFB" w:rsidRPr="000D7FFB">
        <w:rPr>
          <w:b/>
          <w:bCs/>
          <w:color w:val="00B050"/>
          <w:lang w:val="es-CL"/>
        </w:rPr>
        <w:t>a</w:t>
      </w:r>
      <w:r w:rsidRPr="00801F6F">
        <w:rPr>
          <w:b/>
          <w:bCs/>
          <w:color w:val="00B050"/>
          <w:lang w:val="es-CL"/>
        </w:rPr>
        <w:t xml:space="preserve">ria: </w:t>
      </w:r>
      <w:r w:rsidRPr="00801F6F">
        <w:rPr>
          <w:lang w:val="es-CL"/>
        </w:rPr>
        <w:t>El predio identifica y monitorea las especies exóticas invasoras, en base al listado descrito en el diagnóstico.</w:t>
      </w:r>
      <w:r w:rsidRPr="00801F6F">
        <w:rPr>
          <w:b/>
          <w:bCs/>
          <w:lang w:val="es-CL"/>
        </w:rPr>
        <w:t> </w:t>
      </w:r>
    </w:p>
    <w:p w14:paraId="38E6F9B3" w14:textId="77777777" w:rsidR="007B5880" w:rsidRPr="00801F6F" w:rsidRDefault="007B5880" w:rsidP="007B5880">
      <w:pPr>
        <w:jc w:val="both"/>
        <w:rPr>
          <w:lang w:val="es-CL"/>
        </w:rPr>
      </w:pPr>
      <w:r w:rsidRPr="000D7FFB">
        <w:rPr>
          <w:b/>
          <w:bCs/>
          <w:color w:val="7030A0"/>
          <w:lang w:val="es-CL"/>
        </w:rPr>
        <w:t xml:space="preserve">Adecuación Agroindustrial: </w:t>
      </w:r>
      <w:r w:rsidRPr="000D7FFB">
        <w:rPr>
          <w:lang w:val="es-CL"/>
        </w:rPr>
        <w:t>La planta identifica y monitorea las especies exóticas invasoras, en base al listado descrito en el diagnóstico</w:t>
      </w:r>
    </w:p>
    <w:p w14:paraId="10062145" w14:textId="77777777" w:rsidR="007B5880" w:rsidRDefault="007B5880" w:rsidP="007B5880">
      <w:pPr>
        <w:tabs>
          <w:tab w:val="left" w:pos="3315"/>
        </w:tabs>
        <w:jc w:val="both"/>
      </w:pPr>
    </w:p>
    <w:p w14:paraId="5637145B" w14:textId="77777777" w:rsidR="007B5880" w:rsidRPr="00555AD1" w:rsidRDefault="007B5880" w:rsidP="007B5880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7B5880" w14:paraId="72AF8BFC" w14:textId="77777777" w:rsidTr="00C97485">
        <w:tc>
          <w:tcPr>
            <w:tcW w:w="2972" w:type="dxa"/>
          </w:tcPr>
          <w:p w14:paraId="1A14BB0E" w14:textId="77777777" w:rsidR="007B5880" w:rsidRPr="00555AD1" w:rsidRDefault="007B5880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2858D351" w14:textId="77777777" w:rsidR="007B5880" w:rsidRDefault="007B5880" w:rsidP="00C97485"/>
        </w:tc>
      </w:tr>
      <w:tr w:rsidR="007B5880" w14:paraId="33670F3C" w14:textId="77777777" w:rsidTr="00C97485">
        <w:tc>
          <w:tcPr>
            <w:tcW w:w="2972" w:type="dxa"/>
          </w:tcPr>
          <w:p w14:paraId="539A4047" w14:textId="77777777" w:rsidR="007B5880" w:rsidRPr="00555AD1" w:rsidRDefault="007B5880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5FA0B5B0" w14:textId="77777777" w:rsidR="007B5880" w:rsidRDefault="007B5880" w:rsidP="00C97485"/>
        </w:tc>
      </w:tr>
    </w:tbl>
    <w:p w14:paraId="13C032A9" w14:textId="77777777" w:rsidR="007B5880" w:rsidRDefault="007B5880" w:rsidP="007B5880"/>
    <w:p w14:paraId="4F644A45" w14:textId="77777777" w:rsidR="007B5880" w:rsidRPr="00555AD1" w:rsidRDefault="007B5880" w:rsidP="007B5880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3367A350" w14:textId="77777777" w:rsidR="00D312E2" w:rsidRPr="00D312E2" w:rsidRDefault="00D312E2" w:rsidP="00D312E2">
      <w:pPr>
        <w:rPr>
          <w:lang w:val="es-CL"/>
        </w:rPr>
      </w:pPr>
      <w:r w:rsidRPr="00D312E2">
        <w:rPr>
          <w:lang w:val="es-CL"/>
        </w:rPr>
        <w:t>Este registro tiene como objetivo documentar la presencia y el impacto de especies exóticas invasoras en las dependencias de la empresa agrícola, con el fin de implementar medidas de control y mitigación adecuadas. Debe completar el registro con la siguiente información:</w:t>
      </w:r>
    </w:p>
    <w:p w14:paraId="29F11027" w14:textId="77777777" w:rsidR="00D312E2" w:rsidRPr="00D312E2" w:rsidRDefault="00D312E2" w:rsidP="00D312E2">
      <w:pPr>
        <w:rPr>
          <w:lang w:val="es-CL"/>
        </w:rPr>
      </w:pPr>
      <w:r w:rsidRPr="00D312E2">
        <w:rPr>
          <w:b/>
          <w:bCs/>
          <w:lang w:val="es-CL"/>
        </w:rPr>
        <w:t>- Fecha de hallazgo:</w:t>
      </w:r>
      <w:r w:rsidRPr="00D312E2">
        <w:rPr>
          <w:lang w:val="es-CL"/>
        </w:rPr>
        <w:t xml:space="preserve"> Registrar la fecha en que se detectó la especie (</w:t>
      </w:r>
      <w:proofErr w:type="spellStart"/>
      <w:r w:rsidRPr="00D312E2">
        <w:rPr>
          <w:lang w:val="es-CL"/>
        </w:rPr>
        <w:t>dd</w:t>
      </w:r>
      <w:proofErr w:type="spellEnd"/>
      <w:r w:rsidRPr="00D312E2">
        <w:rPr>
          <w:lang w:val="es-CL"/>
        </w:rPr>
        <w:t>/mm/</w:t>
      </w:r>
      <w:proofErr w:type="spellStart"/>
      <w:r w:rsidRPr="00D312E2">
        <w:rPr>
          <w:lang w:val="es-CL"/>
        </w:rPr>
        <w:t>aaaa</w:t>
      </w:r>
      <w:proofErr w:type="spellEnd"/>
      <w:r w:rsidRPr="00D312E2">
        <w:rPr>
          <w:lang w:val="es-CL"/>
        </w:rPr>
        <w:t>).</w:t>
      </w:r>
    </w:p>
    <w:p w14:paraId="200564B6" w14:textId="77777777" w:rsidR="00D312E2" w:rsidRPr="00D312E2" w:rsidRDefault="00D312E2" w:rsidP="00D312E2">
      <w:pPr>
        <w:rPr>
          <w:lang w:val="es-CL"/>
        </w:rPr>
      </w:pPr>
      <w:r w:rsidRPr="00D312E2">
        <w:rPr>
          <w:b/>
          <w:bCs/>
          <w:lang w:val="es-CL"/>
        </w:rPr>
        <w:t>- Nombre o especie:</w:t>
      </w:r>
      <w:r w:rsidRPr="00D312E2">
        <w:rPr>
          <w:lang w:val="es-CL"/>
        </w:rPr>
        <w:t xml:space="preserve"> Indicar el nombre científico o común de la especie invasora observada.</w:t>
      </w:r>
    </w:p>
    <w:p w14:paraId="09F56AF8" w14:textId="77777777" w:rsidR="00D312E2" w:rsidRPr="00D312E2" w:rsidRDefault="00D312E2" w:rsidP="00D312E2">
      <w:pPr>
        <w:rPr>
          <w:lang w:val="es-CL"/>
        </w:rPr>
      </w:pPr>
      <w:r w:rsidRPr="00D312E2">
        <w:rPr>
          <w:b/>
          <w:bCs/>
          <w:lang w:val="es-CL"/>
        </w:rPr>
        <w:t xml:space="preserve">- Ubicación: </w:t>
      </w:r>
      <w:r w:rsidRPr="00D312E2">
        <w:rPr>
          <w:lang w:val="es-CL"/>
        </w:rPr>
        <w:t xml:space="preserve">Especificar el lugar exacto donde se encontró la especie, preferiblemente con coordenadas geográficas (Google </w:t>
      </w:r>
      <w:proofErr w:type="spellStart"/>
      <w:r w:rsidRPr="00D312E2">
        <w:rPr>
          <w:lang w:val="es-CL"/>
        </w:rPr>
        <w:t>Maps</w:t>
      </w:r>
      <w:proofErr w:type="spellEnd"/>
      <w:r w:rsidRPr="00D312E2">
        <w:rPr>
          <w:lang w:val="es-CL"/>
        </w:rPr>
        <w:t xml:space="preserve"> o Google </w:t>
      </w:r>
      <w:proofErr w:type="spellStart"/>
      <w:r w:rsidRPr="00D312E2">
        <w:rPr>
          <w:lang w:val="es-CL"/>
        </w:rPr>
        <w:t>Earth</w:t>
      </w:r>
      <w:proofErr w:type="spellEnd"/>
      <w:r w:rsidRPr="00D312E2">
        <w:rPr>
          <w:lang w:val="es-CL"/>
        </w:rPr>
        <w:t xml:space="preserve">) o una descripción detallada del lugar. </w:t>
      </w:r>
    </w:p>
    <w:p w14:paraId="27155F32" w14:textId="77777777" w:rsidR="00D312E2" w:rsidRPr="00D312E2" w:rsidRDefault="00D312E2" w:rsidP="00D312E2">
      <w:pPr>
        <w:rPr>
          <w:lang w:val="es-CL"/>
        </w:rPr>
      </w:pPr>
      <w:r w:rsidRPr="00D312E2">
        <w:rPr>
          <w:b/>
          <w:bCs/>
          <w:lang w:val="es-CL"/>
        </w:rPr>
        <w:t xml:space="preserve">- </w:t>
      </w:r>
      <w:proofErr w:type="spellStart"/>
      <w:r w:rsidRPr="00D312E2">
        <w:rPr>
          <w:b/>
          <w:bCs/>
          <w:lang w:val="es-CL"/>
        </w:rPr>
        <w:t>N°</w:t>
      </w:r>
      <w:proofErr w:type="spellEnd"/>
      <w:r w:rsidRPr="00D312E2">
        <w:rPr>
          <w:b/>
          <w:bCs/>
          <w:lang w:val="es-CL"/>
        </w:rPr>
        <w:t xml:space="preserve"> de individuos visualizados:</w:t>
      </w:r>
      <w:r w:rsidRPr="00D312E2">
        <w:rPr>
          <w:lang w:val="es-CL"/>
        </w:rPr>
        <w:t xml:space="preserve"> Registrar el número aproximado de individuos de la especie invasora observados en el lugar.</w:t>
      </w:r>
    </w:p>
    <w:p w14:paraId="79F1D65B" w14:textId="77777777" w:rsidR="00D312E2" w:rsidRPr="00D312E2" w:rsidRDefault="00D312E2" w:rsidP="00D312E2">
      <w:pPr>
        <w:rPr>
          <w:lang w:val="es-CL"/>
        </w:rPr>
      </w:pPr>
      <w:r w:rsidRPr="00D312E2">
        <w:rPr>
          <w:b/>
          <w:bCs/>
          <w:lang w:val="es-CL"/>
        </w:rPr>
        <w:t>- Daño provocado:</w:t>
      </w:r>
      <w:r w:rsidRPr="00D312E2">
        <w:rPr>
          <w:lang w:val="es-CL"/>
        </w:rPr>
        <w:t xml:space="preserve"> Describir los daños o impactos causados por la especie invasora en el ecosistema, cultivos u otras áreas de la empresa.</w:t>
      </w:r>
    </w:p>
    <w:p w14:paraId="05BD3EAB" w14:textId="0B0A265D" w:rsidR="001872E4" w:rsidRDefault="00D312E2">
      <w:pPr>
        <w:rPr>
          <w:lang w:val="es-CL"/>
        </w:rPr>
      </w:pPr>
      <w:r w:rsidRPr="00D312E2">
        <w:rPr>
          <w:b/>
          <w:bCs/>
          <w:lang w:val="es-CL"/>
        </w:rPr>
        <w:t>- Medida de mitigación:</w:t>
      </w:r>
      <w:r w:rsidRPr="00D312E2">
        <w:rPr>
          <w:lang w:val="es-CL"/>
        </w:rPr>
        <w:t xml:space="preserve"> Detallar las acciones implementadas o planificadas para controlar o mitigar la presencia y/o el impacto que puede causar.</w:t>
      </w:r>
    </w:p>
    <w:p w14:paraId="5ADAB359" w14:textId="131F3A8C" w:rsidR="00D312E2" w:rsidRDefault="00D312E2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2541586D" w14:textId="77777777" w:rsidTr="00FB01F9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06C897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74A3B6D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D684AA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AC2CD9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29716DD3" w14:textId="77777777" w:rsidTr="00FB01F9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A0E09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C295133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1CFAE1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AD14C0C" w14:textId="5096B4F3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</w:t>
            </w: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visualizados</w:t>
            </w: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F5F0C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E1E69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34EF729D" w14:textId="77777777" w:rsidTr="00FB01F9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EFCA8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7FC466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9E5133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9DEAB1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167FC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F06AA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43D4ED56" w14:textId="77777777" w:rsidTr="00FB01F9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CB61E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B388DF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96A308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F969CF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D065D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9E14D" w14:textId="77777777" w:rsidR="00FB01F9" w:rsidRPr="00FB01F9" w:rsidRDefault="00FB01F9" w:rsidP="00FB01F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87DE02A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1D614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EB54E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E245D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5D202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688D9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C9285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371EE00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DAD90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81BFD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6BF55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6F478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DA292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281FF" w14:textId="77777777" w:rsidR="00FB01F9" w:rsidRPr="00FB01F9" w:rsidRDefault="00FB01F9" w:rsidP="00FB01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EFF1461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45216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DF8E5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26067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928E3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23B4D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99A3E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8AEAFA7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D92EB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A3EBB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53AFD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4D872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073C4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604B1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788A9D4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559BC" w14:textId="77777777" w:rsidR="00FB01F9" w:rsidRPr="00FB01F9" w:rsidRDefault="00FB01F9" w:rsidP="00FB01F9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04062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2ED8F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052D9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6A74F1C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B92BDD0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5BC108D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81EFB" w14:textId="77777777" w:rsidR="00FB01F9" w:rsidRPr="00FB01F9" w:rsidRDefault="00FB01F9" w:rsidP="00FB01F9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94B6A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EFF3F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2D048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79D1D11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170F6E2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23AB6B6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39989" w14:textId="77777777" w:rsidR="00FB01F9" w:rsidRPr="00FB01F9" w:rsidRDefault="00FB01F9" w:rsidP="00FB01F9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5EBF8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A62B5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99CE2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A46FDC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63F1A8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A5938F2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0478C" w14:textId="77777777" w:rsidR="00FB01F9" w:rsidRPr="00FB01F9" w:rsidRDefault="00FB01F9" w:rsidP="00FB01F9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5A120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053F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CF357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48025F3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3CB0D8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CC8D1D1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A53A9" w14:textId="77777777" w:rsidR="00FB01F9" w:rsidRPr="00FB01F9" w:rsidRDefault="00FB01F9" w:rsidP="00FB01F9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859A1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34A29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0C41C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E04F5F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51CA40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14F6BCE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260D39" w14:textId="77777777" w:rsidR="00FB01F9" w:rsidRPr="00FB01F9" w:rsidRDefault="00FB01F9" w:rsidP="00FB01F9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63CCA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6FF9A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89847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26B3C3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7CAFCC3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44D3954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782B2" w14:textId="77777777" w:rsidR="00FB01F9" w:rsidRPr="00FB01F9" w:rsidRDefault="00FB01F9" w:rsidP="00FB01F9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DBDBC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48B53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1A135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A2459E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555B6A9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4DC6CB5" w14:textId="77777777" w:rsidTr="00FB01F9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0D61" w14:textId="77777777" w:rsidR="00FB01F9" w:rsidRPr="00FB01F9" w:rsidRDefault="00FB01F9" w:rsidP="00FB01F9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0F1D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BB34F" w14:textId="77777777" w:rsidR="00FB01F9" w:rsidRPr="00FB01F9" w:rsidRDefault="00FB01F9" w:rsidP="00FB01F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ACD7E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37A34E9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24CBC31" w14:textId="77777777" w:rsidR="00FB01F9" w:rsidRPr="00FB01F9" w:rsidRDefault="00FB01F9" w:rsidP="00FB01F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015BED6" w14:textId="61A5E328" w:rsidR="00FB01F9" w:rsidRDefault="00FB01F9">
      <w:pPr>
        <w:rPr>
          <w:lang w:val="es-CL"/>
        </w:rPr>
      </w:pPr>
    </w:p>
    <w:p w14:paraId="34085E5B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44CD793E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18A75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0CD7BB9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44A90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14960F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5BEF8E4F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1176B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9DC19D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D75EB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05A3D2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88F08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3F08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35D48A96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3650A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B7D92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132AB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5AEED3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8D28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1F9B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0A3EAAE0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5786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79E8E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E9CB8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32B8F1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DAB6D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63F13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D8C944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E073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80A3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CF17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3EDF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DD18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B35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AFA2A5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263E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F809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4FB5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C2F2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A85A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602E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1C140E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71DF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4E50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2C05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8B28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69DD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334E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531BFE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4E17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9BD5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16DC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E17F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ACF1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7E6E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4BFF7F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CADA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FCA1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8EB6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BFC2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0762CC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0A1A83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B175AC9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977D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7E951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EC3A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5E2B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8D6A38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D4B415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2EEFED6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2AE4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5C5A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C269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0DB3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9A7034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735B86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B901BD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327E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F237C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11FF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4315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EA635B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968910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B036114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A168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FDF4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5D8F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1A00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B35D32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F2ADD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7B9161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0058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1980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36D50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5653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247B51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3FACDE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BCFBDB4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24D8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4D23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24FB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90C5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98BAF9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EDCE87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67F92F9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D885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5602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6A87C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A819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49AC1A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003A28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251A7FA" w14:textId="52AAFBF6" w:rsidR="00FB01F9" w:rsidRDefault="00FB01F9">
      <w:pPr>
        <w:rPr>
          <w:lang w:val="es-CL"/>
        </w:rPr>
      </w:pPr>
    </w:p>
    <w:p w14:paraId="0490FD96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2A378AE2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5D289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5EA7B6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8BE1E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660E1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390B52A0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7C39D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3782AC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0D54A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E7668E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27F7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1D313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5D89986F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D8BF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9FFD71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CAA90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C42FC4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9362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FB96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0537087C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A9D49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4E28E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851E8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F04F3A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C0A0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ABED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07158DD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D252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66A0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DB4B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A3F6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EF60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08F4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955D8B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FD61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4E76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F2DD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E8AD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2207F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644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192FAB6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75F7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6053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1DBA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5628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09C7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07F5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185F42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8EF7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839F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3C0D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06B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FA78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B40E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F0ED99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436E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B7212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3F152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DB1A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226205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BB3E2C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F106DF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E104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45EC0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39A22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CCE8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C7C42D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61D59F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5E8C288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7300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BAA6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5347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AAD8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8BF9D9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A0C536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B8245C1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B97A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596A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0FB9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11D9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BB9BB4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F52187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F57B759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BAEED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A170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3699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5FF0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F46569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875840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C8B8200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195E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02D6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9F57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B10E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F334D1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E227FB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940393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71C1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D228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35BA7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0D1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5938CD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88DF6C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2C48BDB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0749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5646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988F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7C1B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6EB2C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ACDC32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8D9B2BD" w14:textId="1F4DCA3D" w:rsidR="00FB01F9" w:rsidRDefault="00FB01F9">
      <w:pPr>
        <w:rPr>
          <w:lang w:val="es-CL"/>
        </w:rPr>
      </w:pPr>
    </w:p>
    <w:p w14:paraId="06543FA2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4367ED7F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19E98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22213C1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0BC40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6B3F4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465B1722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F0565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C4EA88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A3ABF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208FEA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EBB1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FC3A7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57405470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3469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082DDB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D3EEF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8373B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B023B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1679B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1904F5A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43031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E9AA0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2CD3C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C4DE66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49A83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87AEA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0F923D1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1228F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7B35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735C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780E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883F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C86F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7EB73E6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F991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1D8F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E012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F2B8F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6C02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567C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3CBA75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9E4E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FE53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91A5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5422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74F8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379F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174DEF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08D6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E64F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5284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835D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65C7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5EF2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EF772F3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BCB1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AB46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8A49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F43B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BE6B8C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4B5B3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A677481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1949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D52A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95BB6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03D0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42A65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EF50FA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246797B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D611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27C3C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4CB3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4A00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47CC68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1D7E3A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999958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F336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400C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FF1D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DD3D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A14E04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DED09B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0B17CE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B42A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8C0E1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C6B3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9804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38B348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E6C02B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87A207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2646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2376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559E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6DA7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B8087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D2A3D3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17FE05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D7B9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BD07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A038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6541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8F6005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07772E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0EEBAC9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E039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D2C46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8408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0B01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ECF766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7FD714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C3F3128" w14:textId="6DC26E4A" w:rsidR="00FB01F9" w:rsidRDefault="00FB01F9">
      <w:pPr>
        <w:rPr>
          <w:lang w:val="es-CL"/>
        </w:rPr>
      </w:pPr>
    </w:p>
    <w:p w14:paraId="570DF15C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24C25E5C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F1469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F2DE57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C92BE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A5E15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4C68BE94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AB92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38DDCD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5D1AF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2E1265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7B31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D4B2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FB5F751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4226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89E10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8AA82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62B00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6A7D3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61097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0A7B3000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DE8B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6A6B4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A60D8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61BF2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DE23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D90DD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079776C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D2EF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E9D3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1C2F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02C0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512C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D61A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A47C52B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515A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C5B3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44BF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3D7D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B3B8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7724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526732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3BF0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3BF5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1347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79A3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4250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D000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46D7E13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C163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E7DD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EDD8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63D7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0F6D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B670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BA9CCD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A474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DB80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AA037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1417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F0A144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B8C6A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53F5FC2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4E5B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E915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AEFA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9B2B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2C9DB6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4F34F8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849C6F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994A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C7C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79DE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11F0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5E10CC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5B47DC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6ABE06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371E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5D29C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D71C7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2C79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7EFE61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959D77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B43715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C7FA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C26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19A7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193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2578BA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96623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6CB1916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5FCC6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1754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D8AF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94C4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70D14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319908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AEFBA02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E2CB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7675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53BA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EE3A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51FE03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2E9B5C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A14AA4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FBE5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5BA6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C5D4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43E0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1D1B7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9B46F0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520935F" w14:textId="13690C16" w:rsidR="00FB01F9" w:rsidRDefault="00FB01F9">
      <w:pPr>
        <w:rPr>
          <w:lang w:val="es-CL"/>
        </w:rPr>
      </w:pPr>
    </w:p>
    <w:p w14:paraId="400166C8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75AB39F8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D0E8B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397D6B9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95139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1C4C6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79CF339A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BCE4A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F85B5A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96165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3E4DA0F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E36F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02A9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19B3D5E2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B9D1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C68F3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700CB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A58281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C7285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2221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1110D6B8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0F1A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E46AFD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E9506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BDD60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9CD1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E1538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512F92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A0E5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5BE2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BE89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75C7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26EF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79C4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F10F6E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D313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537E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DC88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2740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AF97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1A69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80A376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DB68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0C12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842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ED8A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BBB1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4610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E597E7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D6F8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C253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BCDE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5D4A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AFE8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44DC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6340C0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6C3D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4437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CC15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2C8C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FEE4D4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417200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C660ED1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E227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CF271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DB04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00B0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643DBC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453C2D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64748C1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32C8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1527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5D4B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DFB0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C74C64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6E7D0E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76570E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EC51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CE1C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F170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3C2D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073EC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E00FFE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7E645C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8E6D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C4F40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903D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64FA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DEA00F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53330D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FED393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0E08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27C1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EC75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2E1D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0EE277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B6D6CA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8940093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A212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65AA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0031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38E6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A1BDC3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9DC040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9FD23FA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D46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04F50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F7141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88AA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C7B845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991D09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0B24E0C" w14:textId="363A9A43" w:rsidR="00FB01F9" w:rsidRDefault="00FB01F9">
      <w:pPr>
        <w:rPr>
          <w:lang w:val="es-CL"/>
        </w:rPr>
      </w:pPr>
    </w:p>
    <w:p w14:paraId="013CD73B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060D9C70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19B29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72E4777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C7C8D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70AF9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4AE20585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3720F8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4F8B15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B8625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3A1C0F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43B9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1DE4D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55B3721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A963B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624A3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C7338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11417A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9A0F8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70EDA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53C38F99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ED4B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124CC4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17B31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3EB34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6F910A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C10F6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E0F4723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8BF7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52A3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25E5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A3D4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E529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35DB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AEB3BC0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90E1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F46E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EDF2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2FA7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E616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C31B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519B55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0168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D3AD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654D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1B20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8261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0EE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105E26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F92A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97FF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EC6C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D766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4DFC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AC21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CDFAE4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B334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BFF6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2872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7065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38AC2B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D5BFC0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B69F1A2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E5DB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E39F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224D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D7A0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05FDB9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8777FA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F286A44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788E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BD07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9819C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DF47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4478AC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7A424E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E0591B1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17CF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39D11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D7BC1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1682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1D4FC6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2E4C92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D782B0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319E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499C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BC38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9DFC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1A89D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525FD6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E9903A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7325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3E192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151F7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245D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D4E7CD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718D46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A26B6E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EEDA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FBF0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1A6D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AB2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0E596B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2D4D61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7BEB02A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3A7B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6E62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981D2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652F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618D8D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243A28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9F9262F" w14:textId="6B4C3C4C" w:rsidR="00FB01F9" w:rsidRDefault="00FB01F9">
      <w:pPr>
        <w:rPr>
          <w:lang w:val="es-CL"/>
        </w:rPr>
      </w:pPr>
    </w:p>
    <w:p w14:paraId="66B21B5B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65C19F1B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D0538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2821BB0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11234F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845BC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540E7463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1C97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F9AC15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F7B15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F5A6FB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D23B6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FE19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CE3D0B8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3D095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B5BD1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23265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81D5E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7EF03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915B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0912D782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B139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BC2FB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8097B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482AF5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A4C1B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A737C1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31739F4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25B6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8B18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FED6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33BF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071B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80E9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322FDA8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22F0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2D6E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BB1C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F6F1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68D5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837D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7511EF3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A0BF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9FF3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FA2F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B9EF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F582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4CC5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84A0194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CF9D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A65D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262D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6BB9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7F98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DAB1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2EF172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B4B4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3CBB2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2A8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E661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BBF738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ABF962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7F507C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8F31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36A3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F83AC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B2B5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32A518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986158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16AA23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85A6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16C1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CE1E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27D0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83854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39BF74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3679159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D9A4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56E0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A5476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717D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93B9A2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E95C9B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462F55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3FDB7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295A1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32D0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298A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C7A40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BEC541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DA9B95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6B9FB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A17E6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3C127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5AC8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7D90CE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CD049B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01029D4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91F9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DD8E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6986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10DF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8C0B9A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4A02DF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EB2E074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A6B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4DE1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919F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6952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9C5441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FD1623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980BFD5" w14:textId="73AD27AC" w:rsidR="00FB01F9" w:rsidRDefault="00FB01F9">
      <w:pPr>
        <w:rPr>
          <w:lang w:val="es-CL"/>
        </w:rPr>
      </w:pPr>
    </w:p>
    <w:p w14:paraId="54D7EC97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3FDB06AC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9C477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86EFF5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47902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718A8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4255F825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BDAD6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627223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58E6C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B9A6D1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57A415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E9138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26A7D4F6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D855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9276D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E6BE9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2AC3E8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A6A55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E0A8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12D5E85B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1A003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8440D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B9842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10920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F150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6520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40A37901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FB0A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9602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A44F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52D5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972D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7953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5D2A5C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5ED0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362A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CD8E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A7BF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1E52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1EF9F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F4349F8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E257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0618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B732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E897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BBD2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503E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C52A9F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9B0D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3259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4FB4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79C5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5AA7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A8B6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6CA13E4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011E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B66D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622F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8798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E8A3BE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828F84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ED3A11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9BF9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89CD7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59D6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536B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F10D55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3D5095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C3CC1B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918A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371D7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347A2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FD55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3891D8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E3E046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92DAA8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01D3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C8B8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0E89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7FE6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7A7F14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DF7F9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6066BB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4CB0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C886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ABE1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BB2B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213734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F39C34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3954742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01AC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064C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7761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5E7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89D17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435EB6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7FDB7A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B6B3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D1EA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EE32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D6F9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80EC99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57DE7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1678671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B14E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E95B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2BAF0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A762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F42D43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D4F27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E3FE124" w14:textId="16FACB52" w:rsidR="00FB01F9" w:rsidRDefault="00FB01F9">
      <w:pPr>
        <w:rPr>
          <w:lang w:val="es-CL"/>
        </w:rPr>
      </w:pPr>
    </w:p>
    <w:p w14:paraId="2E56B55F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2B622491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78DA4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6A5A8452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93364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95F84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281974F0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219CA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784760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B1F5CA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92F263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9F20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705E1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63791CB5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7E537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115A8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C9D38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C441D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E117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01B6D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13341AE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F2C3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5EFE8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56AF9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9B496B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C3043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B4627E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6FC7F8B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B9C1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0A73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C39B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F96B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5FE3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74B7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30C8F1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E4DF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0E3F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5D378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E758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00BE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52515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4020500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B285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8A05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D50E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47EA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BF8B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0ED0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4E74A96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6BA9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070B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0279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BBE4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F44E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3BBC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9FC40D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5240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4CC1C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7094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C41C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B64970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D03E88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2666E8B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10C2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BA136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4702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06D3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E6A2B3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A09008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9DF1782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A262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7253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BE13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C995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141AB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C52A70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DBF34F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586D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354F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FD75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5A46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7712EA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C16B23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7271BA5A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F5A2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3022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7816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BBBA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09A1BA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324B64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4AA4C0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6F28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1F03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A48E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B793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CB729B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9C77A4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3C6789E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4AEA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BD510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9B5B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CB40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4A2365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E0BBFB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CAF661F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E148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62B5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8F66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1B2C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4B50CB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0B64CD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4316BA1" w14:textId="2CF22D9E" w:rsidR="00FB01F9" w:rsidRDefault="00FB01F9">
      <w:pPr>
        <w:rPr>
          <w:lang w:val="es-CL"/>
        </w:rPr>
      </w:pPr>
    </w:p>
    <w:p w14:paraId="61CCE076" w14:textId="77777777" w:rsidR="00FB01F9" w:rsidRDefault="00FB01F9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09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926"/>
        <w:gridCol w:w="1841"/>
        <w:gridCol w:w="1362"/>
        <w:gridCol w:w="1644"/>
        <w:gridCol w:w="2211"/>
      </w:tblGrid>
      <w:tr w:rsidR="00FB01F9" w:rsidRPr="00FB01F9" w14:paraId="1C5D2233" w14:textId="77777777" w:rsidTr="00C97485">
        <w:trPr>
          <w:trHeight w:val="360"/>
        </w:trPr>
        <w:tc>
          <w:tcPr>
            <w:tcW w:w="8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CBF57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hallazgo</w:t>
            </w:r>
          </w:p>
        </w:tc>
        <w:tc>
          <w:tcPr>
            <w:tcW w:w="23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2A93E371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89356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Daño provocado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D2719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Medida de mitigación</w:t>
            </w:r>
          </w:p>
        </w:tc>
      </w:tr>
      <w:tr w:rsidR="00FB01F9" w:rsidRPr="00FB01F9" w14:paraId="1CF07E57" w14:textId="77777777" w:rsidTr="00C97485">
        <w:trPr>
          <w:trHeight w:val="6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5BEAB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DA06C2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o especie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62F42E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53E6FE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proofErr w:type="spellStart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de individuos visualizados 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5735F4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D86FD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4F0D3D3D" w14:textId="77777777" w:rsidTr="00C97485">
        <w:trPr>
          <w:trHeight w:val="34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B8EB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0E1A4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12166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F2C270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A2C09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83DF2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7B95C100" w14:textId="77777777" w:rsidTr="00C97485">
        <w:trPr>
          <w:trHeight w:val="80"/>
        </w:trPr>
        <w:tc>
          <w:tcPr>
            <w:tcW w:w="8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31C36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8E0F4C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ED9B9D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77E168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F008F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56D7B" w14:textId="77777777" w:rsidR="00FB01F9" w:rsidRPr="00FB01F9" w:rsidRDefault="00FB01F9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FB01F9" w:rsidRPr="00FB01F9" w14:paraId="3640DEC6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A1B7B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D088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D5B3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138F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2B8A9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32B4C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CAFB076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F1570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65CC7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2182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4A206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89993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84444" w14:textId="77777777" w:rsidR="00FB01F9" w:rsidRPr="00FB01F9" w:rsidRDefault="00FB01F9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0924B645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1447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D039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EA633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AA1C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E4D4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776C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9ED2C1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11FD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FBD2B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905B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C46D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79E3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EAA6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5D37262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1E21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BAE3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6C18E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C350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9EC5D6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BC9551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0DFE6D9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7F79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1209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CDD95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D7FF6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9C2CA3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0D5B07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E07E438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80B5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6FF43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B893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B5DE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41DD10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6E944F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3A053A91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AF11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EDFE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0B31A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3D4E5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D1B36F9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818C9E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4B4F6D37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A49C3F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B1958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81392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39044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F7284CD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75D8F4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668B7479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DB491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4F37F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E1A49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369D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A60389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867F0BE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58826B4D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42CA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F0A64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E4AFD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F8948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3223992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307422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FB01F9" w:rsidRPr="00FB01F9" w14:paraId="1CDDD7AC" w14:textId="77777777" w:rsidTr="00C97485">
        <w:trPr>
          <w:trHeight w:val="820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B473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88F9B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9F9BC" w14:textId="77777777" w:rsidR="00FB01F9" w:rsidRPr="00FB01F9" w:rsidRDefault="00FB01F9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E85A0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9C92D47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5DAFB0C" w14:textId="77777777" w:rsidR="00FB01F9" w:rsidRPr="00FB01F9" w:rsidRDefault="00FB01F9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FB01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30C6101" w14:textId="77777777" w:rsidR="00D312E2" w:rsidRPr="00D312E2" w:rsidRDefault="00D312E2">
      <w:pPr>
        <w:rPr>
          <w:lang w:val="es-CL"/>
        </w:rPr>
      </w:pPr>
    </w:p>
    <w:sectPr w:rsidR="00D312E2" w:rsidRPr="00D312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3EB8" w14:textId="77777777" w:rsidR="00C7547A" w:rsidRDefault="00C7547A">
      <w:r>
        <w:separator/>
      </w:r>
    </w:p>
  </w:endnote>
  <w:endnote w:type="continuationSeparator" w:id="0">
    <w:p w14:paraId="05BD3EBA" w14:textId="77777777" w:rsidR="00C7547A" w:rsidRDefault="00C7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B3CB2EC-9F70-F142-907B-F0C83E76463C}"/>
    <w:embedBold r:id="rId2" w:fontKey="{6B137AD0-027D-1A44-B410-F1D4BC5722DF}"/>
    <w:embedItalic r:id="rId3" w:fontKey="{F9993C15-BEFB-7A47-89B0-A0FBD90E102C}"/>
  </w:font>
  <w:font w:name="Play">
    <w:altName w:val="Calibri"/>
    <w:panose1 w:val="020B0604020202020204"/>
    <w:charset w:val="00"/>
    <w:family w:val="auto"/>
    <w:pitch w:val="default"/>
    <w:embedBold r:id="rId5" w:fontKey="{E882C1C5-8141-4B4D-87F1-68E60B61A0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5262880E-B321-F144-B769-502391F47693}"/>
    <w:embedBold r:id="rId7" w:fontKey="{3B7B0ABB-5D88-CD42-990A-3BF27521FE2B}"/>
    <w:embedItalic r:id="rId8" w:fontKey="{023CA40D-3FFE-DA48-9C6A-534ADF4504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AB9C05E-8FF0-9C4D-B65F-5072B04BC1F5}"/>
    <w:embedBold r:id="rId10" w:fontKey="{D136211F-89A6-CE4B-B74C-09294DB1A900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1" w:fontKey="{5EBE1CEA-4D0A-B34F-82E1-7266EBEB5A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414F521C-0BD4-BE4C-927C-3734D14AF50A}"/>
    <w:embedBold r:id="rId13" w:fontKey="{5D7C32AA-1382-1B41-8700-92FB0D1F4B9F}"/>
    <w:embedItalic r:id="rId14" w:fontKey="{BCD46CB6-9E43-9B46-9CEC-4237609F4CF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76F41AD5-BD6C-2345-8ACD-6A8AB66D9C14}"/>
    <w:embedItalic r:id="rId16" w:fontKey="{137B5CCA-6A78-BC4C-A35F-29D2153881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3EAE" w14:textId="77777777" w:rsidR="001872E4" w:rsidRDefault="00C754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5BD3EAF" w14:textId="77777777" w:rsidR="001872E4" w:rsidRDefault="001872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3EB0" w14:textId="7E6D673E" w:rsidR="001872E4" w:rsidRDefault="00C754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7B5880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05BD3EB1" w14:textId="77777777" w:rsidR="001872E4" w:rsidRDefault="00C754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5BD3EB8" wp14:editId="05BD3EB9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D3EBD" w14:textId="77777777" w:rsidR="001872E4" w:rsidRDefault="001872E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5BD3EB8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05BD3EBD" w14:textId="77777777" w:rsidR="001872E4" w:rsidRDefault="001872E4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5BD3EBA" wp14:editId="05BD3EBB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3EB3" w14:textId="77777777" w:rsidR="001872E4" w:rsidRDefault="001872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D3EB4" w14:textId="77777777" w:rsidR="00C7547A" w:rsidRDefault="00C7547A">
      <w:r>
        <w:separator/>
      </w:r>
    </w:p>
  </w:footnote>
  <w:footnote w:type="continuationSeparator" w:id="0">
    <w:p w14:paraId="05BD3EB6" w14:textId="77777777" w:rsidR="00C7547A" w:rsidRDefault="00C75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3EAC" w14:textId="77777777" w:rsidR="001872E4" w:rsidRDefault="001872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3EAD" w14:textId="77777777" w:rsidR="001872E4" w:rsidRDefault="00C754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5BD3EB4" wp14:editId="05BD3EB5">
          <wp:simplePos x="0" y="0"/>
          <wp:positionH relativeFrom="column">
            <wp:posOffset>-1073508</wp:posOffset>
          </wp:positionH>
          <wp:positionV relativeFrom="paragraph">
            <wp:posOffset>-449579</wp:posOffset>
          </wp:positionV>
          <wp:extent cx="7902784" cy="855732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2784" cy="8557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BD3EB6" wp14:editId="05BD3EB7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D3EBC" w14:textId="44465598" w:rsidR="001872E4" w:rsidRDefault="00C7547A">
                          <w:pPr>
                            <w:jc w:val="center"/>
                            <w:textDirection w:val="btLr"/>
                          </w:pPr>
                          <w:r w:rsidRPr="00C80284">
                            <w:rPr>
                              <w:b/>
                              <w:bCs/>
                              <w:lang w:val="es-ES"/>
                            </w:rPr>
                            <w:t>REGISTRO DE ESPECIES EXÓTICAS INVASORAS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5BD3EB6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05BD3EBC" w14:textId="44465598" w:rsidR="001872E4" w:rsidRDefault="00C7547A">
                    <w:pPr>
                      <w:jc w:val="center"/>
                      <w:textDirection w:val="btLr"/>
                    </w:pPr>
                    <w:r w:rsidRPr="00C80284">
                      <w:rPr>
                        <w:b/>
                        <w:bCs/>
                        <w:lang w:val="es-ES"/>
                      </w:rPr>
                      <w:t>REGISTRO DE ESPECIES EXÓTICAS INVASORAS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3EB2" w14:textId="77777777" w:rsidR="001872E4" w:rsidRDefault="001872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2E4"/>
    <w:rsid w:val="000D7FFB"/>
    <w:rsid w:val="001872E4"/>
    <w:rsid w:val="007B5880"/>
    <w:rsid w:val="008547F3"/>
    <w:rsid w:val="00C7547A"/>
    <w:rsid w:val="00D312E2"/>
    <w:rsid w:val="00FB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BD3EA3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7B5880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8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807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6</cp:revision>
  <cp:lastPrinted>2025-01-28T12:27:00Z</cp:lastPrinted>
  <dcterms:created xsi:type="dcterms:W3CDTF">2025-01-28T12:23:00Z</dcterms:created>
  <dcterms:modified xsi:type="dcterms:W3CDTF">2025-01-28T12:27:00Z</dcterms:modified>
</cp:coreProperties>
</file>