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92D4" w14:textId="77777777" w:rsidR="00B63C0D" w:rsidRDefault="00B63C0D"/>
    <w:p w14:paraId="55CDD065" w14:textId="77777777" w:rsidR="00D51FB9" w:rsidRDefault="00D51FB9" w:rsidP="00D51FB9"/>
    <w:p w14:paraId="53C094FF" w14:textId="41D3702D" w:rsidR="00D51FB9" w:rsidRPr="00C400D6" w:rsidRDefault="00D51FB9" w:rsidP="00D51FB9">
      <w:pPr>
        <w:pStyle w:val="Ttulo1"/>
        <w:jc w:val="center"/>
        <w:rPr>
          <w:b/>
          <w:bCs/>
          <w:color w:val="005FA8"/>
        </w:rPr>
      </w:pPr>
      <w:r w:rsidRPr="00555AD1">
        <w:rPr>
          <w:b/>
          <w:bCs/>
          <w:color w:val="005FA8"/>
          <w:lang w:val="es-ES"/>
        </w:rPr>
        <w:t>REGISTRO</w:t>
      </w:r>
      <w:r w:rsidRPr="00D51FB9">
        <w:rPr>
          <w:b/>
          <w:bCs/>
          <w:color w:val="005FA8"/>
          <w:lang w:val="es-ES"/>
        </w:rPr>
        <w:t xml:space="preserve"> DE LA APLICACIÓN DE PRODUCTOS QUÍMICOS</w:t>
      </w:r>
    </w:p>
    <w:p w14:paraId="1E20E077" w14:textId="77777777" w:rsidR="00D51FB9" w:rsidRDefault="00D51FB9" w:rsidP="00D51FB9">
      <w:pPr>
        <w:jc w:val="both"/>
      </w:pPr>
    </w:p>
    <w:p w14:paraId="2F4263F6" w14:textId="77777777" w:rsidR="00F37980" w:rsidRPr="00F37980" w:rsidRDefault="00F37980" w:rsidP="00F37980">
      <w:pPr>
        <w:jc w:val="both"/>
        <w:rPr>
          <w:lang w:val="es-CL"/>
        </w:rPr>
      </w:pPr>
      <w:r w:rsidRPr="00F37980">
        <w:rPr>
          <w:lang w:val="es-ES"/>
        </w:rPr>
        <w:t xml:space="preserve">Este insumo le ayudará a llevar un </w:t>
      </w:r>
      <w:r w:rsidRPr="00F37980">
        <w:rPr>
          <w:b/>
          <w:bCs/>
          <w:lang w:val="es-ES"/>
        </w:rPr>
        <w:t xml:space="preserve">REGISTRO DE LA APLICACIÓN DE PRODUCTOS QUÍMICOS </w:t>
      </w:r>
      <w:r w:rsidRPr="00F37980">
        <w:rPr>
          <w:lang w:val="es-ES"/>
        </w:rPr>
        <w:t>a la fruta al interior de la planta. Abordando los siguientes aspectos del estándar.</w:t>
      </w:r>
    </w:p>
    <w:p w14:paraId="0F81A12C" w14:textId="77777777" w:rsidR="00D51FB9" w:rsidRDefault="00D51FB9" w:rsidP="00D51FB9">
      <w:pPr>
        <w:jc w:val="both"/>
        <w:rPr>
          <w:b/>
          <w:bCs/>
        </w:rPr>
      </w:pPr>
    </w:p>
    <w:p w14:paraId="7B10D27F" w14:textId="175D15C4" w:rsidR="00D51FB9" w:rsidRPr="00555AD1" w:rsidRDefault="00D51FB9" w:rsidP="00D51FB9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F37980">
        <w:rPr>
          <w:b/>
          <w:bCs/>
        </w:rPr>
        <w:t>Insumos</w:t>
      </w:r>
    </w:p>
    <w:p w14:paraId="4F685735" w14:textId="15B1FF3E" w:rsidR="00D51FB9" w:rsidRPr="00555AD1" w:rsidRDefault="00D51FB9" w:rsidP="00D51FB9">
      <w:pPr>
        <w:jc w:val="both"/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Nº </w:t>
      </w:r>
      <w:r w:rsidR="00F37980">
        <w:rPr>
          <w:b/>
          <w:bCs/>
        </w:rPr>
        <w:t>33</w:t>
      </w:r>
    </w:p>
    <w:p w14:paraId="70E67CDE" w14:textId="4DB9A224" w:rsidR="00D51FB9" w:rsidRPr="00555AD1" w:rsidRDefault="00D51FB9" w:rsidP="00D51FB9">
      <w:pPr>
        <w:jc w:val="both"/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="00F37980" w:rsidRPr="00F37980">
        <w:t>Respetar los niveles máximos residuales </w:t>
      </w:r>
    </w:p>
    <w:p w14:paraId="55515113" w14:textId="77777777" w:rsidR="00D51FB9" w:rsidRDefault="00D51FB9" w:rsidP="00D51FB9">
      <w:pPr>
        <w:tabs>
          <w:tab w:val="left" w:pos="3315"/>
        </w:tabs>
        <w:jc w:val="both"/>
      </w:pPr>
    </w:p>
    <w:p w14:paraId="2BA02C7B" w14:textId="77777777" w:rsidR="00D51FB9" w:rsidRPr="00555AD1" w:rsidRDefault="00D51FB9" w:rsidP="00D51FB9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D51FB9" w14:paraId="0B618CC9" w14:textId="77777777" w:rsidTr="00C97485">
        <w:tc>
          <w:tcPr>
            <w:tcW w:w="2972" w:type="dxa"/>
          </w:tcPr>
          <w:p w14:paraId="3AD737B6" w14:textId="77777777" w:rsidR="00D51FB9" w:rsidRPr="00555AD1" w:rsidRDefault="00D51FB9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6D811077" w14:textId="77777777" w:rsidR="00D51FB9" w:rsidRDefault="00D51FB9" w:rsidP="00C97485"/>
        </w:tc>
      </w:tr>
      <w:tr w:rsidR="00D51FB9" w14:paraId="29BE1C0F" w14:textId="77777777" w:rsidTr="00C97485">
        <w:tc>
          <w:tcPr>
            <w:tcW w:w="2972" w:type="dxa"/>
          </w:tcPr>
          <w:p w14:paraId="3862AF8C" w14:textId="77777777" w:rsidR="00D51FB9" w:rsidRPr="00555AD1" w:rsidRDefault="00D51FB9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3CF54E00" w14:textId="77777777" w:rsidR="00D51FB9" w:rsidRDefault="00D51FB9" w:rsidP="00C97485"/>
        </w:tc>
      </w:tr>
    </w:tbl>
    <w:p w14:paraId="7D473EEA" w14:textId="77777777" w:rsidR="00D51FB9" w:rsidRDefault="00D51FB9" w:rsidP="00D51FB9"/>
    <w:p w14:paraId="3145A48C" w14:textId="77777777" w:rsidR="00D51FB9" w:rsidRPr="00555AD1" w:rsidRDefault="00D51FB9" w:rsidP="00D51FB9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2BF2C72D" w14:textId="77777777" w:rsidR="000E6AB6" w:rsidRDefault="000E6AB6" w:rsidP="000E6AB6">
      <w:pPr>
        <w:tabs>
          <w:tab w:val="left" w:pos="3315"/>
        </w:tabs>
        <w:jc w:val="both"/>
        <w:rPr>
          <w:lang w:val="es-ES"/>
        </w:rPr>
      </w:pPr>
      <w:r w:rsidRPr="000E6AB6">
        <w:rPr>
          <w:lang w:val="es-ES"/>
        </w:rPr>
        <w:t>Este registro permite</w:t>
      </w:r>
      <w:r w:rsidRPr="000E6AB6">
        <w:rPr>
          <w:lang w:val="es-CL"/>
        </w:rPr>
        <w:t xml:space="preserve"> llevar un control detallado de cada producto utilizado en el proceso, asegurando el cumplimiento de las normativas vigentes y facilitando la trazabilidad en caso de algún problema.</w:t>
      </w:r>
      <w:r w:rsidRPr="000E6AB6">
        <w:rPr>
          <w:lang w:val="es-ES"/>
        </w:rPr>
        <w:t xml:space="preserve"> </w:t>
      </w:r>
    </w:p>
    <w:p w14:paraId="5E2A0E43" w14:textId="77777777" w:rsidR="000E6AB6" w:rsidRDefault="000E6AB6" w:rsidP="000E6AB6">
      <w:pPr>
        <w:tabs>
          <w:tab w:val="left" w:pos="3315"/>
        </w:tabs>
        <w:jc w:val="both"/>
        <w:rPr>
          <w:lang w:val="es-ES"/>
        </w:rPr>
      </w:pPr>
    </w:p>
    <w:p w14:paraId="21D36FCD" w14:textId="711217DB" w:rsidR="000E6AB6" w:rsidRPr="000E6AB6" w:rsidRDefault="000E6AB6" w:rsidP="000E6AB6">
      <w:pPr>
        <w:tabs>
          <w:tab w:val="left" w:pos="3315"/>
        </w:tabs>
        <w:jc w:val="both"/>
        <w:rPr>
          <w:lang w:val="es-CL"/>
        </w:rPr>
      </w:pPr>
      <w:r w:rsidRPr="000E6AB6">
        <w:rPr>
          <w:lang w:val="es-CL"/>
        </w:rPr>
        <w:t>Debe completar el registro con la siguiente información:</w:t>
      </w:r>
    </w:p>
    <w:p w14:paraId="4774DC18" w14:textId="77777777" w:rsidR="000E6AB6" w:rsidRPr="000E6AB6" w:rsidRDefault="000E6AB6" w:rsidP="000E6AB6">
      <w:pPr>
        <w:tabs>
          <w:tab w:val="left" w:pos="3315"/>
        </w:tabs>
        <w:jc w:val="both"/>
        <w:rPr>
          <w:lang w:val="es-CL"/>
        </w:rPr>
      </w:pPr>
      <w:r w:rsidRPr="000E6AB6">
        <w:rPr>
          <w:b/>
          <w:bCs/>
          <w:lang w:val="es-CL"/>
        </w:rPr>
        <w:t>- Fecha de aplicación:</w:t>
      </w:r>
      <w:r w:rsidRPr="000E6AB6">
        <w:rPr>
          <w:lang w:val="es-CL"/>
        </w:rPr>
        <w:t xml:space="preserve"> Registrar la fecha exacta en que se aplicó el producto producto en formato DD/MM/AAAA.</w:t>
      </w:r>
    </w:p>
    <w:p w14:paraId="692C6FA4" w14:textId="77777777" w:rsidR="000E6AB6" w:rsidRPr="000E6AB6" w:rsidRDefault="000E6AB6" w:rsidP="000E6AB6">
      <w:pPr>
        <w:tabs>
          <w:tab w:val="left" w:pos="3315"/>
        </w:tabs>
        <w:jc w:val="both"/>
        <w:rPr>
          <w:lang w:val="es-CL"/>
        </w:rPr>
      </w:pPr>
      <w:r w:rsidRPr="000E6AB6">
        <w:rPr>
          <w:b/>
          <w:bCs/>
          <w:lang w:val="es-CL"/>
        </w:rPr>
        <w:t>- Nombre del producto:</w:t>
      </w:r>
      <w:r w:rsidRPr="000E6AB6">
        <w:rPr>
          <w:lang w:val="es-CL"/>
        </w:rPr>
        <w:t xml:space="preserve"> Escribir el nombre comercial del producto químico utilizado.</w:t>
      </w:r>
    </w:p>
    <w:p w14:paraId="68C3C822" w14:textId="77777777" w:rsidR="000E6AB6" w:rsidRPr="000E6AB6" w:rsidRDefault="000E6AB6" w:rsidP="000E6AB6">
      <w:pPr>
        <w:tabs>
          <w:tab w:val="left" w:pos="3315"/>
        </w:tabs>
        <w:jc w:val="both"/>
        <w:rPr>
          <w:lang w:val="es-CL"/>
        </w:rPr>
      </w:pPr>
      <w:r w:rsidRPr="000E6AB6">
        <w:rPr>
          <w:b/>
          <w:bCs/>
          <w:lang w:val="es-CL"/>
        </w:rPr>
        <w:t>- N° de lote:</w:t>
      </w:r>
      <w:r w:rsidRPr="000E6AB6">
        <w:rPr>
          <w:lang w:val="es-CL"/>
        </w:rPr>
        <w:t xml:space="preserve"> Anotar el número de lote del producto químico utilizado, el cual se encuentra en el envase del producto.</w:t>
      </w:r>
    </w:p>
    <w:p w14:paraId="39E1AD39" w14:textId="77777777" w:rsidR="000E6AB6" w:rsidRPr="000E6AB6" w:rsidRDefault="000E6AB6" w:rsidP="000E6AB6">
      <w:pPr>
        <w:tabs>
          <w:tab w:val="left" w:pos="3315"/>
        </w:tabs>
        <w:jc w:val="both"/>
        <w:rPr>
          <w:lang w:val="es-CL"/>
        </w:rPr>
      </w:pPr>
      <w:r w:rsidRPr="000E6AB6">
        <w:rPr>
          <w:b/>
          <w:bCs/>
          <w:lang w:val="es-CL"/>
        </w:rPr>
        <w:t>- Fase de la producción:</w:t>
      </w:r>
      <w:r w:rsidRPr="000E6AB6">
        <w:rPr>
          <w:lang w:val="es-CL"/>
        </w:rPr>
        <w:t xml:space="preserve"> Seleccionar la fase del proceso agroindustrial en la que fue aplicado el producto a la fruta.</w:t>
      </w:r>
    </w:p>
    <w:p w14:paraId="21BF3AA0" w14:textId="77777777" w:rsidR="000E6AB6" w:rsidRPr="000E6AB6" w:rsidRDefault="000E6AB6" w:rsidP="000E6AB6">
      <w:pPr>
        <w:tabs>
          <w:tab w:val="left" w:pos="3315"/>
        </w:tabs>
        <w:jc w:val="both"/>
        <w:rPr>
          <w:lang w:val="es-CL"/>
        </w:rPr>
      </w:pPr>
      <w:r w:rsidRPr="000E6AB6">
        <w:rPr>
          <w:b/>
          <w:bCs/>
          <w:lang w:val="es-CL"/>
        </w:rPr>
        <w:t>- Dosis aplicada:</w:t>
      </w:r>
      <w:r w:rsidRPr="000E6AB6">
        <w:rPr>
          <w:lang w:val="es-CL"/>
        </w:rPr>
        <w:t xml:space="preserve"> Registrar la cantidad de producto aplicado por unidad de medida (ej.: gramos, mililitros, etc.).</w:t>
      </w:r>
    </w:p>
    <w:p w14:paraId="6FBD92DC" w14:textId="32D6613E" w:rsidR="00B63C0D" w:rsidRDefault="000E6AB6" w:rsidP="000E6AB6">
      <w:pPr>
        <w:tabs>
          <w:tab w:val="left" w:pos="3315"/>
        </w:tabs>
        <w:jc w:val="both"/>
        <w:rPr>
          <w:lang w:val="es-CL"/>
        </w:rPr>
      </w:pPr>
      <w:r w:rsidRPr="000E6AB6">
        <w:rPr>
          <w:b/>
          <w:bCs/>
          <w:lang w:val="es-CL"/>
        </w:rPr>
        <w:t>- Volumen de fruta procesada:</w:t>
      </w:r>
      <w:r w:rsidRPr="000E6AB6">
        <w:rPr>
          <w:lang w:val="es-CL"/>
        </w:rPr>
        <w:t xml:space="preserve"> Indicar la cantidad de fruta procesada en la cual se aplicó el producto químico (ej.: kilogramos, toneladas, etc.).</w:t>
      </w:r>
    </w:p>
    <w:p w14:paraId="4A884F7B" w14:textId="6A5DF0E1" w:rsidR="000E6AB6" w:rsidRDefault="000E6AB6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5186CA71" w14:textId="77777777" w:rsidTr="001F3578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B93E15D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43397637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0E78F61F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5CFC24AF" w14:textId="77777777" w:rsidTr="009548B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114052" w14:textId="77777777" w:rsidR="001F3578" w:rsidRPr="001F3578" w:rsidRDefault="001F3578" w:rsidP="001F35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DD5984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BFDA9F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32CC0C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CAAA5F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F6D954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1D4B9FEE" w14:textId="77777777" w:rsidTr="001F3578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A2CACD" w14:textId="77777777" w:rsidR="001F3578" w:rsidRPr="001F3578" w:rsidRDefault="001F3578" w:rsidP="001F35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AFAD5" w14:textId="77777777" w:rsidR="001F3578" w:rsidRPr="001F3578" w:rsidRDefault="001F3578" w:rsidP="001F35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5877B" w14:textId="77777777" w:rsidR="001F3578" w:rsidRPr="001F3578" w:rsidRDefault="001F3578" w:rsidP="001F35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AB6C2D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1C2CD" w14:textId="77777777" w:rsidR="001F3578" w:rsidRPr="001F3578" w:rsidRDefault="001F3578" w:rsidP="001F35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B251C" w14:textId="77777777" w:rsidR="001F3578" w:rsidRPr="001F3578" w:rsidRDefault="001F3578" w:rsidP="001F35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325EF930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3317E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AC48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033A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7CF8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1913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5C5B8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B736567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A7C03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1CD6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1BDB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064E4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71D8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B3E58" w14:textId="77777777" w:rsidR="001F3578" w:rsidRPr="001F3578" w:rsidRDefault="001F3578" w:rsidP="001F35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DA387EA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5D311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2B4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6FE1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CD4D8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2E99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E6C0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EE6843F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1CC09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5FAB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FA43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CBFB2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E3F5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0151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78CAFEA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C6430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76A8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D031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FB460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E7B924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9B673FF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3EE42E8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57947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6765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55EB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61C79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FF0A6C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73FC17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ECF32D1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9931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179A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2989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96EA0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259B5C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7C5EAD7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04ECA94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DD474D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4AD7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C2DE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4914B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C6D17F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5FDA84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BBDFC64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E5454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D5B5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6DA1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E6A0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B6F672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9195426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C1EC7B3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883FD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5887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EDB5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24192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4A71CE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AFCB7A9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1913518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0213A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A03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43B3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FDCC1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C4B0D4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7C09141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4B96DE4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EA253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245D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F84D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B66D5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14D073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8D81CD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2657187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98430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26C5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F450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16300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8FD87C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70CC96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2676E26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13C7B" w14:textId="77777777" w:rsidR="001F3578" w:rsidRPr="001F3578" w:rsidRDefault="001F3578" w:rsidP="001F3578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1EDD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D881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4ACFF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8ED8E32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C751304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D01BB2E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97EA6" w14:textId="77777777" w:rsidR="001F3578" w:rsidRPr="001F3578" w:rsidRDefault="001F3578" w:rsidP="001F3578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6DCA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9CCC" w14:textId="77777777" w:rsidR="001F3578" w:rsidRPr="001F3578" w:rsidRDefault="001F3578" w:rsidP="001F3578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823B7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2EE2A5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6B9B281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31CC65D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B605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9D49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A739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B2E44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2ACA95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8AA94D7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970D209" w14:textId="77777777" w:rsidTr="001F3578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2917D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28A0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6626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6A4CF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1D6D58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F8A222" w14:textId="77777777" w:rsidR="001F3578" w:rsidRPr="001F3578" w:rsidRDefault="001F3578" w:rsidP="001F35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0EEE7B8" w14:textId="796250E3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4BC6187D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63F8B2D1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D6BE9E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1FFA13B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57D365E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61932E5B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F0F7B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5BB74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93783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78744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11C9D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7A301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0584AC5B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6630A6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5371A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FE8BE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90841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8094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88EA2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7D40918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4C7D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95E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D91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A934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01C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E1A3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FBE898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C21A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679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217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5620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000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224E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8DC3EA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E270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197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204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6390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F86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7C98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29321F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6B7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CC2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553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544E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15B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431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1C8CA27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A05E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13B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0DC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A710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CDECA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6FDCDB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A736AA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0259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E40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F0B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2CF4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E5726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05E3DB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C0D2D3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E7CB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D38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404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0DA4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91D0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6EA0D4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B942FB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CACE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523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E81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8CDD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3CDA3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28CB8A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A58C0A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6512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F87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BDC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75F4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1DD9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53055D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DF86B9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3104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05D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4D6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3D7D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8B2D8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05DEA7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7EA443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5291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7BC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C2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EA85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CCFB5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7D2AAA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4A7D72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74FD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BEF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0DB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BD29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1C1B9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5BD28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423683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71FF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CE5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46C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321F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1A74A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CFA949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72E379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17CC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37E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7F4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27EA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6F1595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3FCE01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CCBE0A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65B5D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E6A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CB9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F1C0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6B40CA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455DB5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A7F19C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58CC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A32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DD5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7579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17728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D90790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2FBB94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C5E8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313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F27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9466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DF87D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56BC89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334BDCD" w14:textId="1E13B0A4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746C3BB2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0A8AEBE1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73B1DB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31F0C21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7C52AB8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0988E9B8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87D30F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B8A26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3ABC2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511E9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0FCC2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1764F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73C76312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7ADBBC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C955C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AD101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00BA0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D6DE3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DAB7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27C1769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092E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F72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F06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B6E7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BD5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1CB5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CFB688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F06A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E3F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AC5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FF90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20F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9B3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2C9653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4BB3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CFB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B7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DEC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28A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D05E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41EED2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BA13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102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901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9921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ED4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D42F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1A0743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CA87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B90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BBD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0552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E80043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02EE1F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C9C2F0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80D0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4FE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6D7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E2CD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4A816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652413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E3B67F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3D4F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CF0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499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5E3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86CC8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60BCE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A479DA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0799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C63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5F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4E4D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8B395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2270A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007EA4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8600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654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3CF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FFBE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60299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428105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1D947A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40F7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433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8B2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4CF1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C8F46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55E25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3A69FC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D902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150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D17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1464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F1E4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ECFC4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88D0C5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CB1F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49A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DF0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B6C2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20249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728F00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6D7951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F509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0C7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406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7272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C50A2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323935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DD1CD8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0820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41F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B17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1960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0F5006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21E41D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241EC2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73CEB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BAA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0DE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86AA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71502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01DCCA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6499C0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C7B5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974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A29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D30E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C9003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61A9EC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ABC70C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43FD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FFE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66C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DCCC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163BD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701CA5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7499CDE" w14:textId="695EBC06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7260220B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3D6E5823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D07077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41B649A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09347B6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4318B85A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380204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B2425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A8239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69B71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A29EE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B7468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52E8D4CC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652758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31BDC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085F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CF18D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7A82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98ED1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3575E11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86D1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53D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21D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25BA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811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E1E8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93F8C4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9AE4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17E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EC4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5A84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487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AD30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4F0287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C24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18D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606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916F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3A3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CBE5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7F16B9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E256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43D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DA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ED3D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0D1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ED65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A5B9D4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8B7F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AA6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C39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8F68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D25A8B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8C6B6B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ED7A25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EC6F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3DA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26A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4BF9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56E56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FABDA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6BF898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CE4F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920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D62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29E8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C8DE1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FCD68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33A745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CFE7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6BC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B85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A74D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60563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ED818C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0C4584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8EDBD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A37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376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69FA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BB84BD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843814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8341B67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AF4C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77F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0F2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83B0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50C834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154CE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38D907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BFDF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7B0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231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14DB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AF601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0525F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B82FB7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C70C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A2E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020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8DAC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9CDC8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DC50CA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84EB0F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6093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DFB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740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316C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8C6DF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A624DC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24C5AE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8069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A94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854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EB9C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A918C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B2840D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CEA633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97324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10A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E78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D7C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3DBE3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B5FE5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1FF6F3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BE2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C6A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224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BF86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05811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8369BB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5BA8EF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AD81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CF6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8A5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C295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6A9A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A81F0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7F55230" w14:textId="118DE89E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0C21A236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50D67932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158969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3E94B47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69DCA5E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52B0199D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F455EB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9101A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F8F8A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67CCC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26B08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4DF4A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5B145F0B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8D37F8A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0B35C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DD5A6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79F32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1312D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84C5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6158E2B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F1BD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B23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EC6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21D8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B6A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607E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825373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F264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09C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A93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AF32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E38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8BE9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4CF22B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4434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A04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FD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A5CE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79E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2B1E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D8D6ED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28FE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91B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FCC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24C0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25D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7BAF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D81D66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26D1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320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DC4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1651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7EE56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133DBB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16C8E4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AE0B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C32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5DE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E7A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905DE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96FCF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6EE9C1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BF15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0D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838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435C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22EE0D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B7372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6AC0BD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7872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F11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8D8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2E7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C6399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9B1CC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0FB7B2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EC8C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22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302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9ED0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E859E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1CEAE2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63A5A4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FC25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2D4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1D0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F232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E577C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31B0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A8568C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7157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3EE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2BB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D97A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A5F98A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70980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609AA17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1C6D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7F3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7CD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EF01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2E93D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7E9F93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5F8875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EED4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7E9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062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8099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83B08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B18155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CAC191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C3C4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D0A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4E6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BF1A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C62444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E2ED0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CDC0F1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B17EA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4B5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3E1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0CB4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C2FFA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6D60DC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6A0E3D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AF5B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2E9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51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6A1C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8A198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01302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7FDF8D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0A3D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491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D73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1EC4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F1DF5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12095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090E42A" w14:textId="17B159B9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09CBCF06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2BD3771F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AD1D13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0E5472D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58C5802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5D4CCEEA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8DB74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BC0E0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73257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70466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49BBE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BA68A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0C924589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AACC89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58254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5B332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88677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64C6D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E9F4E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6B027F0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2563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2D5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F0C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C9BC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CB3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D91E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917E56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F963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AD0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82D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A72D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578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CE98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138E23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F9A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ABD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52B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C317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2C1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EC06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2B87F2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C84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6F0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451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1C83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E02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94EF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13BBA0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1DD7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2AC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7E9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6409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F8B86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C5F45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98624F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C3AC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439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69B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49EE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115B5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4E9D46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7DA793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44343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668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C0C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A531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61577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A64609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35531C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81BB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862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939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C5F4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EAFE2A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C974C4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575559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647DA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7D5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F86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47A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14077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06ECB2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22EF4F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240D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C1D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DB4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3222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416F6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E5BC8B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1A2080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83FD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A12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506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911A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16064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FBEC3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B62E27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B76D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348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D77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DE78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8F8B97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F0726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2603BD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97D14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013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307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3E3F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EDF35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E9D44A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C3919B7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3D0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C6C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5DE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5EA1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B27FD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BE0701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1906F3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C68E2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730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A87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DC8E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B1206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63605F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30636A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73C3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DC6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2DC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1839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7D1BAA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3F1819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946773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C987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CC3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5D8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13A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32729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F624D9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C6FCA50" w14:textId="2013C2D5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31261F60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5F340E86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E8E7E5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5B92A37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23967C8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7DEED9E0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1E0F7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43E11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1FAE5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6FF7E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85361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79423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768A4396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295DA9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AFCD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22217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A2945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28814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B4E5E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606B609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FD0B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0D0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3B0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5517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2F3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A690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334EB2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6870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2A0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066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0BDC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EDF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19D1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6EE81E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D0E0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0A5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F25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ADC2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808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81D7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8E4AC3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B0D9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C91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C37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757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026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DA6C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567E8A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068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41C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403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0385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84D753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E956C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32F996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67C4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AA6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2B1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35DB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3ADE93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1D92A1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AC179B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CEC5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C35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8C2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2090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B079F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D43528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90A0DE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7C47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DDC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9E2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4C74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7D47E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A3C5EB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D95714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C47A6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F50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A9B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7CDB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6B9F1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8C3761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627FB4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7510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BDF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EA2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A94D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7CB83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1B349E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D24631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018D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59C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FC3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48F9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E43DC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62323E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D6F64A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AB9A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3A5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2E4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0EC2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405AE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6EC2C6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1388C3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40A5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937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E5F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03B5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7101A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259FC8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47C693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92D4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AAF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BBB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A96C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E6EE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649B3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34CFB6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D8BB9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EDC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E69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F613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24153B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34AFE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052C44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540A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6D9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C7D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1AE8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790AEA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4893F6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DE00A0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10B3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4AD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544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3F65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4E8F2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D65DF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038DA1A" w14:textId="00974987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46EC6C8D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54A30D1B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70D330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506B04E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34A90EA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2304B4CF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3A9DC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C2998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88B48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82427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3D65A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7203B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3F76FB13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992752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61828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9862D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7D6FC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5C95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9A9E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558B5B1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AD5C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1C6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E28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7F3D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71C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0A8E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7B718A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2404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6D4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926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99AC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DB0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746E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C5519C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971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0D7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CD6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957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CEA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B17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221DF0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B16C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933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139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5A90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404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9536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7D31D2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4E68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C51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089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6EDF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03A1D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06402F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02CEC2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2C7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DB9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DAF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9CDC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197D5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EEAC8F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015646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C32A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7AD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CD0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AD10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C2A01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B845DF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7D807B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9D2E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E20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F70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A578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4CE3E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CF40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CC49C1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ADA42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DC8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689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4FCD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E570D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227D28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F5A921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A54C1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D6F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9BA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207A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CD4AC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8BB2A8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8723BE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4816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697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C98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9F43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5B0BE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2E50EB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B4B926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FDF7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789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716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A64D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7CC7A6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A81A96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80E1E1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D558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3ED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72D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856D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07BE8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24639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005B71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5C1C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020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66A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C8B1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704E8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480E60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0CC250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CF22D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6A8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E5F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87F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01467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FF90F4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384AA1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48E2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37A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7C7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116E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A7DAF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87B05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D5D965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DD58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479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E6C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3B9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E38008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57A3C0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855046B" w14:textId="49A71BAE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2ADDBAB4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1ED4EBAC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75052B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7F825A0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46C56C3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3230F085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61E4B9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9072B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8E74D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25D83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E57E7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31810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028A849B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87F084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2B564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5BB7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445FC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B0F97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1D379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32C18A6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DD1E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491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9ED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2B9D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250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85E2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A38B55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7C27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7E1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F66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08FE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AF1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2F04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381170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2043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15E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549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62EB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517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0148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B4D94C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E1F8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FED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AAA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6FBB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86C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65E5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0EA687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1957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199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AF1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9013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117E3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23E3E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F9155C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741F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E11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53D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34DE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6F8F9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6E4B8C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525A5B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38E1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5B5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52A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884E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40C99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582C75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49740D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2A91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4BE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71C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0CDA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06EBB9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31F58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1441CA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9EB01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2A0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550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D3C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DB22A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ACD4E5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FD620A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B13F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F5D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19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9D99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6C47D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0E18B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60305C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0A01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1C8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F55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0B85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ED610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DB0784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DF8074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054F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724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CCC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ACBB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8697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66708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6E6632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BB13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777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37B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F3A0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212B3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7843B5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113DED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7DA5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146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49E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EC2E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B853F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77AE79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620BAC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93E37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A8D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EB7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FFAC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4421A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CCA69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29E5CC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AA47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FF5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763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4F75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D0C86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DA3DE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9F847F7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9508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FA8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ACD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DA81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51681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B7105C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75742B6" w14:textId="7CBF5226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52BF8167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4B563D1A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7D4212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40090C7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362F302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7E83FD7C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72E37D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8E127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675A3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FBC00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0379A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5FE29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4E222F2F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A08751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3FF46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4F9E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C39B6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CEC98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D75F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2517F7B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9045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C83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9F7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2E4D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81F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4B31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344338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7DAD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210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E8D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FCED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A0E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FFB3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E64705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9D31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7F7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BBB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134C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839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2098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45BB00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75E0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F06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F3B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4511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628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8E09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DF8948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CF3D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EC7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C8D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71B3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AB62B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7F71BF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155D1F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6783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0EA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F93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04C5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39D5B6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6C8684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71EEE8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5174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904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F38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E101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BBE7B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DB6567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CBCAC6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1F48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DB7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8C1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689A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8DC8F9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07D29E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1F4925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DC09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E89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1E1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2B47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5212D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9A9CB9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C833F5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EBA5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984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0BF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1449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6224F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031AB3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6CF95E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0DF7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D22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D4A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2447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9A5B3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FAACEE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BC1CB0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5DA8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C48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7EC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C54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E50D3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A38452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6F6544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6878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65D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003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ABFB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593D0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087DB5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ACE669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AE53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E07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461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0920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104D3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270573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FCDAFD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3977D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52F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2B7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F33E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885ED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4F7C1A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BCC7C3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F822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E59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CB9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D263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600FB0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EAC1C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BE84B6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5F70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0E4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5C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AA57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09F47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8F50C5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9779C97" w14:textId="3038DDEC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10A6684D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764DD827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AFC02F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110B02B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6E7414C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0E5239DE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6A437C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ABB48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38852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588C7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11C1F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4C046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27C2D45C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82BE96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D6382A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357B86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D09C7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F8ACC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CA0D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5CE2474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9A41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CC7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F81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DAF6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7BE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407F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DACA5A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6343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A9E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A65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5344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C91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8DCD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6FDD03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CD6E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56A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328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FD67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502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68F2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0BC686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97EB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DBF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44C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7AA6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0DE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199F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3D8300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E9E4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AF4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556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28BB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A7694C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237703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153D96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6DAF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744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77E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C7D8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39A9F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43A72D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363315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8FD1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5B0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2F8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B1DE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A7977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D69801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892237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7D72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CE2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B57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B31C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027FA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BE919D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0376C1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6EFC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BE6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D9A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399C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FF7DC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487FE6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B62C1C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B854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C30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88A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FAB6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CFCA3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48C749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0CE5E4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14DE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89D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88D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4E0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E27F35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DAE3FB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6D59CC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31EF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948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203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662D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EB17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4F5DAB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03B898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BDAB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FA8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6C9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710E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14080A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29383F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041588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6F8B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C05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184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42E3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3EEEC6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F0B4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2B2318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EA848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F8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73F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3B7B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FBFF8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5860D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B7B5C4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21A8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64E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124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C89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11FD4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B2F953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4076E0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0FE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DF8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62F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F494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A3A7DB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0F577F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FE1B065" w14:textId="1364B8F5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1A185810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3AB45C63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2F7151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4BF1AEF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11D1DA6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428D5B80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4919EF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74A2B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94205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A9E18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3EDBA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7D720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488C1A4F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FC243A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06A009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64061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508B2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81131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86876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1366411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A1F5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3F5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C3E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83F9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DA8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A09C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40C3E8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B8D0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53E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C99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4802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06A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A196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543D7F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7CC4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EC8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984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C47A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17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16B7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C9BF7B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2147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40B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C53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936B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9D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590A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F071AB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C050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7837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C94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8311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2F258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0BF896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214D80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7F62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228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148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F27D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88029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ED7A65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EE2908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16E5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1D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80E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AE38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38A82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9804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5FE35C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E285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462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04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91B5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FA2B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3581A8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6301D2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329B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C09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729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715F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72037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4FBAD3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9AFC3C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DB074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26B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D2C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B309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151CE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E038FC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B650897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64DC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DD1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1A6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74AE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410CB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E923E1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F873FA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77BF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CCC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D9C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8CD6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60D035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471F4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389BAF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2D71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885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41A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850C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B70C93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0E3859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C88A07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5806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A28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9D8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5723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10BC10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AFA39C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1FDA07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13FD7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D49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F17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0D8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9FBCB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E1836D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2DAC47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1C98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00C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E70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2C06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0AEBA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8FE67A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744560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0B5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50D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21A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E932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01163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9BD1E6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F3C325C" w14:textId="73F1B0B7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1A15635B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275A427C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1914BB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7E13558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46C5A51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446C77CE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B5698F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9F7CF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8A372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7171D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29D75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371D5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6377AEB2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3CE957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0575F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483CB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30E9F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DC103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28727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39C9945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5C01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6C5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A5E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0C75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B8E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EAE18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676C0F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C2A8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C9A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A7A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54ED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74A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1048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EE740D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5F0D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4C0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9B0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970B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5BE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14A2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BCA452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0580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7E3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736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4CA9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640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2C0C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258B41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C694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766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FED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2CC9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8F213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F9C71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77B564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0FF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D16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97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CE5B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A64D0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E565B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39765E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A8C6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5F3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DC7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B61A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17E9A4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0F0DE9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ADAD0B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2D00B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713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E59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D4B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857640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BA5989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B0E5B4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85AE6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BE6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E59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05EF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7947D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1C699F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795AC8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14B0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0BE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E3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C9DF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E6019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CD7383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9BFB9C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91A4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D29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C3C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533F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274FD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A2DCA8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D69234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77A4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1EC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C2F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EF9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E8AAFE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98A659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6477AF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A720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EC6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440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0342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3AEA3A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DC9EAF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F9766A7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4436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5D5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E92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BBA5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CD827D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B7C6E1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612B82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4A04C2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7C7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A48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6603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C69B5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3412AC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7E3DB9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0BD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CE4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04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AACC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14335D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A757A5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61E987B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AE95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B4F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85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CEFE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0C72F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DA460B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1B33B2B" w14:textId="1501FB5E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08150823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6989CEC7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9E5E90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742981D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7767F0B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65F9903A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CE9AB5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11F99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A17FB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AD18C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9C2B7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3D1FC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71CD91DD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1EE6F9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FB97E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C0B37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D6FAC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03854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DCEA6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2C380EF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1CA2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8E7D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08E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28327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503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796F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1F4AFA9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24C1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7AC1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1AF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EB82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0B14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4DB7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DF4DA62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3C62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A54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755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F9CC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D9D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7A22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655954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AB3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7DF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A59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BB68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425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FB8E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9742F1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D1F3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209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807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A80B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18A42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65E446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A8E621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04ED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754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037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100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E092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A639D1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D6FC74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59A9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805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D87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FADF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862803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5DD14B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17A6D2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CEE1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FFD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7F6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E5C2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11ED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4CF584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7A9CD9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AC82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C56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B0D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3755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192B6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A3BD8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5917D7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0D78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F60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A69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BABB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B7DE7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9DEDB5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E964D5C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6DE1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6062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758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0B0E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8F5BF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4C903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61517F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2A28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FD25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734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1F20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1E614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B86311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49D0FC6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540D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3C7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417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9DCD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F9A65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C6FB5C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C3BF90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72E42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F2C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909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AD7A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A1500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438910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F9D3CB1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C9EB7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95FD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FDF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41FD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9464CD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8FF278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5113B7E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E1E6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2A6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172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EE3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4EDF9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9E36E7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00C853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4B6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A21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174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4F17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50BF7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DCF2D6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6152A3C" w14:textId="2FA33391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22FE14EC" w14:textId="77777777" w:rsidR="001F3578" w:rsidRDefault="001F357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190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2"/>
        <w:gridCol w:w="1515"/>
        <w:gridCol w:w="1701"/>
        <w:gridCol w:w="1703"/>
        <w:gridCol w:w="1985"/>
      </w:tblGrid>
      <w:tr w:rsidR="001F3578" w:rsidRPr="001F3578" w14:paraId="3A10D8FE" w14:textId="77777777" w:rsidTr="00C97485">
        <w:trPr>
          <w:trHeight w:val="360"/>
        </w:trPr>
        <w:tc>
          <w:tcPr>
            <w:tcW w:w="10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875740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aplicación</w:t>
            </w: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1CF0352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16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46335356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Cantidad</w:t>
            </w:r>
          </w:p>
        </w:tc>
      </w:tr>
      <w:tr w:rsidR="001F3578" w:rsidRPr="001F3578" w14:paraId="56256582" w14:textId="77777777" w:rsidTr="00C97485">
        <w:trPr>
          <w:trHeight w:val="9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615E71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70EA8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E2BA0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N° de lote</w:t>
            </w:r>
          </w:p>
        </w:tc>
        <w:tc>
          <w:tcPr>
            <w:tcW w:w="779" w:type="pct"/>
            <w:tcBorders>
              <w:top w:val="nil"/>
              <w:left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06743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Fase de la producción</w:t>
            </w:r>
          </w:p>
        </w:tc>
        <w:tc>
          <w:tcPr>
            <w:tcW w:w="7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A5DA4C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Dosis aplicada</w:t>
            </w: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B4477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de fruta procesada</w:t>
            </w:r>
          </w:p>
        </w:tc>
      </w:tr>
      <w:tr w:rsidR="001F3578" w:rsidRPr="001F3578" w14:paraId="7AC18BB4" w14:textId="77777777" w:rsidTr="00C97485">
        <w:trPr>
          <w:trHeight w:val="160"/>
        </w:trPr>
        <w:tc>
          <w:tcPr>
            <w:tcW w:w="10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B4138D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EF491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9518A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1A066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758800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F19E8" w14:textId="77777777" w:rsidR="001F3578" w:rsidRPr="001F3578" w:rsidRDefault="001F3578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1F3578" w:rsidRPr="001F3578" w14:paraId="0505F9C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981F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80B9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28A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15FCA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7DCF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B353B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F64F39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BAC3E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B0C5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6522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9B4F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A1D3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FE370" w14:textId="77777777" w:rsidR="001F3578" w:rsidRPr="001F3578" w:rsidRDefault="001F3578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E0A704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A32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01A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78D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F0F8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4B3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6899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1A43296D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233A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672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125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DBFF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0B7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4147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C44CD24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8F38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F723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B2C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498C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B5BB39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BDC44B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1EBB380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E9B7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353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44E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05E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E8525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04AB7D1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0EE0D98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219E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9C0C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25C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0ACE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67574C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30CE65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70A934D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C669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CD8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697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EE7A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4B8C67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5FA24E7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C6F1AD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5E42B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B84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465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46DC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CA59CF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884098C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5B2F825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64D7C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15C6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472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BED7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C0FF3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A0AA6E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0DF02EC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64456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671E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B581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7D3E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5692E0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6F182FD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3E0F602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EB8A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688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0EE4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E0B9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A01DCA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BA3981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95760F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9C82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B11F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B3FA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73CC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F2CE7F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5E8A6E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29CEBEB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04317" w14:textId="77777777" w:rsidR="001F3578" w:rsidRPr="001F3578" w:rsidRDefault="001F3578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B540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47AB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248C8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6EFC7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73D7687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69269133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87D6D" w14:textId="77777777" w:rsidR="001F3578" w:rsidRPr="001F3578" w:rsidRDefault="001F3578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A8D8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5609" w14:textId="77777777" w:rsidR="001F3578" w:rsidRPr="001F3578" w:rsidRDefault="001F3578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382DE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E1052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132E0FF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5AEA13AA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D4D03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2CC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B895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32F7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F1453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28F85BE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578" w:rsidRPr="001F3578" w14:paraId="43B58F6F" w14:textId="77777777" w:rsidTr="00C97485">
        <w:trPr>
          <w:trHeight w:val="620"/>
        </w:trPr>
        <w:tc>
          <w:tcPr>
            <w:tcW w:w="10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158CB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3D24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35F1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82A4D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7BBBE50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bottom"/>
            <w:hideMark/>
          </w:tcPr>
          <w:p w14:paraId="3880E3F2" w14:textId="77777777" w:rsidR="001F3578" w:rsidRPr="001F3578" w:rsidRDefault="001F3578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1F357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C44349D" w14:textId="41D8ACF9" w:rsidR="001F3578" w:rsidRDefault="001F3578" w:rsidP="000E6AB6">
      <w:pPr>
        <w:tabs>
          <w:tab w:val="left" w:pos="3315"/>
        </w:tabs>
        <w:jc w:val="both"/>
        <w:rPr>
          <w:lang w:val="es-CL"/>
        </w:rPr>
      </w:pPr>
    </w:p>
    <w:p w14:paraId="39B0772C" w14:textId="0D156E29" w:rsidR="000E6AB6" w:rsidRPr="000E6AB6" w:rsidRDefault="000E6AB6" w:rsidP="001F3578">
      <w:pPr>
        <w:rPr>
          <w:lang w:val="es-CL"/>
        </w:rPr>
      </w:pPr>
    </w:p>
    <w:sectPr w:rsidR="000E6AB6" w:rsidRPr="000E6A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92E9" w14:textId="77777777" w:rsidR="001F3578" w:rsidRDefault="001F3578">
      <w:r>
        <w:separator/>
      </w:r>
    </w:p>
  </w:endnote>
  <w:endnote w:type="continuationSeparator" w:id="0">
    <w:p w14:paraId="6FBD92EB" w14:textId="77777777" w:rsidR="001F3578" w:rsidRDefault="001F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27071240-C7F9-7746-8959-32E7579E1ACF}"/>
    <w:embedBold r:id="rId2" w:fontKey="{7CD23BA8-8858-AD47-A46B-1F190977D749}"/>
    <w:embedItalic r:id="rId3" w:fontKey="{74A03DEA-5B0B-C547-AFB4-19AD5AB9C569}"/>
  </w:font>
  <w:font w:name="Play">
    <w:altName w:val="Calibri"/>
    <w:panose1 w:val="020B0604020202020204"/>
    <w:charset w:val="00"/>
    <w:family w:val="auto"/>
    <w:pitch w:val="default"/>
    <w:embedBold r:id="rId5" w:fontKey="{F63D39B8-FA1D-3E4F-89BD-D597BBF21F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D9397889-4A4F-0E4C-B849-FA885CD4FCD5}"/>
    <w:embedBold r:id="rId7" w:fontKey="{D02E91F4-860A-3D47-9EA2-9E25E911CEFE}"/>
    <w:embedItalic r:id="rId8" w:fontKey="{4BEBF151-EF35-574C-943E-34052FBB7C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54BB11B-BE8B-F144-A16F-C23FC13553C6}"/>
    <w:embedBold r:id="rId10" w:fontKey="{115F58FE-620E-1645-8B27-1A4A7C05A76F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1" w:fontKey="{508553C4-5703-D546-BB8E-ED1CD1629F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D65CD2F9-EDAF-4840-AEFE-0BC99A0F9AF7}"/>
    <w:embedBold r:id="rId13" w:fontKey="{B3AA6B41-E2B9-2341-A43B-6C57B151CA47}"/>
    <w:embedItalic r:id="rId14" w:fontKey="{2E5EB681-5DA4-3044-916E-B61D28C9CD5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64BBE026-8648-0942-95A6-0DB3171C7750}"/>
    <w:embedItalic r:id="rId16" w:fontKey="{14B451A8-148F-C64E-85EC-CF9BC134E7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92DF" w14:textId="77777777" w:rsidR="00B63C0D" w:rsidRDefault="001F35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FBD92E0" w14:textId="77777777" w:rsidR="00B63C0D" w:rsidRDefault="00B63C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92E1" w14:textId="2AAAC287" w:rsidR="00B63C0D" w:rsidRDefault="001F35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D51FB9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6FBD92E2" w14:textId="77777777" w:rsidR="00B63C0D" w:rsidRDefault="001F35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FBD92E9" wp14:editId="6FBD92EA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BD92EE" w14:textId="77777777" w:rsidR="00B63C0D" w:rsidRDefault="00B63C0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FBD92E9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6FBD92EE" w14:textId="77777777" w:rsidR="00B63C0D" w:rsidRDefault="00B63C0D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6FBD92EB" wp14:editId="6FBD92EC">
          <wp:simplePos x="0" y="0"/>
          <wp:positionH relativeFrom="column">
            <wp:posOffset>-1073508</wp:posOffset>
          </wp:positionH>
          <wp:positionV relativeFrom="paragraph">
            <wp:posOffset>235167</wp:posOffset>
          </wp:positionV>
          <wp:extent cx="7932788" cy="424554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2788" cy="4245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92E4" w14:textId="77777777" w:rsidR="00B63C0D" w:rsidRDefault="00B63C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92E5" w14:textId="77777777" w:rsidR="001F3578" w:rsidRDefault="001F3578">
      <w:r>
        <w:separator/>
      </w:r>
    </w:p>
  </w:footnote>
  <w:footnote w:type="continuationSeparator" w:id="0">
    <w:p w14:paraId="6FBD92E7" w14:textId="77777777" w:rsidR="001F3578" w:rsidRDefault="001F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92DD" w14:textId="77777777" w:rsidR="00B63C0D" w:rsidRDefault="00B63C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92DE" w14:textId="77777777" w:rsidR="00B63C0D" w:rsidRDefault="001F35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FBD92E5" wp14:editId="6FBD92E6">
          <wp:simplePos x="0" y="0"/>
          <wp:positionH relativeFrom="column">
            <wp:posOffset>-1073695</wp:posOffset>
          </wp:positionH>
          <wp:positionV relativeFrom="paragraph">
            <wp:posOffset>-475337</wp:posOffset>
          </wp:positionV>
          <wp:extent cx="7850931" cy="926513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0931" cy="926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FBD92E7" wp14:editId="6FBD92E8">
              <wp:simplePos x="0" y="0"/>
              <wp:positionH relativeFrom="column">
                <wp:posOffset>1270000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BD92ED" w14:textId="176FC48D" w:rsidR="00B63C0D" w:rsidRDefault="00D51FB9">
                          <w:pPr>
                            <w:jc w:val="center"/>
                            <w:textDirection w:val="btLr"/>
                          </w:pPr>
                          <w:r w:rsidRPr="00D51FB9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LA APLICACIÓN DE PRODUCTOS QUÍMICOS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FBD92E7" id="Rectángulo redondeado 2" o:spid="_x0000_s1026" style="position:absolute;margin-left:100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BaZ20OEAAAAOAQAADwAAAGRycy9kb3ducmV2LnhtbEyP&#13;&#10;T0vDQBDF74LfYRnBW7sxhSSmmRRR6lEwLdLjNjsmwf0Tsts0fnvHk16GGWbmvferdos1YqYpDN4h&#13;&#10;PKwTEORarwfXIRwP+1UBIkTltDLeEcI3BdjVtzeVKrW/uneam9gJFnGhVAh9jGMpZWh7siqs/UiO&#13;&#10;d59+siryOHVST+rK4tbINEkyadXg2KFXIz331H41F4vQ5Omcy3AI4+nt1Jlsn/rX+IF4f7e8bLk8&#13;&#10;bUFEWuLfB/wycH6oOdjZX5wOwiCwBQNFhNWm4IYvisdNBuKMkCcg60r+x6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AWmdtD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6FBD92ED" w14:textId="176FC48D" w:rsidR="00B63C0D" w:rsidRDefault="00D51FB9">
                    <w:pPr>
                      <w:jc w:val="center"/>
                      <w:textDirection w:val="btLr"/>
                    </w:pPr>
                    <w:r w:rsidRPr="00D51FB9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LA APLICACIÓN DE PRODUCTOS QUÍMICOS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92E3" w14:textId="77777777" w:rsidR="00B63C0D" w:rsidRDefault="00B63C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TrueTypeFont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0D"/>
    <w:rsid w:val="000E6AB6"/>
    <w:rsid w:val="001F3578"/>
    <w:rsid w:val="008547F3"/>
    <w:rsid w:val="00B63C0D"/>
    <w:rsid w:val="00D51FB9"/>
    <w:rsid w:val="00F3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D92D4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D51FB9"/>
    <w:rPr>
      <w:rFonts w:ascii="Play" w:eastAsia="Play" w:hAnsi="Play" w:cs="Play"/>
      <w:color w:val="0F4761"/>
      <w:sz w:val="40"/>
      <w:szCs w:val="40"/>
    </w:rPr>
  </w:style>
  <w:style w:type="table" w:styleId="Tablaconcuadrcula">
    <w:name w:val="Table Grid"/>
    <w:basedOn w:val="Tablanormal"/>
    <w:uiPriority w:val="39"/>
    <w:rsid w:val="00D51FB9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1066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5</cp:revision>
  <dcterms:created xsi:type="dcterms:W3CDTF">2025-01-29T16:02:00Z</dcterms:created>
  <dcterms:modified xsi:type="dcterms:W3CDTF">2025-01-29T16:07:00Z</dcterms:modified>
</cp:coreProperties>
</file>